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E28" w:rsidRPr="000554D5" w:rsidRDefault="00E97E28" w:rsidP="00E97E28">
      <w:pPr>
        <w:ind w:left="7200" w:firstLine="720"/>
        <w:rPr>
          <w:rFonts w:cs="Iskoola Pota"/>
          <w:b/>
          <w:bCs/>
          <w:sz w:val="24"/>
          <w:szCs w:val="24"/>
          <w:lang w:val="en-US" w:bidi="si-LK"/>
        </w:rPr>
      </w:pPr>
      <w:r w:rsidRPr="000554D5">
        <w:rPr>
          <w:rFonts w:cs="Iskoola Pota" w:hint="cs"/>
          <w:b/>
          <w:bCs/>
          <w:sz w:val="24"/>
          <w:szCs w:val="24"/>
          <w:cs/>
          <w:lang w:bidi="si-LK"/>
        </w:rPr>
        <w:t xml:space="preserve">ඇමුණුම </w:t>
      </w:r>
      <w:r w:rsidRPr="000554D5">
        <w:rPr>
          <w:rFonts w:cs="Iskoola Pota"/>
          <w:b/>
          <w:bCs/>
          <w:sz w:val="24"/>
          <w:szCs w:val="24"/>
          <w:lang w:val="en-US" w:bidi="si-LK"/>
        </w:rPr>
        <w:t>I</w:t>
      </w:r>
    </w:p>
    <w:p w:rsidR="00D71BF7" w:rsidRPr="000554D5" w:rsidRDefault="00D2155D" w:rsidP="00E97E28">
      <w:pPr>
        <w:jc w:val="center"/>
        <w:rPr>
          <w:rFonts w:cs="Iskoola Pota"/>
          <w:b/>
          <w:bCs/>
          <w:sz w:val="24"/>
          <w:szCs w:val="24"/>
          <w:u w:val="single"/>
          <w:lang w:bidi="si-LK"/>
        </w:rPr>
      </w:pPr>
      <w:r w:rsidRPr="000554D5">
        <w:rPr>
          <w:b/>
          <w:bCs/>
          <w:sz w:val="24"/>
          <w:szCs w:val="24"/>
          <w:u w:val="single"/>
        </w:rPr>
        <w:t>........................</w:t>
      </w:r>
      <w:r w:rsidRPr="000554D5">
        <w:rPr>
          <w:rFonts w:cs="Iskoola Pota"/>
          <w:b/>
          <w:bCs/>
          <w:sz w:val="24"/>
          <w:szCs w:val="24"/>
          <w:u w:val="single"/>
          <w:cs/>
          <w:lang w:bidi="si-LK"/>
        </w:rPr>
        <w:t>වර්ෂය සදහා වාර්ෂික කාර්ය සාධන වාර්තාව</w:t>
      </w:r>
    </w:p>
    <w:p w:rsidR="00D2155D" w:rsidRPr="000554D5" w:rsidRDefault="00D2155D" w:rsidP="00E97E2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en-GB" w:bidi="si-LK"/>
        </w:rPr>
      </w:pPr>
      <w:r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u w:val="single"/>
          <w:cs/>
          <w:lang w:eastAsia="en-GB" w:bidi="si-LK"/>
        </w:rPr>
        <w:t>ආයතනයේ</w:t>
      </w:r>
      <w:r w:rsidRPr="000554D5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en-GB" w:bidi="si-LK"/>
        </w:rPr>
        <w:t xml:space="preserve"> </w:t>
      </w:r>
      <w:r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u w:val="single"/>
          <w:cs/>
          <w:lang w:eastAsia="en-GB" w:bidi="si-LK"/>
        </w:rPr>
        <w:t>නම..................................................................</w:t>
      </w:r>
    </w:p>
    <w:p w:rsidR="00D2155D" w:rsidRPr="000554D5" w:rsidRDefault="00D2155D" w:rsidP="00E97E28">
      <w:pPr>
        <w:spacing w:after="0" w:line="240" w:lineRule="auto"/>
        <w:jc w:val="center"/>
        <w:rPr>
          <w:rFonts w:ascii="Calibri" w:eastAsia="Times New Roman" w:hAnsi="Calibri" w:cs="Iskoola Pota"/>
          <w:b/>
          <w:bCs/>
          <w:color w:val="000000"/>
          <w:sz w:val="24"/>
          <w:szCs w:val="24"/>
          <w:u w:val="single"/>
          <w:lang w:eastAsia="en-GB" w:bidi="si-LK"/>
        </w:rPr>
      </w:pPr>
      <w:r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u w:val="single"/>
          <w:cs/>
          <w:lang w:eastAsia="en-GB" w:bidi="si-LK"/>
        </w:rPr>
        <w:t>වැය ශීර්ෂ</w:t>
      </w:r>
      <w:r w:rsidRPr="000554D5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en-GB" w:bidi="si-LK"/>
        </w:rPr>
        <w:t xml:space="preserve"> </w:t>
      </w:r>
      <w:r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u w:val="single"/>
          <w:cs/>
          <w:lang w:eastAsia="en-GB" w:bidi="si-LK"/>
        </w:rPr>
        <w:t>අංකය..........................................</w:t>
      </w:r>
    </w:p>
    <w:p w:rsidR="00E97E28" w:rsidRPr="000554D5" w:rsidRDefault="00E97E28" w:rsidP="00E97E2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en-GB" w:bidi="si-LK"/>
        </w:rPr>
      </w:pPr>
    </w:p>
    <w:p w:rsidR="00C30F84" w:rsidRPr="000554D5" w:rsidRDefault="00C30F84" w:rsidP="00E97E28">
      <w:pPr>
        <w:spacing w:after="0" w:line="360" w:lineRule="auto"/>
        <w:rPr>
          <w:rFonts w:ascii="Calibri" w:eastAsia="Times New Roman" w:hAnsi="Calibri" w:cs="Iskoola Pota"/>
          <w:color w:val="000000"/>
          <w:sz w:val="24"/>
          <w:szCs w:val="24"/>
          <w:lang w:eastAsia="en-GB" w:bidi="si-LK"/>
        </w:rPr>
      </w:pPr>
      <w:r w:rsidRPr="000554D5">
        <w:rPr>
          <w:rFonts w:ascii="Calibri" w:eastAsia="Times New Roman" w:hAnsi="Calibri" w:cs="Iskoola Pota" w:hint="cs"/>
          <w:color w:val="000000"/>
          <w:sz w:val="24"/>
          <w:szCs w:val="24"/>
          <w:cs/>
          <w:lang w:eastAsia="en-GB" w:bidi="si-LK"/>
        </w:rPr>
        <w:t>අන්තර්ගතය</w:t>
      </w:r>
    </w:p>
    <w:p w:rsidR="00C30F84" w:rsidRPr="000554D5" w:rsidRDefault="00C30F84" w:rsidP="00E97E28">
      <w:pPr>
        <w:spacing w:after="0" w:line="360" w:lineRule="auto"/>
        <w:rPr>
          <w:rFonts w:ascii="Calibri" w:eastAsia="Times New Roman" w:hAnsi="Calibri" w:cs="Iskoola Pota"/>
          <w:color w:val="000000"/>
          <w:sz w:val="24"/>
          <w:szCs w:val="24"/>
          <w:lang w:eastAsia="en-GB" w:bidi="si-LK"/>
        </w:rPr>
      </w:pPr>
    </w:p>
    <w:p w:rsidR="00D2155D" w:rsidRPr="000554D5" w:rsidRDefault="00D2155D" w:rsidP="00E97E28">
      <w:pPr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 w:bidi="si-LK"/>
        </w:rPr>
      </w:pPr>
      <w:r w:rsidRPr="000554D5">
        <w:rPr>
          <w:rFonts w:ascii="Calibri" w:eastAsia="Times New Roman" w:hAnsi="Calibri" w:cs="Iskoola Pota"/>
          <w:color w:val="000000"/>
          <w:sz w:val="24"/>
          <w:szCs w:val="24"/>
          <w:cs/>
          <w:lang w:eastAsia="en-GB" w:bidi="si-LK"/>
        </w:rPr>
        <w:t>පරිච්ඡේදය</w:t>
      </w:r>
      <w:r w:rsidRPr="000554D5">
        <w:rPr>
          <w:rFonts w:ascii="Calibri" w:eastAsia="Times New Roman" w:hAnsi="Calibri" w:cs="Times New Roman"/>
          <w:color w:val="000000"/>
          <w:sz w:val="24"/>
          <w:szCs w:val="24"/>
          <w:lang w:eastAsia="en-GB" w:bidi="si-LK"/>
        </w:rPr>
        <w:t xml:space="preserve"> 01 - </w:t>
      </w:r>
      <w:r w:rsidRPr="000554D5">
        <w:rPr>
          <w:rFonts w:ascii="Calibri" w:eastAsia="Times New Roman" w:hAnsi="Calibri" w:cs="Iskoola Pota"/>
          <w:color w:val="000000"/>
          <w:sz w:val="24"/>
          <w:szCs w:val="24"/>
          <w:cs/>
          <w:lang w:eastAsia="en-GB" w:bidi="si-LK"/>
        </w:rPr>
        <w:t>ආයතනික පැතිකඩ/ ක්‍රියාවට නැංවීමේ සාරාංශය</w:t>
      </w:r>
    </w:p>
    <w:p w:rsidR="00D2155D" w:rsidRPr="000554D5" w:rsidRDefault="00D2155D" w:rsidP="00E97E28">
      <w:pPr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 w:bidi="si-LK"/>
        </w:rPr>
      </w:pPr>
      <w:r w:rsidRPr="000554D5">
        <w:rPr>
          <w:rFonts w:ascii="Calibri" w:eastAsia="Times New Roman" w:hAnsi="Calibri" w:cs="Iskoola Pota"/>
          <w:color w:val="000000"/>
          <w:sz w:val="24"/>
          <w:szCs w:val="24"/>
          <w:cs/>
          <w:lang w:eastAsia="en-GB" w:bidi="si-LK"/>
        </w:rPr>
        <w:t>පරිච්ඡේදය</w:t>
      </w:r>
      <w:r w:rsidRPr="000554D5">
        <w:rPr>
          <w:rFonts w:ascii="Calibri" w:eastAsia="Times New Roman" w:hAnsi="Calibri" w:cs="Times New Roman"/>
          <w:color w:val="000000"/>
          <w:sz w:val="24"/>
          <w:szCs w:val="24"/>
          <w:lang w:eastAsia="en-GB" w:bidi="si-LK"/>
        </w:rPr>
        <w:t xml:space="preserve"> 02 - </w:t>
      </w:r>
      <w:r w:rsidRPr="000554D5">
        <w:rPr>
          <w:rFonts w:ascii="Calibri" w:eastAsia="Times New Roman" w:hAnsi="Calibri" w:cs="Iskoola Pota"/>
          <w:color w:val="000000"/>
          <w:sz w:val="24"/>
          <w:szCs w:val="24"/>
          <w:cs/>
          <w:lang w:eastAsia="en-GB" w:bidi="si-LK"/>
        </w:rPr>
        <w:t>ප්‍රගතිය හා ඉදිරි දැක්ම</w:t>
      </w:r>
    </w:p>
    <w:p w:rsidR="00D2155D" w:rsidRPr="000554D5" w:rsidRDefault="00D2155D" w:rsidP="00E97E28">
      <w:pPr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 w:bidi="si-LK"/>
        </w:rPr>
      </w:pPr>
      <w:r w:rsidRPr="000554D5">
        <w:rPr>
          <w:rFonts w:ascii="Calibri" w:eastAsia="Times New Roman" w:hAnsi="Calibri" w:cs="Iskoola Pota"/>
          <w:color w:val="000000"/>
          <w:sz w:val="24"/>
          <w:szCs w:val="24"/>
          <w:cs/>
          <w:lang w:eastAsia="en-GB" w:bidi="si-LK"/>
        </w:rPr>
        <w:t>පරිච්ඡේදය</w:t>
      </w:r>
      <w:r w:rsidRPr="000554D5">
        <w:rPr>
          <w:rFonts w:ascii="Calibri" w:eastAsia="Times New Roman" w:hAnsi="Calibri" w:cs="Times New Roman"/>
          <w:color w:val="000000"/>
          <w:sz w:val="24"/>
          <w:szCs w:val="24"/>
          <w:lang w:eastAsia="en-GB" w:bidi="si-LK"/>
        </w:rPr>
        <w:t xml:space="preserve"> 03 - </w:t>
      </w:r>
      <w:r w:rsidRPr="000554D5">
        <w:rPr>
          <w:rFonts w:ascii="Calibri" w:eastAsia="Times New Roman" w:hAnsi="Calibri" w:cs="Iskoola Pota"/>
          <w:color w:val="000000"/>
          <w:sz w:val="24"/>
          <w:szCs w:val="24"/>
          <w:cs/>
          <w:lang w:eastAsia="en-GB" w:bidi="si-LK"/>
        </w:rPr>
        <w:t>වසරේ සමස්ත මූල්‍ය කාර්ය සාධනය</w:t>
      </w:r>
      <w:r w:rsidRPr="000554D5">
        <w:rPr>
          <w:rFonts w:ascii="Calibri" w:eastAsia="Times New Roman" w:hAnsi="Calibri" w:cs="Times New Roman"/>
          <w:color w:val="000000"/>
          <w:sz w:val="24"/>
          <w:szCs w:val="24"/>
          <w:lang w:eastAsia="en-GB" w:bidi="si-LK"/>
        </w:rPr>
        <w:t xml:space="preserve"> </w:t>
      </w:r>
    </w:p>
    <w:p w:rsidR="00D2155D" w:rsidRPr="000554D5" w:rsidRDefault="00D2155D" w:rsidP="00E97E28">
      <w:pPr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 w:bidi="si-LK"/>
        </w:rPr>
      </w:pPr>
      <w:r w:rsidRPr="000554D5">
        <w:rPr>
          <w:rFonts w:ascii="Calibri" w:eastAsia="Times New Roman" w:hAnsi="Calibri" w:cs="Iskoola Pota"/>
          <w:color w:val="000000"/>
          <w:sz w:val="24"/>
          <w:szCs w:val="24"/>
          <w:cs/>
          <w:lang w:eastAsia="en-GB" w:bidi="si-LK"/>
        </w:rPr>
        <w:t>පරිච්ඡේදය</w:t>
      </w:r>
      <w:r w:rsidRPr="000554D5">
        <w:rPr>
          <w:rFonts w:ascii="Calibri" w:eastAsia="Times New Roman" w:hAnsi="Calibri" w:cs="Times New Roman"/>
          <w:color w:val="000000"/>
          <w:sz w:val="24"/>
          <w:szCs w:val="24"/>
          <w:lang w:eastAsia="en-GB" w:bidi="si-LK"/>
        </w:rPr>
        <w:t xml:space="preserve"> 04 - </w:t>
      </w:r>
      <w:r w:rsidRPr="000554D5">
        <w:rPr>
          <w:rFonts w:ascii="Calibri" w:eastAsia="Times New Roman" w:hAnsi="Calibri" w:cs="Iskoola Pota"/>
          <w:color w:val="000000"/>
          <w:sz w:val="24"/>
          <w:szCs w:val="24"/>
          <w:cs/>
          <w:lang w:eastAsia="en-GB" w:bidi="si-LK"/>
        </w:rPr>
        <w:t>කාර්ය සාධන දර්ශක</w:t>
      </w:r>
    </w:p>
    <w:p w:rsidR="00D2155D" w:rsidRPr="000554D5" w:rsidRDefault="00D2155D" w:rsidP="002071C5">
      <w:pPr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 w:bidi="si-LK"/>
        </w:rPr>
      </w:pPr>
      <w:r w:rsidRPr="000554D5">
        <w:rPr>
          <w:rFonts w:ascii="Calibri" w:eastAsia="Times New Roman" w:hAnsi="Calibri" w:cs="Iskoola Pota"/>
          <w:color w:val="000000"/>
          <w:sz w:val="24"/>
          <w:szCs w:val="24"/>
          <w:cs/>
          <w:lang w:eastAsia="en-GB" w:bidi="si-LK"/>
        </w:rPr>
        <w:t>පරිච්ඡේදය</w:t>
      </w:r>
      <w:r w:rsidRPr="000554D5">
        <w:rPr>
          <w:rFonts w:ascii="Calibri" w:eastAsia="Times New Roman" w:hAnsi="Calibri" w:cs="Times New Roman"/>
          <w:color w:val="000000"/>
          <w:sz w:val="24"/>
          <w:szCs w:val="24"/>
          <w:lang w:eastAsia="en-GB" w:bidi="si-LK"/>
        </w:rPr>
        <w:t xml:space="preserve"> 05 - </w:t>
      </w:r>
      <w:r w:rsidRPr="000554D5">
        <w:rPr>
          <w:rFonts w:ascii="Calibri" w:eastAsia="Times New Roman" w:hAnsi="Calibri" w:cs="Iskoola Pota"/>
          <w:color w:val="000000"/>
          <w:sz w:val="24"/>
          <w:szCs w:val="24"/>
          <w:cs/>
          <w:lang w:eastAsia="en-GB" w:bidi="si-LK"/>
        </w:rPr>
        <w:t>තිරසර සංවර්ධන අරමුණු (</w:t>
      </w:r>
      <w:r w:rsidR="00E97E28" w:rsidRPr="000554D5">
        <w:rPr>
          <w:rFonts w:ascii="Calibri" w:eastAsia="Times New Roman" w:hAnsi="Calibri" w:cs="Iskoola Pota"/>
          <w:color w:val="000000"/>
          <w:sz w:val="24"/>
          <w:szCs w:val="24"/>
          <w:lang w:eastAsia="en-GB" w:bidi="si-LK"/>
        </w:rPr>
        <w:t>SDG</w:t>
      </w:r>
      <w:r w:rsidRPr="000554D5">
        <w:rPr>
          <w:rFonts w:ascii="Calibri" w:eastAsia="Times New Roman" w:hAnsi="Calibri" w:cs="Iskoola Pota"/>
          <w:color w:val="000000"/>
          <w:sz w:val="24"/>
          <w:szCs w:val="24"/>
          <w:cs/>
          <w:lang w:eastAsia="en-GB" w:bidi="si-LK"/>
        </w:rPr>
        <w:t>) සපුරා ගැනීමේ සාධනය</w:t>
      </w:r>
    </w:p>
    <w:p w:rsidR="00D2155D" w:rsidRPr="000554D5" w:rsidRDefault="00D2155D" w:rsidP="002071C5">
      <w:pPr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 w:bidi="si-LK"/>
        </w:rPr>
      </w:pPr>
      <w:r w:rsidRPr="000554D5">
        <w:rPr>
          <w:rFonts w:ascii="Calibri" w:eastAsia="Times New Roman" w:hAnsi="Calibri" w:cs="Iskoola Pota"/>
          <w:color w:val="000000"/>
          <w:sz w:val="24"/>
          <w:szCs w:val="24"/>
          <w:cs/>
          <w:lang w:eastAsia="en-GB" w:bidi="si-LK"/>
        </w:rPr>
        <w:t>පරිච්ඡේදය</w:t>
      </w:r>
      <w:r w:rsidRPr="000554D5">
        <w:rPr>
          <w:rFonts w:ascii="Calibri" w:eastAsia="Times New Roman" w:hAnsi="Calibri" w:cs="Times New Roman"/>
          <w:color w:val="000000"/>
          <w:sz w:val="24"/>
          <w:szCs w:val="24"/>
          <w:lang w:eastAsia="en-GB" w:bidi="si-LK"/>
        </w:rPr>
        <w:t xml:space="preserve"> 06 - </w:t>
      </w:r>
      <w:r w:rsidRPr="000554D5">
        <w:rPr>
          <w:rFonts w:ascii="Calibri" w:eastAsia="Times New Roman" w:hAnsi="Calibri" w:cs="Iskoola Pota"/>
          <w:color w:val="000000"/>
          <w:sz w:val="24"/>
          <w:szCs w:val="24"/>
          <w:cs/>
          <w:lang w:eastAsia="en-GB" w:bidi="si-LK"/>
        </w:rPr>
        <w:t>මානව සම්පත් පැතිකඩ</w:t>
      </w:r>
    </w:p>
    <w:p w:rsidR="00D2155D" w:rsidRPr="000554D5" w:rsidRDefault="00D2155D" w:rsidP="00E97E28">
      <w:pPr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 w:bidi="si-LK"/>
        </w:rPr>
      </w:pPr>
      <w:r w:rsidRPr="000554D5">
        <w:rPr>
          <w:rFonts w:ascii="Calibri" w:eastAsia="Times New Roman" w:hAnsi="Calibri" w:cs="Iskoola Pota"/>
          <w:color w:val="000000"/>
          <w:sz w:val="24"/>
          <w:szCs w:val="24"/>
          <w:cs/>
          <w:lang w:eastAsia="en-GB" w:bidi="si-LK"/>
        </w:rPr>
        <w:t>පරිච්ඡේදය</w:t>
      </w:r>
      <w:r w:rsidRPr="000554D5">
        <w:rPr>
          <w:rFonts w:ascii="Calibri" w:eastAsia="Times New Roman" w:hAnsi="Calibri" w:cs="Times New Roman"/>
          <w:color w:val="000000"/>
          <w:sz w:val="24"/>
          <w:szCs w:val="24"/>
          <w:lang w:eastAsia="en-GB" w:bidi="si-LK"/>
        </w:rPr>
        <w:t xml:space="preserve"> 07 - </w:t>
      </w:r>
      <w:r w:rsidRPr="000554D5">
        <w:rPr>
          <w:rFonts w:ascii="Calibri" w:eastAsia="Times New Roman" w:hAnsi="Calibri" w:cs="Iskoola Pota"/>
          <w:color w:val="000000"/>
          <w:sz w:val="24"/>
          <w:szCs w:val="24"/>
          <w:cs/>
          <w:lang w:eastAsia="en-GB" w:bidi="si-LK"/>
        </w:rPr>
        <w:t>අනුකූලතා වාර්තාව</w:t>
      </w:r>
      <w:r w:rsidRPr="000554D5">
        <w:rPr>
          <w:rFonts w:ascii="Calibri" w:eastAsia="Times New Roman" w:hAnsi="Calibri" w:cs="Times New Roman"/>
          <w:color w:val="000000"/>
          <w:sz w:val="24"/>
          <w:szCs w:val="24"/>
          <w:lang w:eastAsia="en-GB" w:bidi="si-LK"/>
        </w:rPr>
        <w:t xml:space="preserve"> </w:t>
      </w:r>
    </w:p>
    <w:p w:rsidR="00E97E28" w:rsidRPr="000554D5" w:rsidRDefault="00E97E28" w:rsidP="00E97E28">
      <w:pPr>
        <w:spacing w:after="0" w:line="360" w:lineRule="auto"/>
        <w:rPr>
          <w:rFonts w:ascii="Calibri" w:eastAsia="Times New Roman" w:hAnsi="Calibri" w:cs="Iskoola Pota"/>
          <w:color w:val="000000"/>
          <w:sz w:val="24"/>
          <w:szCs w:val="24"/>
          <w:lang w:eastAsia="en-GB" w:bidi="si-LK"/>
        </w:rPr>
      </w:pPr>
    </w:p>
    <w:p w:rsidR="00E97E28" w:rsidRPr="000554D5" w:rsidRDefault="00E97E28" w:rsidP="00E97E28">
      <w:pPr>
        <w:spacing w:after="0" w:line="360" w:lineRule="auto"/>
        <w:rPr>
          <w:rFonts w:ascii="Calibri" w:eastAsia="Times New Roman" w:hAnsi="Calibri" w:cs="Iskoola Pota"/>
          <w:color w:val="000000"/>
          <w:sz w:val="24"/>
          <w:szCs w:val="24"/>
          <w:lang w:eastAsia="en-GB" w:bidi="si-LK"/>
        </w:rPr>
      </w:pPr>
    </w:p>
    <w:p w:rsidR="00E97E28" w:rsidRPr="000554D5" w:rsidRDefault="00E97E28" w:rsidP="00E97E28">
      <w:pPr>
        <w:spacing w:after="0" w:line="360" w:lineRule="auto"/>
        <w:rPr>
          <w:rFonts w:ascii="Calibri" w:eastAsia="Times New Roman" w:hAnsi="Calibri" w:cs="Iskoola Pota"/>
          <w:color w:val="000000"/>
          <w:sz w:val="24"/>
          <w:szCs w:val="24"/>
          <w:lang w:eastAsia="en-GB" w:bidi="si-LK"/>
        </w:rPr>
      </w:pPr>
    </w:p>
    <w:p w:rsidR="00E97E28" w:rsidRPr="000554D5" w:rsidRDefault="00E97E28" w:rsidP="00E97E28">
      <w:pPr>
        <w:spacing w:after="0" w:line="360" w:lineRule="auto"/>
        <w:rPr>
          <w:rFonts w:ascii="Calibri" w:eastAsia="Times New Roman" w:hAnsi="Calibri" w:cs="Iskoola Pota"/>
          <w:color w:val="000000"/>
          <w:sz w:val="24"/>
          <w:szCs w:val="24"/>
          <w:lang w:eastAsia="en-GB" w:bidi="si-LK"/>
        </w:rPr>
      </w:pPr>
    </w:p>
    <w:p w:rsidR="00E97E28" w:rsidRPr="000554D5" w:rsidRDefault="00E97E28" w:rsidP="00E97E28">
      <w:pPr>
        <w:spacing w:after="0" w:line="360" w:lineRule="auto"/>
        <w:rPr>
          <w:rFonts w:ascii="Calibri" w:eastAsia="Times New Roman" w:hAnsi="Calibri" w:cs="Iskoola Pota"/>
          <w:color w:val="000000"/>
          <w:sz w:val="24"/>
          <w:szCs w:val="24"/>
          <w:lang w:eastAsia="en-GB" w:bidi="si-LK"/>
        </w:rPr>
      </w:pPr>
    </w:p>
    <w:p w:rsidR="00E97E28" w:rsidRPr="000554D5" w:rsidRDefault="00E97E28" w:rsidP="00E97E28">
      <w:pPr>
        <w:spacing w:after="0" w:line="360" w:lineRule="auto"/>
        <w:rPr>
          <w:rFonts w:ascii="Calibri" w:eastAsia="Times New Roman" w:hAnsi="Calibri" w:cs="Iskoola Pota"/>
          <w:color w:val="000000"/>
          <w:sz w:val="24"/>
          <w:szCs w:val="24"/>
          <w:lang w:eastAsia="en-GB" w:bidi="si-LK"/>
        </w:rPr>
      </w:pPr>
    </w:p>
    <w:p w:rsidR="00E97E28" w:rsidRPr="000554D5" w:rsidRDefault="00E97E28" w:rsidP="00E97E28">
      <w:pPr>
        <w:spacing w:after="0" w:line="360" w:lineRule="auto"/>
        <w:rPr>
          <w:rFonts w:ascii="Calibri" w:eastAsia="Times New Roman" w:hAnsi="Calibri" w:cs="Iskoola Pota"/>
          <w:color w:val="000000"/>
          <w:sz w:val="24"/>
          <w:szCs w:val="24"/>
          <w:lang w:eastAsia="en-GB" w:bidi="si-LK"/>
        </w:rPr>
      </w:pPr>
    </w:p>
    <w:p w:rsidR="00E97E28" w:rsidRPr="000554D5" w:rsidRDefault="00E97E28" w:rsidP="00E97E28">
      <w:pPr>
        <w:spacing w:after="0" w:line="360" w:lineRule="auto"/>
        <w:rPr>
          <w:rFonts w:ascii="Calibri" w:eastAsia="Times New Roman" w:hAnsi="Calibri" w:cs="Iskoola Pota"/>
          <w:color w:val="000000"/>
          <w:sz w:val="24"/>
          <w:szCs w:val="24"/>
          <w:lang w:eastAsia="en-GB" w:bidi="si-LK"/>
        </w:rPr>
      </w:pPr>
    </w:p>
    <w:p w:rsidR="00E97E28" w:rsidRPr="000554D5" w:rsidRDefault="00E97E28" w:rsidP="00E97E28">
      <w:pPr>
        <w:spacing w:after="0" w:line="360" w:lineRule="auto"/>
        <w:rPr>
          <w:rFonts w:ascii="Calibri" w:eastAsia="Times New Roman" w:hAnsi="Calibri" w:cs="Iskoola Pota"/>
          <w:color w:val="000000"/>
          <w:sz w:val="24"/>
          <w:szCs w:val="24"/>
          <w:lang w:eastAsia="en-GB" w:bidi="si-LK"/>
        </w:rPr>
      </w:pPr>
    </w:p>
    <w:p w:rsidR="00E97E28" w:rsidRPr="000554D5" w:rsidRDefault="00E97E28" w:rsidP="00E97E28">
      <w:pPr>
        <w:spacing w:after="0" w:line="360" w:lineRule="auto"/>
        <w:rPr>
          <w:rFonts w:ascii="Calibri" w:eastAsia="Times New Roman" w:hAnsi="Calibri" w:cs="Iskoola Pota"/>
          <w:color w:val="000000"/>
          <w:sz w:val="24"/>
          <w:szCs w:val="24"/>
          <w:lang w:eastAsia="en-GB" w:bidi="si-LK"/>
        </w:rPr>
      </w:pPr>
    </w:p>
    <w:p w:rsidR="00E97E28" w:rsidRPr="000554D5" w:rsidRDefault="00E97E28" w:rsidP="00E97E28">
      <w:pPr>
        <w:spacing w:after="0" w:line="360" w:lineRule="auto"/>
        <w:rPr>
          <w:rFonts w:ascii="Calibri" w:eastAsia="Times New Roman" w:hAnsi="Calibri" w:cs="Iskoola Pota"/>
          <w:color w:val="000000"/>
          <w:sz w:val="24"/>
          <w:szCs w:val="24"/>
          <w:lang w:eastAsia="en-GB" w:bidi="si-LK"/>
        </w:rPr>
      </w:pPr>
    </w:p>
    <w:p w:rsidR="00E97E28" w:rsidRPr="000554D5" w:rsidRDefault="00E97E28" w:rsidP="00E97E28">
      <w:pPr>
        <w:spacing w:after="0" w:line="360" w:lineRule="auto"/>
        <w:rPr>
          <w:rFonts w:ascii="Calibri" w:eastAsia="Times New Roman" w:hAnsi="Calibri" w:cs="Iskoola Pota"/>
          <w:color w:val="000000"/>
          <w:sz w:val="24"/>
          <w:szCs w:val="24"/>
          <w:lang w:eastAsia="en-GB" w:bidi="si-LK"/>
        </w:rPr>
      </w:pPr>
    </w:p>
    <w:p w:rsidR="00E97E28" w:rsidRPr="000554D5" w:rsidRDefault="00E97E28" w:rsidP="00E97E28">
      <w:pPr>
        <w:spacing w:after="0" w:line="360" w:lineRule="auto"/>
        <w:rPr>
          <w:rFonts w:ascii="Calibri" w:eastAsia="Times New Roman" w:hAnsi="Calibri" w:cs="Iskoola Pota"/>
          <w:color w:val="000000"/>
          <w:sz w:val="24"/>
          <w:szCs w:val="24"/>
          <w:lang w:eastAsia="en-GB" w:bidi="si-LK"/>
        </w:rPr>
      </w:pPr>
    </w:p>
    <w:p w:rsidR="00E97E28" w:rsidRPr="000554D5" w:rsidRDefault="00E97E28" w:rsidP="00E97E28">
      <w:pPr>
        <w:spacing w:after="0" w:line="360" w:lineRule="auto"/>
        <w:rPr>
          <w:rFonts w:ascii="Calibri" w:eastAsia="Times New Roman" w:hAnsi="Calibri" w:cs="Iskoola Pota"/>
          <w:color w:val="000000"/>
          <w:sz w:val="24"/>
          <w:szCs w:val="24"/>
          <w:lang w:eastAsia="en-GB" w:bidi="si-LK"/>
        </w:rPr>
      </w:pPr>
    </w:p>
    <w:p w:rsidR="00E97E28" w:rsidRPr="000554D5" w:rsidRDefault="00E97E28" w:rsidP="00E97E28">
      <w:pPr>
        <w:spacing w:after="0" w:line="360" w:lineRule="auto"/>
        <w:rPr>
          <w:rFonts w:ascii="Calibri" w:eastAsia="Times New Roman" w:hAnsi="Calibri" w:cs="Iskoola Pota"/>
          <w:color w:val="000000"/>
          <w:sz w:val="24"/>
          <w:szCs w:val="24"/>
          <w:lang w:eastAsia="en-GB" w:bidi="si-LK"/>
        </w:rPr>
      </w:pPr>
    </w:p>
    <w:p w:rsidR="00E97E28" w:rsidRPr="000554D5" w:rsidRDefault="00E97E28" w:rsidP="00E97E28">
      <w:pPr>
        <w:spacing w:after="0" w:line="360" w:lineRule="auto"/>
        <w:rPr>
          <w:rFonts w:ascii="Calibri" w:eastAsia="Times New Roman" w:hAnsi="Calibri" w:cs="Iskoola Pota"/>
          <w:color w:val="000000"/>
          <w:sz w:val="24"/>
          <w:szCs w:val="24"/>
          <w:lang w:eastAsia="en-GB" w:bidi="si-LK"/>
        </w:rPr>
      </w:pPr>
    </w:p>
    <w:p w:rsidR="00E97E28" w:rsidRPr="000554D5" w:rsidRDefault="00E97E28" w:rsidP="00E97E28">
      <w:pPr>
        <w:spacing w:after="0" w:line="360" w:lineRule="auto"/>
        <w:rPr>
          <w:rFonts w:ascii="Calibri" w:eastAsia="Times New Roman" w:hAnsi="Calibri" w:cs="Iskoola Pota"/>
          <w:color w:val="000000"/>
          <w:sz w:val="24"/>
          <w:szCs w:val="24"/>
          <w:lang w:eastAsia="en-GB" w:bidi="si-LK"/>
        </w:rPr>
      </w:pPr>
    </w:p>
    <w:p w:rsidR="00E97E28" w:rsidRPr="000554D5" w:rsidRDefault="00E97E28" w:rsidP="00E97E28">
      <w:pPr>
        <w:spacing w:after="0" w:line="360" w:lineRule="auto"/>
        <w:rPr>
          <w:rFonts w:ascii="Calibri" w:eastAsia="Times New Roman" w:hAnsi="Calibri" w:cs="Iskoola Pota"/>
          <w:color w:val="000000"/>
          <w:sz w:val="24"/>
          <w:szCs w:val="24"/>
          <w:lang w:eastAsia="en-GB" w:bidi="si-LK"/>
        </w:rPr>
      </w:pPr>
    </w:p>
    <w:p w:rsidR="001C0480" w:rsidRPr="000554D5" w:rsidRDefault="001C0480" w:rsidP="00E97E28">
      <w:pPr>
        <w:spacing w:after="0" w:line="360" w:lineRule="auto"/>
        <w:rPr>
          <w:rFonts w:ascii="Calibri" w:eastAsia="Times New Roman" w:hAnsi="Calibri" w:cs="Iskoola Pota"/>
          <w:color w:val="000000"/>
          <w:sz w:val="24"/>
          <w:szCs w:val="24"/>
          <w:lang w:eastAsia="en-GB" w:bidi="si-LK"/>
        </w:rPr>
      </w:pPr>
    </w:p>
    <w:p w:rsidR="00E97E28" w:rsidRPr="000554D5" w:rsidRDefault="00E97E28" w:rsidP="00E97E28">
      <w:pPr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 w:bidi="si-LK"/>
        </w:rPr>
      </w:pPr>
    </w:p>
    <w:p w:rsidR="002F511E" w:rsidRPr="000554D5" w:rsidRDefault="002F511E" w:rsidP="00E97E28">
      <w:pPr>
        <w:spacing w:after="0" w:line="360" w:lineRule="auto"/>
        <w:rPr>
          <w:rFonts w:ascii="Calibri" w:eastAsia="Times New Roman" w:hAnsi="Calibri"/>
          <w:b/>
          <w:bCs/>
          <w:color w:val="000000"/>
          <w:sz w:val="24"/>
          <w:szCs w:val="24"/>
          <w:lang w:eastAsia="en-GB" w:bidi="si-LK"/>
        </w:rPr>
      </w:pPr>
    </w:p>
    <w:p w:rsidR="00E97E28" w:rsidRPr="000554D5" w:rsidRDefault="00E97E28" w:rsidP="00E97E28">
      <w:pPr>
        <w:spacing w:after="0" w:line="36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</w:pPr>
      <w:r w:rsidRPr="000554D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  <w:t>01</w:t>
      </w:r>
      <w:r w:rsidR="002F511E"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 xml:space="preserve"> පරිච්ඡේදය</w:t>
      </w:r>
      <w:r w:rsidRPr="000554D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  <w:t xml:space="preserve"> - </w:t>
      </w:r>
      <w:r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>ආයතනික පැතිකඩ/ ක්‍රියාවට නැංවීමේ සාරාංශය</w:t>
      </w:r>
    </w:p>
    <w:p w:rsidR="00D2155D" w:rsidRPr="000554D5" w:rsidRDefault="00D2155D" w:rsidP="00E97E28">
      <w:pPr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 w:bidi="si-LK"/>
        </w:rPr>
      </w:pPr>
      <w:r w:rsidRPr="000554D5">
        <w:rPr>
          <w:rFonts w:ascii="Calibri" w:eastAsia="Times New Roman" w:hAnsi="Calibri" w:cs="Times New Roman"/>
          <w:color w:val="000000"/>
          <w:sz w:val="24"/>
          <w:szCs w:val="24"/>
          <w:lang w:eastAsia="en-GB" w:bidi="si-LK"/>
        </w:rPr>
        <w:t xml:space="preserve">1.1. </w:t>
      </w:r>
      <w:r w:rsidRPr="000554D5">
        <w:rPr>
          <w:rFonts w:ascii="Calibri" w:eastAsia="Times New Roman" w:hAnsi="Calibri" w:cs="Iskoola Pota"/>
          <w:color w:val="000000"/>
          <w:sz w:val="24"/>
          <w:szCs w:val="24"/>
          <w:cs/>
          <w:lang w:eastAsia="en-GB" w:bidi="si-LK"/>
        </w:rPr>
        <w:t>හැදින්වීම</w:t>
      </w:r>
    </w:p>
    <w:p w:rsidR="00D2155D" w:rsidRPr="000554D5" w:rsidRDefault="00D2155D" w:rsidP="00E97E28">
      <w:pPr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 w:bidi="si-LK"/>
        </w:rPr>
      </w:pPr>
      <w:r w:rsidRPr="000554D5">
        <w:rPr>
          <w:rFonts w:ascii="Calibri" w:eastAsia="Times New Roman" w:hAnsi="Calibri" w:cs="Times New Roman"/>
          <w:color w:val="000000"/>
          <w:sz w:val="24"/>
          <w:szCs w:val="24"/>
          <w:lang w:eastAsia="en-GB" w:bidi="si-LK"/>
        </w:rPr>
        <w:t xml:space="preserve">1.2. </w:t>
      </w:r>
      <w:r w:rsidRPr="000554D5">
        <w:rPr>
          <w:rFonts w:ascii="Calibri" w:eastAsia="Times New Roman" w:hAnsi="Calibri" w:cs="Iskoola Pota"/>
          <w:color w:val="000000"/>
          <w:sz w:val="24"/>
          <w:szCs w:val="24"/>
          <w:cs/>
          <w:lang w:eastAsia="en-GB" w:bidi="si-LK"/>
        </w:rPr>
        <w:t>ආයතනයේ දැක්ම</w:t>
      </w:r>
      <w:proofErr w:type="gramStart"/>
      <w:r w:rsidR="00E97E28" w:rsidRPr="000554D5">
        <w:rPr>
          <w:rFonts w:ascii="Calibri" w:eastAsia="Times New Roman" w:hAnsi="Calibri" w:cs="Times New Roman"/>
          <w:color w:val="000000"/>
          <w:sz w:val="24"/>
          <w:szCs w:val="24"/>
          <w:lang w:eastAsia="en-GB" w:bidi="si-LK"/>
        </w:rPr>
        <w:t>,</w:t>
      </w:r>
      <w:r w:rsidRPr="000554D5">
        <w:rPr>
          <w:rFonts w:ascii="Calibri" w:eastAsia="Times New Roman" w:hAnsi="Calibri" w:cs="Iskoola Pota"/>
          <w:color w:val="000000"/>
          <w:sz w:val="24"/>
          <w:szCs w:val="24"/>
          <w:cs/>
          <w:lang w:eastAsia="en-GB" w:bidi="si-LK"/>
        </w:rPr>
        <w:t>ම</w:t>
      </w:r>
      <w:proofErr w:type="gramEnd"/>
      <w:r w:rsidRPr="000554D5">
        <w:rPr>
          <w:rFonts w:ascii="Calibri" w:eastAsia="Times New Roman" w:hAnsi="Calibri" w:cs="Iskoola Pota"/>
          <w:color w:val="000000"/>
          <w:sz w:val="24"/>
          <w:szCs w:val="24"/>
          <w:cs/>
          <w:lang w:eastAsia="en-GB" w:bidi="si-LK"/>
        </w:rPr>
        <w:t>ෙහෙවර</w:t>
      </w:r>
      <w:r w:rsidRPr="000554D5">
        <w:rPr>
          <w:rFonts w:ascii="Calibri" w:eastAsia="Times New Roman" w:hAnsi="Calibri" w:cs="Times New Roman"/>
          <w:color w:val="000000"/>
          <w:sz w:val="24"/>
          <w:szCs w:val="24"/>
          <w:lang w:eastAsia="en-GB" w:bidi="si-LK"/>
        </w:rPr>
        <w:t xml:space="preserve">, </w:t>
      </w:r>
      <w:r w:rsidRPr="000554D5">
        <w:rPr>
          <w:rFonts w:ascii="Calibri" w:eastAsia="Times New Roman" w:hAnsi="Calibri" w:cs="Iskoola Pota"/>
          <w:color w:val="000000"/>
          <w:sz w:val="24"/>
          <w:szCs w:val="24"/>
          <w:cs/>
          <w:lang w:eastAsia="en-GB" w:bidi="si-LK"/>
        </w:rPr>
        <w:t>අරමුණු</w:t>
      </w:r>
    </w:p>
    <w:p w:rsidR="00D2155D" w:rsidRPr="000554D5" w:rsidRDefault="00D2155D" w:rsidP="00E97E28">
      <w:pPr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 w:bidi="si-LK"/>
        </w:rPr>
      </w:pPr>
      <w:r w:rsidRPr="000554D5">
        <w:rPr>
          <w:rFonts w:ascii="Calibri" w:eastAsia="Times New Roman" w:hAnsi="Calibri" w:cs="Times New Roman"/>
          <w:color w:val="000000"/>
          <w:sz w:val="24"/>
          <w:szCs w:val="24"/>
          <w:lang w:eastAsia="en-GB" w:bidi="si-LK"/>
        </w:rPr>
        <w:t xml:space="preserve">1.3. </w:t>
      </w:r>
      <w:r w:rsidRPr="000554D5">
        <w:rPr>
          <w:rFonts w:ascii="Calibri" w:eastAsia="Times New Roman" w:hAnsi="Calibri" w:cs="Iskoola Pota"/>
          <w:color w:val="000000"/>
          <w:sz w:val="24"/>
          <w:szCs w:val="24"/>
          <w:cs/>
          <w:lang w:eastAsia="en-GB" w:bidi="si-LK"/>
        </w:rPr>
        <w:t>ප්‍රධාන කාර්යයන්</w:t>
      </w:r>
    </w:p>
    <w:p w:rsidR="00D2155D" w:rsidRPr="000554D5" w:rsidRDefault="00D2155D" w:rsidP="00E97E28">
      <w:pPr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 w:bidi="si-LK"/>
        </w:rPr>
      </w:pPr>
      <w:r w:rsidRPr="000554D5">
        <w:rPr>
          <w:rFonts w:ascii="Calibri" w:eastAsia="Times New Roman" w:hAnsi="Calibri" w:cs="Times New Roman"/>
          <w:color w:val="000000"/>
          <w:sz w:val="24"/>
          <w:szCs w:val="24"/>
          <w:lang w:eastAsia="en-GB" w:bidi="si-LK"/>
        </w:rPr>
        <w:t xml:space="preserve">1.4. </w:t>
      </w:r>
      <w:r w:rsidRPr="000554D5">
        <w:rPr>
          <w:rFonts w:ascii="Calibri" w:eastAsia="Times New Roman" w:hAnsi="Calibri" w:cs="Iskoola Pota"/>
          <w:color w:val="000000"/>
          <w:sz w:val="24"/>
          <w:szCs w:val="24"/>
          <w:cs/>
          <w:lang w:eastAsia="en-GB" w:bidi="si-LK"/>
        </w:rPr>
        <w:t>සංවිධාන සටහන</w:t>
      </w:r>
    </w:p>
    <w:p w:rsidR="00D2155D" w:rsidRPr="000554D5" w:rsidRDefault="00D2155D" w:rsidP="00E97E28">
      <w:pPr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 w:bidi="si-LK"/>
        </w:rPr>
      </w:pPr>
      <w:r w:rsidRPr="000554D5">
        <w:rPr>
          <w:rFonts w:ascii="Calibri" w:eastAsia="Times New Roman" w:hAnsi="Calibri" w:cs="Times New Roman"/>
          <w:color w:val="000000"/>
          <w:sz w:val="24"/>
          <w:szCs w:val="24"/>
          <w:lang w:eastAsia="en-GB" w:bidi="si-LK"/>
        </w:rPr>
        <w:t xml:space="preserve">1.5. </w:t>
      </w:r>
      <w:r w:rsidRPr="000554D5">
        <w:rPr>
          <w:rFonts w:ascii="Calibri" w:eastAsia="Times New Roman" w:hAnsi="Calibri" w:cs="Iskoola Pota"/>
          <w:color w:val="000000"/>
          <w:sz w:val="24"/>
          <w:szCs w:val="24"/>
          <w:cs/>
          <w:lang w:eastAsia="en-GB" w:bidi="si-LK"/>
        </w:rPr>
        <w:t>අමාත්‍යංශය යටතේ පවතින දෙපාර්තමේන්තු / දෙපාර්තමෙන්තුවේ ප්‍රධාන අංශ/</w:t>
      </w:r>
      <w:r w:rsidRPr="000554D5">
        <w:rPr>
          <w:rFonts w:ascii="Calibri" w:eastAsia="Times New Roman" w:hAnsi="Calibri" w:cs="Times New Roman"/>
          <w:color w:val="000000"/>
          <w:sz w:val="24"/>
          <w:szCs w:val="24"/>
          <w:lang w:eastAsia="en-GB" w:bidi="si-LK"/>
        </w:rPr>
        <w:t xml:space="preserve"> </w:t>
      </w:r>
      <w:r w:rsidR="00E97E28" w:rsidRPr="000554D5">
        <w:rPr>
          <w:rFonts w:ascii="Calibri" w:eastAsia="Times New Roman" w:hAnsi="Calibri" w:cs="Iskoola Pota"/>
          <w:color w:val="000000"/>
          <w:sz w:val="24"/>
          <w:szCs w:val="24"/>
          <w:cs/>
          <w:lang w:eastAsia="en-GB" w:bidi="si-LK"/>
        </w:rPr>
        <w:t>දිස්ත්‍රික් ලේකම්</w:t>
      </w:r>
      <w:r w:rsidR="00E97E28" w:rsidRPr="000554D5">
        <w:rPr>
          <w:rFonts w:ascii="Calibri" w:eastAsia="Times New Roman" w:hAnsi="Calibri" w:cs="Iskoola Pota"/>
          <w:color w:val="000000"/>
          <w:sz w:val="24"/>
          <w:szCs w:val="24"/>
          <w:lang w:eastAsia="en-GB" w:bidi="si-LK"/>
        </w:rPr>
        <w:t xml:space="preserve">                                         </w:t>
      </w:r>
      <w:r w:rsidRPr="000554D5">
        <w:rPr>
          <w:rFonts w:ascii="Calibri" w:eastAsia="Times New Roman" w:hAnsi="Calibri" w:cs="Iskoola Pota"/>
          <w:color w:val="000000"/>
          <w:sz w:val="24"/>
          <w:szCs w:val="24"/>
          <w:cs/>
          <w:lang w:eastAsia="en-GB" w:bidi="si-LK"/>
        </w:rPr>
        <w:t>කාර්යාලය යටතේ පවතින ප්‍රා‍දේශීය ලේකම් කාර්යාල</w:t>
      </w:r>
    </w:p>
    <w:p w:rsidR="00D2155D" w:rsidRPr="000554D5" w:rsidRDefault="00D2155D" w:rsidP="00E97E28">
      <w:pPr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 w:bidi="si-LK"/>
        </w:rPr>
      </w:pPr>
      <w:r w:rsidRPr="000554D5">
        <w:rPr>
          <w:rFonts w:ascii="Calibri" w:eastAsia="Times New Roman" w:hAnsi="Calibri" w:cs="Times New Roman"/>
          <w:color w:val="000000"/>
          <w:sz w:val="24"/>
          <w:szCs w:val="24"/>
          <w:lang w:eastAsia="en-GB" w:bidi="si-LK"/>
        </w:rPr>
        <w:t xml:space="preserve">1.6. </w:t>
      </w:r>
      <w:r w:rsidRPr="000554D5">
        <w:rPr>
          <w:rFonts w:ascii="Calibri" w:eastAsia="Times New Roman" w:hAnsi="Calibri" w:cs="Iskoola Pota"/>
          <w:color w:val="000000"/>
          <w:sz w:val="24"/>
          <w:szCs w:val="24"/>
          <w:cs/>
          <w:lang w:eastAsia="en-GB" w:bidi="si-LK"/>
        </w:rPr>
        <w:t>අමාත්‍යංශය/ දෙපාර්තමේන්තුව/ පළාත් සභාව යටතේ පවතින ආයතන/ අරමුදල්</w:t>
      </w:r>
    </w:p>
    <w:p w:rsidR="00D2155D" w:rsidRPr="000554D5" w:rsidRDefault="00D2155D" w:rsidP="00E97E28">
      <w:pPr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 w:bidi="si-LK"/>
        </w:rPr>
      </w:pPr>
      <w:r w:rsidRPr="000554D5">
        <w:rPr>
          <w:rFonts w:ascii="Calibri" w:eastAsia="Times New Roman" w:hAnsi="Calibri" w:cs="Times New Roman"/>
          <w:color w:val="000000"/>
          <w:sz w:val="24"/>
          <w:szCs w:val="24"/>
          <w:lang w:eastAsia="en-GB" w:bidi="si-LK"/>
        </w:rPr>
        <w:t xml:space="preserve">1.7. </w:t>
      </w:r>
      <w:r w:rsidRPr="000554D5">
        <w:rPr>
          <w:rFonts w:ascii="Calibri" w:eastAsia="Times New Roman" w:hAnsi="Calibri" w:cs="Iskoola Pota"/>
          <w:color w:val="000000"/>
          <w:sz w:val="24"/>
          <w:szCs w:val="24"/>
          <w:cs/>
          <w:lang w:eastAsia="en-GB" w:bidi="si-LK"/>
        </w:rPr>
        <w:t>විදේශ</w:t>
      </w:r>
      <w:r w:rsidRPr="000554D5">
        <w:rPr>
          <w:rFonts w:ascii="Calibri" w:eastAsia="Times New Roman" w:hAnsi="Calibri" w:cs="Times New Roman"/>
          <w:color w:val="000000"/>
          <w:sz w:val="24"/>
          <w:szCs w:val="24"/>
          <w:lang w:eastAsia="en-GB" w:bidi="si-LK"/>
        </w:rPr>
        <w:t xml:space="preserve"> </w:t>
      </w:r>
      <w:r w:rsidRPr="000554D5">
        <w:rPr>
          <w:rFonts w:ascii="Calibri" w:eastAsia="Times New Roman" w:hAnsi="Calibri" w:cs="Iskoola Pota"/>
          <w:color w:val="000000"/>
          <w:sz w:val="24"/>
          <w:szCs w:val="24"/>
          <w:cs/>
          <w:lang w:eastAsia="en-GB" w:bidi="si-LK"/>
        </w:rPr>
        <w:t>ආධාර ලබ</w:t>
      </w:r>
      <w:r w:rsidR="00E97E28" w:rsidRPr="000554D5">
        <w:rPr>
          <w:rFonts w:ascii="Calibri" w:eastAsia="Times New Roman" w:hAnsi="Calibri" w:cs="Iskoola Pota"/>
          <w:color w:val="000000"/>
          <w:sz w:val="24"/>
          <w:szCs w:val="24"/>
          <w:cs/>
          <w:lang w:eastAsia="en-GB" w:bidi="si-LK"/>
        </w:rPr>
        <w:t>න ව්‍යාපෘතිවල තොරතුරු (තිබේ නම්</w:t>
      </w:r>
      <w:r w:rsidRPr="000554D5">
        <w:rPr>
          <w:rFonts w:ascii="Calibri" w:eastAsia="Times New Roman" w:hAnsi="Calibri" w:cs="Iskoola Pota"/>
          <w:color w:val="000000"/>
          <w:sz w:val="24"/>
          <w:szCs w:val="24"/>
          <w:cs/>
          <w:lang w:eastAsia="en-GB" w:bidi="si-LK"/>
        </w:rPr>
        <w:t>)</w:t>
      </w:r>
    </w:p>
    <w:p w:rsidR="00D2155D" w:rsidRPr="000554D5" w:rsidRDefault="00D2155D" w:rsidP="00E97E28">
      <w:pPr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 w:bidi="si-LK"/>
        </w:rPr>
      </w:pPr>
      <w:r w:rsidRPr="000554D5">
        <w:rPr>
          <w:rFonts w:ascii="Calibri" w:eastAsia="Times New Roman" w:hAnsi="Calibri" w:cs="Times New Roman"/>
          <w:color w:val="000000"/>
          <w:sz w:val="24"/>
          <w:szCs w:val="24"/>
          <w:lang w:eastAsia="en-GB" w:bidi="si-LK"/>
        </w:rPr>
        <w:t xml:space="preserve">    </w:t>
      </w:r>
      <w:r w:rsidRPr="000554D5">
        <w:rPr>
          <w:rFonts w:ascii="Calibri" w:eastAsia="Times New Roman" w:hAnsi="Calibri" w:cs="Iskoola Pota"/>
          <w:color w:val="000000"/>
          <w:sz w:val="24"/>
          <w:szCs w:val="24"/>
          <w:cs/>
          <w:lang w:eastAsia="en-GB" w:bidi="si-LK"/>
        </w:rPr>
        <w:t>අ) ව්‍යාපෘතියේ නම</w:t>
      </w:r>
    </w:p>
    <w:p w:rsidR="00D2155D" w:rsidRPr="000554D5" w:rsidRDefault="00D2155D" w:rsidP="00E97E28">
      <w:pPr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 w:bidi="si-LK"/>
        </w:rPr>
      </w:pPr>
      <w:r w:rsidRPr="000554D5">
        <w:rPr>
          <w:rFonts w:ascii="Calibri" w:eastAsia="Times New Roman" w:hAnsi="Calibri" w:cs="Times New Roman"/>
          <w:color w:val="000000"/>
          <w:sz w:val="24"/>
          <w:szCs w:val="24"/>
          <w:lang w:eastAsia="en-GB" w:bidi="si-LK"/>
        </w:rPr>
        <w:t xml:space="preserve">    </w:t>
      </w:r>
      <w:r w:rsidRPr="000554D5">
        <w:rPr>
          <w:rFonts w:ascii="Calibri" w:eastAsia="Times New Roman" w:hAnsi="Calibri" w:cs="Iskoola Pota"/>
          <w:color w:val="000000"/>
          <w:sz w:val="24"/>
          <w:szCs w:val="24"/>
          <w:cs/>
          <w:lang w:eastAsia="en-GB" w:bidi="si-LK"/>
        </w:rPr>
        <w:t>ආ) දායක නියෝජිතායතනය</w:t>
      </w:r>
    </w:p>
    <w:p w:rsidR="00D2155D" w:rsidRPr="000554D5" w:rsidRDefault="00D2155D" w:rsidP="00E97E28">
      <w:pPr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 w:bidi="si-LK"/>
        </w:rPr>
      </w:pPr>
      <w:r w:rsidRPr="000554D5">
        <w:rPr>
          <w:rFonts w:ascii="Calibri" w:eastAsia="Times New Roman" w:hAnsi="Calibri" w:cs="Times New Roman"/>
          <w:color w:val="000000"/>
          <w:sz w:val="24"/>
          <w:szCs w:val="24"/>
          <w:lang w:eastAsia="en-GB" w:bidi="si-LK"/>
        </w:rPr>
        <w:t xml:space="preserve">    </w:t>
      </w:r>
      <w:r w:rsidR="00E97E28" w:rsidRPr="000554D5">
        <w:rPr>
          <w:rFonts w:ascii="Calibri" w:eastAsia="Times New Roman" w:hAnsi="Calibri" w:cs="Iskoola Pota"/>
          <w:color w:val="000000"/>
          <w:sz w:val="24"/>
          <w:szCs w:val="24"/>
          <w:cs/>
          <w:lang w:eastAsia="en-GB" w:bidi="si-LK"/>
        </w:rPr>
        <w:t>ඇ)ව්‍යාපෘතියේ ඇස්ත</w:t>
      </w:r>
      <w:r w:rsidR="00E97E28" w:rsidRPr="000554D5">
        <w:rPr>
          <w:rFonts w:ascii="Calibri" w:eastAsia="Times New Roman" w:hAnsi="Calibri" w:cs="Iskoola Pota" w:hint="cs"/>
          <w:color w:val="000000"/>
          <w:sz w:val="24"/>
          <w:szCs w:val="24"/>
          <w:cs/>
          <w:lang w:eastAsia="en-GB" w:bidi="si-LK"/>
        </w:rPr>
        <w:t>මේ</w:t>
      </w:r>
      <w:r w:rsidRPr="000554D5">
        <w:rPr>
          <w:rFonts w:ascii="Calibri" w:eastAsia="Times New Roman" w:hAnsi="Calibri" w:cs="Iskoola Pota"/>
          <w:color w:val="000000"/>
          <w:sz w:val="24"/>
          <w:szCs w:val="24"/>
          <w:cs/>
          <w:lang w:eastAsia="en-GB" w:bidi="si-LK"/>
        </w:rPr>
        <w:t>න්තු</w:t>
      </w:r>
      <w:r w:rsidR="00492B43" w:rsidRPr="000554D5">
        <w:rPr>
          <w:rFonts w:ascii="Calibri" w:eastAsia="Times New Roman" w:hAnsi="Calibri" w:cs="Iskoola Pota" w:hint="cs"/>
          <w:color w:val="000000"/>
          <w:sz w:val="24"/>
          <w:szCs w:val="24"/>
          <w:cs/>
          <w:lang w:eastAsia="en-GB" w:bidi="si-LK"/>
        </w:rPr>
        <w:t xml:space="preserve"> </w:t>
      </w:r>
      <w:r w:rsidRPr="000554D5">
        <w:rPr>
          <w:rFonts w:ascii="Calibri" w:eastAsia="Times New Roman" w:hAnsi="Calibri" w:cs="Iskoola Pota"/>
          <w:color w:val="000000"/>
          <w:sz w:val="24"/>
          <w:szCs w:val="24"/>
          <w:cs/>
          <w:lang w:eastAsia="en-GB" w:bidi="si-LK"/>
        </w:rPr>
        <w:t>ගත වියදම - රු.</w:t>
      </w:r>
      <w:r w:rsidRPr="000554D5">
        <w:rPr>
          <w:rFonts w:ascii="Calibri" w:eastAsia="Times New Roman" w:hAnsi="Calibri" w:cs="Times New Roman"/>
          <w:color w:val="000000"/>
          <w:sz w:val="24"/>
          <w:szCs w:val="24"/>
          <w:lang w:eastAsia="en-GB" w:bidi="si-LK"/>
        </w:rPr>
        <w:t xml:space="preserve"> </w:t>
      </w:r>
      <w:r w:rsidRPr="000554D5">
        <w:rPr>
          <w:rFonts w:ascii="Calibri" w:eastAsia="Times New Roman" w:hAnsi="Calibri" w:cs="Iskoola Pota"/>
          <w:color w:val="000000"/>
          <w:sz w:val="24"/>
          <w:szCs w:val="24"/>
          <w:cs/>
          <w:lang w:eastAsia="en-GB" w:bidi="si-LK"/>
        </w:rPr>
        <w:t>මි.</w:t>
      </w:r>
    </w:p>
    <w:p w:rsidR="00D2155D" w:rsidRPr="000554D5" w:rsidRDefault="00D2155D" w:rsidP="00E97E28">
      <w:pPr>
        <w:spacing w:after="0" w:line="360" w:lineRule="auto"/>
        <w:rPr>
          <w:rFonts w:ascii="Calibri" w:eastAsia="Times New Roman" w:hAnsi="Calibri" w:cs="Iskoola Pota"/>
          <w:color w:val="000000"/>
          <w:sz w:val="24"/>
          <w:szCs w:val="24"/>
          <w:lang w:eastAsia="en-GB" w:bidi="si-LK"/>
        </w:rPr>
      </w:pPr>
      <w:r w:rsidRPr="000554D5">
        <w:rPr>
          <w:rFonts w:ascii="Calibri" w:eastAsia="Times New Roman" w:hAnsi="Calibri" w:cs="Times New Roman"/>
          <w:color w:val="000000"/>
          <w:sz w:val="24"/>
          <w:szCs w:val="24"/>
          <w:lang w:eastAsia="en-GB" w:bidi="si-LK"/>
        </w:rPr>
        <w:t xml:space="preserve">    </w:t>
      </w:r>
      <w:r w:rsidRPr="000554D5">
        <w:rPr>
          <w:rFonts w:ascii="Calibri" w:eastAsia="Times New Roman" w:hAnsi="Calibri" w:cs="Iskoola Pota"/>
          <w:color w:val="000000"/>
          <w:sz w:val="24"/>
          <w:szCs w:val="24"/>
          <w:cs/>
          <w:lang w:eastAsia="en-GB" w:bidi="si-LK"/>
        </w:rPr>
        <w:t>ඈ)ව්‍යාපෘතියේ කාල සීමාව</w:t>
      </w:r>
      <w:r w:rsidRPr="000554D5">
        <w:rPr>
          <w:rFonts w:ascii="Calibri" w:eastAsia="Times New Roman" w:hAnsi="Calibri" w:cs="Times New Roman"/>
          <w:color w:val="000000"/>
          <w:sz w:val="24"/>
          <w:szCs w:val="24"/>
          <w:lang w:eastAsia="en-GB" w:bidi="si-LK"/>
        </w:rPr>
        <w:t xml:space="preserve">  </w:t>
      </w:r>
    </w:p>
    <w:p w:rsidR="003A735D" w:rsidRPr="000554D5" w:rsidRDefault="003A735D" w:rsidP="00E97E28">
      <w:pPr>
        <w:spacing w:after="0" w:line="360" w:lineRule="auto"/>
        <w:rPr>
          <w:rFonts w:ascii="Calibri" w:eastAsia="Times New Roman" w:hAnsi="Calibri" w:cs="Iskoola Pota"/>
          <w:color w:val="000000"/>
          <w:sz w:val="24"/>
          <w:szCs w:val="24"/>
          <w:lang w:eastAsia="en-GB" w:bidi="si-LK"/>
        </w:rPr>
      </w:pPr>
    </w:p>
    <w:p w:rsidR="002F511E" w:rsidRPr="000554D5" w:rsidRDefault="002F511E" w:rsidP="00E97E28">
      <w:pPr>
        <w:spacing w:after="0" w:line="360" w:lineRule="auto"/>
        <w:rPr>
          <w:rFonts w:ascii="Calibri" w:eastAsia="Times New Roman" w:hAnsi="Calibri" w:cs="Iskoola Pota"/>
          <w:color w:val="000000"/>
          <w:sz w:val="24"/>
          <w:szCs w:val="24"/>
          <w:lang w:eastAsia="en-GB" w:bidi="si-LK"/>
        </w:rPr>
      </w:pPr>
    </w:p>
    <w:p w:rsidR="002F511E" w:rsidRPr="000554D5" w:rsidRDefault="002F511E" w:rsidP="00E97E28">
      <w:pPr>
        <w:spacing w:after="0" w:line="360" w:lineRule="auto"/>
        <w:rPr>
          <w:rFonts w:ascii="Calibri" w:eastAsia="Times New Roman" w:hAnsi="Calibri" w:cs="Iskoola Pota"/>
          <w:color w:val="000000"/>
          <w:sz w:val="24"/>
          <w:szCs w:val="24"/>
          <w:lang w:eastAsia="en-GB" w:bidi="si-LK"/>
        </w:rPr>
      </w:pPr>
    </w:p>
    <w:p w:rsidR="002F511E" w:rsidRPr="000554D5" w:rsidRDefault="002F511E" w:rsidP="00E97E28">
      <w:pPr>
        <w:spacing w:after="0" w:line="360" w:lineRule="auto"/>
        <w:rPr>
          <w:rFonts w:ascii="Calibri" w:eastAsia="Times New Roman" w:hAnsi="Calibri" w:cs="Iskoola Pota"/>
          <w:color w:val="000000"/>
          <w:sz w:val="24"/>
          <w:szCs w:val="24"/>
          <w:lang w:eastAsia="en-GB" w:bidi="si-LK"/>
        </w:rPr>
      </w:pPr>
    </w:p>
    <w:p w:rsidR="002F511E" w:rsidRPr="000554D5" w:rsidRDefault="002F511E" w:rsidP="00E97E28">
      <w:pPr>
        <w:spacing w:after="0" w:line="360" w:lineRule="auto"/>
        <w:rPr>
          <w:rFonts w:ascii="Calibri" w:eastAsia="Times New Roman" w:hAnsi="Calibri" w:cs="Iskoola Pota"/>
          <w:color w:val="000000"/>
          <w:sz w:val="24"/>
          <w:szCs w:val="24"/>
          <w:lang w:eastAsia="en-GB" w:bidi="si-LK"/>
        </w:rPr>
      </w:pPr>
    </w:p>
    <w:p w:rsidR="00D2155D" w:rsidRPr="000554D5" w:rsidRDefault="002F511E" w:rsidP="00D2155D">
      <w:pPr>
        <w:spacing w:after="0" w:line="240" w:lineRule="auto"/>
        <w:rPr>
          <w:rFonts w:ascii="Calibri" w:eastAsia="Times New Roman" w:hAnsi="Calibri" w:cs="Iskoola Pota"/>
          <w:b/>
          <w:bCs/>
          <w:color w:val="000000"/>
          <w:sz w:val="24"/>
          <w:szCs w:val="24"/>
          <w:lang w:eastAsia="en-GB" w:bidi="si-LK"/>
        </w:rPr>
      </w:pPr>
      <w:r w:rsidRPr="000554D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  <w:t>02</w:t>
      </w:r>
      <w:r w:rsidR="00E31C50">
        <w:rPr>
          <w:rFonts w:ascii="Calibri" w:eastAsia="Times New Roman" w:hAnsi="Calibri" w:hint="cs"/>
          <w:b/>
          <w:bCs/>
          <w:color w:val="000000"/>
          <w:sz w:val="24"/>
          <w:szCs w:val="24"/>
          <w:cs/>
          <w:lang w:eastAsia="en-GB" w:bidi="si-LK"/>
        </w:rPr>
        <w:t xml:space="preserve"> </w:t>
      </w:r>
      <w:r w:rsidR="00D2155D"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>පරිච්ඡේදය</w:t>
      </w:r>
      <w:r w:rsidR="00D2155D" w:rsidRPr="000554D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  <w:t xml:space="preserve"> - </w:t>
      </w:r>
      <w:r w:rsidR="00D2155D"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>ප්‍රගතිය හා ඉදිරි දැක්ම</w:t>
      </w:r>
    </w:p>
    <w:p w:rsidR="003A735D" w:rsidRPr="000554D5" w:rsidRDefault="003A735D" w:rsidP="00D2155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</w:pPr>
    </w:p>
    <w:p w:rsidR="00D2155D" w:rsidRPr="000554D5" w:rsidRDefault="00D2155D" w:rsidP="00D2155D">
      <w:pPr>
        <w:spacing w:after="0" w:line="240" w:lineRule="auto"/>
        <w:rPr>
          <w:rFonts w:ascii="Calibri" w:eastAsia="Times New Roman" w:hAnsi="Calibri" w:cs="Iskoola Pota"/>
          <w:b/>
          <w:bCs/>
          <w:color w:val="000000"/>
          <w:sz w:val="24"/>
          <w:szCs w:val="24"/>
          <w:lang w:eastAsia="en-GB" w:bidi="si-LK"/>
        </w:rPr>
      </w:pPr>
      <w:r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>විශේෂ</w:t>
      </w:r>
      <w:r w:rsidRPr="000554D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  <w:t xml:space="preserve">, </w:t>
      </w:r>
      <w:r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>ජයග්‍රහන</w:t>
      </w:r>
      <w:r w:rsidRPr="000554D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  <w:t xml:space="preserve">, </w:t>
      </w:r>
      <w:r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>අභියෝග හා ඉදිරි ඉලක්ක</w:t>
      </w:r>
    </w:p>
    <w:p w:rsidR="002F511E" w:rsidRPr="000554D5" w:rsidRDefault="002F511E" w:rsidP="00D2155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</w:pPr>
    </w:p>
    <w:p w:rsidR="00D2155D" w:rsidRPr="000554D5" w:rsidRDefault="00D2155D" w:rsidP="00D2155D">
      <w:pPr>
        <w:spacing w:after="0" w:line="240" w:lineRule="auto"/>
        <w:rPr>
          <w:rFonts w:ascii="Calibri" w:eastAsia="Times New Roman" w:hAnsi="Calibri" w:cs="Iskoola Pota"/>
          <w:color w:val="000000"/>
          <w:sz w:val="24"/>
          <w:szCs w:val="24"/>
          <w:lang w:eastAsia="en-GB" w:bidi="si-LK"/>
        </w:rPr>
      </w:pPr>
      <w:r w:rsidRPr="000554D5">
        <w:rPr>
          <w:rFonts w:ascii="Calibri" w:eastAsia="Times New Roman" w:hAnsi="Calibri" w:cs="Iskoola Pota"/>
          <w:color w:val="000000"/>
          <w:sz w:val="24"/>
          <w:szCs w:val="24"/>
          <w:cs/>
          <w:lang w:eastAsia="en-GB" w:bidi="si-LK"/>
        </w:rPr>
        <w:t>ප්‍ර.ග.නි/</w:t>
      </w:r>
      <w:r w:rsidRPr="000554D5">
        <w:rPr>
          <w:rFonts w:ascii="Calibri" w:eastAsia="Times New Roman" w:hAnsi="Calibri" w:cs="Times New Roman"/>
          <w:color w:val="000000"/>
          <w:sz w:val="24"/>
          <w:szCs w:val="24"/>
          <w:lang w:eastAsia="en-GB" w:bidi="si-LK"/>
        </w:rPr>
        <w:t xml:space="preserve"> </w:t>
      </w:r>
      <w:r w:rsidRPr="000554D5">
        <w:rPr>
          <w:rFonts w:ascii="Calibri" w:eastAsia="Times New Roman" w:hAnsi="Calibri" w:cs="Iskoola Pota"/>
          <w:color w:val="000000"/>
          <w:sz w:val="24"/>
          <w:szCs w:val="24"/>
          <w:cs/>
          <w:lang w:eastAsia="en-GB" w:bidi="si-LK"/>
        </w:rPr>
        <w:t>ග. නි./ ආයතන ප්‍රධානියා විසින් අත්සන් කළ යුතුය.</w:t>
      </w:r>
    </w:p>
    <w:p w:rsidR="003A735D" w:rsidRPr="000554D5" w:rsidRDefault="003A735D" w:rsidP="00D2155D">
      <w:pPr>
        <w:spacing w:after="0" w:line="240" w:lineRule="auto"/>
        <w:rPr>
          <w:rFonts w:ascii="Calibri" w:eastAsia="Times New Roman" w:hAnsi="Calibri"/>
          <w:color w:val="000000"/>
          <w:sz w:val="24"/>
          <w:szCs w:val="24"/>
          <w:lang w:eastAsia="en-GB" w:bidi="si-LK"/>
        </w:rPr>
      </w:pPr>
    </w:p>
    <w:p w:rsidR="00AD4874" w:rsidRPr="000554D5" w:rsidRDefault="00AD4874" w:rsidP="00D2155D">
      <w:pPr>
        <w:spacing w:after="0" w:line="240" w:lineRule="auto"/>
        <w:rPr>
          <w:rFonts w:ascii="Calibri" w:eastAsia="Times New Roman" w:hAnsi="Calibri"/>
          <w:color w:val="000000"/>
          <w:sz w:val="24"/>
          <w:szCs w:val="24"/>
          <w:lang w:eastAsia="en-GB" w:bidi="si-LK"/>
        </w:rPr>
      </w:pPr>
    </w:p>
    <w:p w:rsidR="00AD4874" w:rsidRPr="000554D5" w:rsidRDefault="00AD4874" w:rsidP="00D2155D">
      <w:pPr>
        <w:spacing w:after="0" w:line="240" w:lineRule="auto"/>
        <w:rPr>
          <w:rFonts w:ascii="Calibri" w:eastAsia="Times New Roman" w:hAnsi="Calibri"/>
          <w:color w:val="000000"/>
          <w:sz w:val="24"/>
          <w:szCs w:val="24"/>
          <w:lang w:eastAsia="en-GB" w:bidi="si-LK"/>
        </w:rPr>
      </w:pPr>
    </w:p>
    <w:p w:rsidR="00AD4874" w:rsidRPr="000554D5" w:rsidRDefault="00AD4874" w:rsidP="00D2155D">
      <w:pPr>
        <w:spacing w:after="0" w:line="240" w:lineRule="auto"/>
        <w:rPr>
          <w:rFonts w:ascii="Calibri" w:eastAsia="Times New Roman" w:hAnsi="Calibri"/>
          <w:color w:val="000000"/>
          <w:sz w:val="24"/>
          <w:szCs w:val="24"/>
          <w:lang w:eastAsia="en-GB" w:bidi="si-LK"/>
        </w:rPr>
      </w:pPr>
    </w:p>
    <w:p w:rsidR="00AD4874" w:rsidRPr="000554D5" w:rsidRDefault="00AD4874" w:rsidP="00D2155D">
      <w:pPr>
        <w:spacing w:after="0" w:line="240" w:lineRule="auto"/>
        <w:rPr>
          <w:rFonts w:ascii="Calibri" w:eastAsia="Times New Roman" w:hAnsi="Calibri"/>
          <w:color w:val="000000"/>
          <w:sz w:val="24"/>
          <w:szCs w:val="24"/>
          <w:lang w:eastAsia="en-GB" w:bidi="si-LK"/>
        </w:rPr>
      </w:pPr>
    </w:p>
    <w:p w:rsidR="00AD4874" w:rsidRPr="000554D5" w:rsidRDefault="00AD4874" w:rsidP="00D2155D">
      <w:pPr>
        <w:spacing w:after="0" w:line="240" w:lineRule="auto"/>
        <w:rPr>
          <w:rFonts w:ascii="Calibri" w:eastAsia="Times New Roman" w:hAnsi="Calibri"/>
          <w:color w:val="000000"/>
          <w:sz w:val="24"/>
          <w:szCs w:val="24"/>
          <w:lang w:eastAsia="en-GB" w:bidi="si-LK"/>
        </w:rPr>
      </w:pPr>
    </w:p>
    <w:p w:rsidR="00AD4874" w:rsidRPr="000554D5" w:rsidRDefault="00AD4874" w:rsidP="00D2155D">
      <w:pPr>
        <w:spacing w:after="0" w:line="240" w:lineRule="auto"/>
        <w:rPr>
          <w:rFonts w:ascii="Calibri" w:eastAsia="Times New Roman" w:hAnsi="Calibri"/>
          <w:color w:val="000000"/>
          <w:sz w:val="24"/>
          <w:szCs w:val="24"/>
          <w:lang w:eastAsia="en-GB" w:bidi="si-LK"/>
        </w:rPr>
      </w:pPr>
    </w:p>
    <w:p w:rsidR="00AD4874" w:rsidRPr="000554D5" w:rsidRDefault="00AD4874" w:rsidP="00D2155D">
      <w:pPr>
        <w:spacing w:after="0" w:line="240" w:lineRule="auto"/>
        <w:rPr>
          <w:rFonts w:ascii="Calibri" w:eastAsia="Times New Roman" w:hAnsi="Calibri"/>
          <w:color w:val="000000"/>
          <w:sz w:val="24"/>
          <w:szCs w:val="24"/>
          <w:lang w:eastAsia="en-GB" w:bidi="si-LK"/>
        </w:rPr>
      </w:pPr>
    </w:p>
    <w:p w:rsidR="00AD4874" w:rsidRPr="000554D5" w:rsidRDefault="00AD4874" w:rsidP="00D2155D">
      <w:pPr>
        <w:spacing w:after="0" w:line="240" w:lineRule="auto"/>
        <w:rPr>
          <w:rFonts w:ascii="Calibri" w:eastAsia="Times New Roman" w:hAnsi="Calibri"/>
          <w:color w:val="000000"/>
          <w:sz w:val="24"/>
          <w:szCs w:val="24"/>
          <w:lang w:eastAsia="en-GB" w:bidi="si-LK"/>
        </w:rPr>
      </w:pPr>
    </w:p>
    <w:p w:rsidR="00AD4874" w:rsidRPr="000554D5" w:rsidRDefault="00AD4874" w:rsidP="00D2155D">
      <w:pPr>
        <w:spacing w:after="0" w:line="240" w:lineRule="auto"/>
        <w:rPr>
          <w:rFonts w:ascii="Calibri" w:eastAsia="Times New Roman" w:hAnsi="Calibri"/>
          <w:color w:val="000000"/>
          <w:sz w:val="24"/>
          <w:szCs w:val="24"/>
          <w:lang w:eastAsia="en-GB" w:bidi="si-LK"/>
        </w:rPr>
      </w:pPr>
    </w:p>
    <w:p w:rsidR="00AD4874" w:rsidRPr="000554D5" w:rsidRDefault="00AD4874" w:rsidP="00D2155D">
      <w:pPr>
        <w:spacing w:after="0" w:line="240" w:lineRule="auto"/>
        <w:rPr>
          <w:rFonts w:ascii="Calibri" w:eastAsia="Times New Roman" w:hAnsi="Calibri"/>
          <w:color w:val="000000"/>
          <w:sz w:val="24"/>
          <w:szCs w:val="24"/>
          <w:lang w:eastAsia="en-GB" w:bidi="si-LK"/>
        </w:rPr>
      </w:pPr>
    </w:p>
    <w:p w:rsidR="00AD4874" w:rsidRPr="000554D5" w:rsidRDefault="00AD4874" w:rsidP="00D2155D">
      <w:pPr>
        <w:spacing w:after="0" w:line="240" w:lineRule="auto"/>
        <w:rPr>
          <w:rFonts w:ascii="Calibri" w:eastAsia="Times New Roman" w:hAnsi="Calibri"/>
          <w:color w:val="000000"/>
          <w:sz w:val="24"/>
          <w:szCs w:val="24"/>
          <w:lang w:eastAsia="en-GB" w:bidi="si-LK"/>
        </w:rPr>
      </w:pPr>
    </w:p>
    <w:p w:rsidR="00D2155D" w:rsidRPr="000554D5" w:rsidRDefault="002F511E" w:rsidP="00D2155D">
      <w:pPr>
        <w:spacing w:after="0" w:line="240" w:lineRule="auto"/>
        <w:rPr>
          <w:rFonts w:ascii="Calibri" w:eastAsia="Times New Roman" w:hAnsi="Calibri" w:cs="Iskoola Pota"/>
          <w:b/>
          <w:bCs/>
          <w:color w:val="000000"/>
          <w:sz w:val="24"/>
          <w:szCs w:val="24"/>
          <w:lang w:eastAsia="en-GB" w:bidi="si-LK"/>
        </w:rPr>
      </w:pPr>
      <w:r w:rsidRPr="000554D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  <w:t>03 -</w:t>
      </w:r>
      <w:r w:rsidR="00D2155D"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>පරිච්ඡේදය</w:t>
      </w:r>
      <w:r w:rsidR="00D2155D" w:rsidRPr="000554D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  <w:t xml:space="preserve">   20.....</w:t>
      </w:r>
      <w:r w:rsidR="00D2155D"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 xml:space="preserve">දෙසැම්බර් </w:t>
      </w:r>
      <w:r w:rsidR="00D2155D" w:rsidRPr="000554D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  <w:t xml:space="preserve">31 </w:t>
      </w:r>
      <w:r w:rsidR="00D2155D"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>දිනෙන් අවසන්</w:t>
      </w:r>
      <w:r w:rsidR="00D2155D" w:rsidRPr="000554D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  <w:t xml:space="preserve"> </w:t>
      </w:r>
      <w:r w:rsidR="00D2155D"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>වූ වසර සදහා වන සමස්ත මූල්‍ය කාර්ය සාධනය</w:t>
      </w:r>
      <w:r w:rsidR="00D2155D" w:rsidRPr="000554D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  <w:t xml:space="preserve"> </w:t>
      </w:r>
    </w:p>
    <w:p w:rsidR="003A735D" w:rsidRPr="000554D5" w:rsidRDefault="003A735D" w:rsidP="00D2155D">
      <w:pPr>
        <w:spacing w:after="0" w:line="240" w:lineRule="auto"/>
        <w:rPr>
          <w:rFonts w:ascii="Calibri" w:eastAsia="Times New Roman" w:hAnsi="Calibri" w:cs="Iskoola Pota"/>
          <w:b/>
          <w:bCs/>
          <w:color w:val="000000"/>
          <w:sz w:val="24"/>
          <w:szCs w:val="24"/>
          <w:lang w:eastAsia="en-GB" w:bidi="si-LK"/>
        </w:rPr>
      </w:pPr>
    </w:p>
    <w:p w:rsidR="00D2155D" w:rsidRPr="000554D5" w:rsidRDefault="00D2155D" w:rsidP="00D2155D">
      <w:pPr>
        <w:spacing w:after="0" w:line="240" w:lineRule="auto"/>
        <w:rPr>
          <w:rFonts w:ascii="Calibri" w:eastAsia="Times New Roman" w:hAnsi="Calibri" w:cs="Iskoola Pota"/>
          <w:b/>
          <w:bCs/>
          <w:color w:val="000000"/>
          <w:sz w:val="24"/>
          <w:szCs w:val="24"/>
          <w:lang w:eastAsia="en-GB" w:bidi="si-LK"/>
        </w:rPr>
      </w:pPr>
      <w:r w:rsidRPr="000554D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  <w:t>3.1</w:t>
      </w:r>
      <w:r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 xml:space="preserve"> මූල්‍ය</w:t>
      </w:r>
      <w:r w:rsidRPr="000554D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  <w:t xml:space="preserve"> </w:t>
      </w:r>
      <w:r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>කාර්ය සාධන ප්‍රධාන ප්‍රකාශය</w:t>
      </w:r>
    </w:p>
    <w:p w:rsidR="003A735D" w:rsidRPr="000554D5" w:rsidRDefault="003A735D" w:rsidP="00D2155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</w:pPr>
    </w:p>
    <w:p w:rsidR="00443DC7" w:rsidRDefault="003A735D" w:rsidP="003A735D">
      <w:pPr>
        <w:spacing w:after="0" w:line="240" w:lineRule="auto"/>
        <w:jc w:val="center"/>
        <w:rPr>
          <w:rFonts w:ascii="Calibri" w:eastAsia="Times New Roman" w:hAnsi="Calibri" w:cs="Iskoola Pota"/>
          <w:color w:val="000000"/>
          <w:sz w:val="24"/>
          <w:szCs w:val="24"/>
          <w:lang w:eastAsia="en-GB" w:bidi="si-LK"/>
        </w:rPr>
      </w:pPr>
      <w:r w:rsidRPr="000554D5">
        <w:rPr>
          <w:rFonts w:ascii="Calibri" w:eastAsia="Times New Roman" w:hAnsi="Calibri" w:cs="Iskoola Pota" w:hint="cs"/>
          <w:color w:val="000000"/>
          <w:sz w:val="24"/>
          <w:szCs w:val="24"/>
          <w:cs/>
          <w:lang w:eastAsia="en-GB" w:bidi="si-LK"/>
        </w:rPr>
        <w:tab/>
      </w:r>
      <w:r w:rsidRPr="000554D5">
        <w:rPr>
          <w:rFonts w:ascii="Calibri" w:eastAsia="Times New Roman" w:hAnsi="Calibri" w:cs="Iskoola Pota" w:hint="cs"/>
          <w:color w:val="000000"/>
          <w:sz w:val="24"/>
          <w:szCs w:val="24"/>
          <w:cs/>
          <w:lang w:eastAsia="en-GB" w:bidi="si-LK"/>
        </w:rPr>
        <w:tab/>
      </w:r>
    </w:p>
    <w:p w:rsidR="003A735D" w:rsidRPr="000554D5" w:rsidRDefault="003A735D" w:rsidP="003A735D">
      <w:pPr>
        <w:spacing w:after="0" w:line="240" w:lineRule="auto"/>
        <w:jc w:val="center"/>
        <w:rPr>
          <w:rFonts w:ascii="Calibri" w:eastAsia="Times New Roman" w:hAnsi="Calibri" w:cs="Iskoola Pota"/>
          <w:b/>
          <w:bCs/>
          <w:color w:val="000000"/>
          <w:sz w:val="24"/>
          <w:szCs w:val="24"/>
          <w:lang w:eastAsia="en-GB" w:bidi="si-LK"/>
        </w:rPr>
      </w:pPr>
      <w:r w:rsidRPr="000554D5">
        <w:rPr>
          <w:rFonts w:ascii="Calibri" w:eastAsia="Times New Roman" w:hAnsi="Calibri" w:cs="Iskoola Pota" w:hint="cs"/>
          <w:color w:val="000000"/>
          <w:sz w:val="24"/>
          <w:szCs w:val="24"/>
          <w:cs/>
          <w:lang w:eastAsia="en-GB" w:bidi="si-LK"/>
        </w:rPr>
        <w:tab/>
      </w:r>
      <w:r w:rsidRPr="000554D5">
        <w:rPr>
          <w:rFonts w:ascii="Calibri" w:eastAsia="Times New Roman" w:hAnsi="Calibri" w:cs="Iskoola Pota" w:hint="cs"/>
          <w:color w:val="000000"/>
          <w:sz w:val="24"/>
          <w:szCs w:val="24"/>
          <w:cs/>
          <w:lang w:eastAsia="en-GB" w:bidi="si-LK"/>
        </w:rPr>
        <w:tab/>
      </w:r>
      <w:r w:rsidRPr="000554D5">
        <w:rPr>
          <w:rFonts w:ascii="Calibri" w:eastAsia="Times New Roman" w:hAnsi="Calibri" w:cs="Iskoola Pota" w:hint="cs"/>
          <w:color w:val="000000"/>
          <w:sz w:val="24"/>
          <w:szCs w:val="24"/>
          <w:cs/>
          <w:lang w:eastAsia="en-GB" w:bidi="si-LK"/>
        </w:rPr>
        <w:tab/>
      </w:r>
      <w:r w:rsidRPr="000554D5">
        <w:rPr>
          <w:rFonts w:ascii="Calibri" w:eastAsia="Times New Roman" w:hAnsi="Calibri" w:cs="Iskoola Pota" w:hint="cs"/>
          <w:color w:val="000000"/>
          <w:sz w:val="24"/>
          <w:szCs w:val="24"/>
          <w:cs/>
          <w:lang w:eastAsia="en-GB" w:bidi="si-LK"/>
        </w:rPr>
        <w:tab/>
      </w:r>
      <w:r w:rsidRPr="000554D5">
        <w:rPr>
          <w:rFonts w:ascii="Calibri" w:eastAsia="Times New Roman" w:hAnsi="Calibri" w:cs="Iskoola Pota" w:hint="cs"/>
          <w:color w:val="000000"/>
          <w:sz w:val="24"/>
          <w:szCs w:val="24"/>
          <w:cs/>
          <w:lang w:eastAsia="en-GB" w:bidi="si-LK"/>
        </w:rPr>
        <w:tab/>
      </w:r>
      <w:r w:rsidRPr="000554D5">
        <w:rPr>
          <w:rFonts w:ascii="Calibri" w:eastAsia="Times New Roman" w:hAnsi="Calibri" w:cs="Iskoola Pota" w:hint="cs"/>
          <w:color w:val="000000"/>
          <w:sz w:val="24"/>
          <w:szCs w:val="24"/>
          <w:cs/>
          <w:lang w:eastAsia="en-GB" w:bidi="si-LK"/>
        </w:rPr>
        <w:tab/>
      </w:r>
      <w:r w:rsidRPr="000554D5">
        <w:rPr>
          <w:rFonts w:ascii="Calibri" w:eastAsia="Times New Roman" w:hAnsi="Calibri" w:cs="Iskoola Pota" w:hint="cs"/>
          <w:color w:val="000000"/>
          <w:sz w:val="24"/>
          <w:szCs w:val="24"/>
          <w:cs/>
          <w:lang w:eastAsia="en-GB" w:bidi="si-LK"/>
        </w:rPr>
        <w:tab/>
      </w:r>
      <w:r w:rsidRPr="000554D5">
        <w:rPr>
          <w:rFonts w:ascii="Calibri" w:eastAsia="Times New Roman" w:hAnsi="Calibri" w:cs="Iskoola Pota" w:hint="cs"/>
          <w:color w:val="000000"/>
          <w:sz w:val="24"/>
          <w:szCs w:val="24"/>
          <w:cs/>
          <w:lang w:eastAsia="en-GB" w:bidi="si-LK"/>
        </w:rPr>
        <w:tab/>
        <w:t xml:space="preserve">        </w:t>
      </w:r>
      <w:r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>ඵ් සී ඵ් - එ‍ෆ්</w:t>
      </w:r>
    </w:p>
    <w:p w:rsidR="00AD4874" w:rsidRPr="000554D5" w:rsidRDefault="00D2155D" w:rsidP="003A735D">
      <w:pPr>
        <w:spacing w:after="0" w:line="240" w:lineRule="auto"/>
        <w:jc w:val="center"/>
        <w:rPr>
          <w:rFonts w:ascii="Calibri" w:eastAsia="Times New Roman" w:hAnsi="Calibri" w:cs="Iskoola Pota"/>
          <w:b/>
          <w:bCs/>
          <w:color w:val="000000"/>
          <w:sz w:val="24"/>
          <w:szCs w:val="24"/>
          <w:lang w:eastAsia="en-GB" w:bidi="si-LK"/>
        </w:rPr>
      </w:pPr>
      <w:r w:rsidRPr="000554D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  <w:t>.........................</w:t>
      </w:r>
      <w:r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>දිනෙන් අවසන් වූ වසර සදහා වන</w:t>
      </w:r>
    </w:p>
    <w:p w:rsidR="00D2155D" w:rsidRPr="000554D5" w:rsidRDefault="00D2155D" w:rsidP="003A735D">
      <w:pPr>
        <w:spacing w:after="0" w:line="240" w:lineRule="auto"/>
        <w:jc w:val="center"/>
        <w:rPr>
          <w:rFonts w:ascii="Calibri" w:eastAsia="Times New Roman" w:hAnsi="Calibri" w:cs="Iskoola Pota"/>
          <w:b/>
          <w:bCs/>
          <w:color w:val="000000"/>
          <w:sz w:val="24"/>
          <w:szCs w:val="24"/>
          <w:lang w:eastAsia="en-GB" w:bidi="si-LK"/>
        </w:rPr>
      </w:pPr>
      <w:r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 xml:space="preserve"> සමස්ත මූල්‍ය</w:t>
      </w:r>
      <w:r w:rsidRPr="000554D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  <w:t xml:space="preserve"> </w:t>
      </w:r>
      <w:r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>කාර්ය සාධන ප්‍රකාශය</w:t>
      </w:r>
    </w:p>
    <w:p w:rsidR="002F511E" w:rsidRDefault="002F511E" w:rsidP="00443DC7">
      <w:pPr>
        <w:spacing w:after="0" w:line="240" w:lineRule="auto"/>
        <w:rPr>
          <w:rFonts w:ascii="Calibri" w:eastAsia="Times New Roman" w:hAnsi="Calibri"/>
          <w:b/>
          <w:bCs/>
          <w:color w:val="000000"/>
          <w:sz w:val="24"/>
          <w:szCs w:val="24"/>
          <w:lang w:eastAsia="en-GB" w:bidi="si-LK"/>
        </w:rPr>
      </w:pPr>
    </w:p>
    <w:p w:rsidR="00443DC7" w:rsidRPr="000554D5" w:rsidRDefault="00443DC7" w:rsidP="00443DC7">
      <w:pPr>
        <w:spacing w:after="0" w:line="240" w:lineRule="auto"/>
        <w:rPr>
          <w:rFonts w:ascii="Calibri" w:eastAsia="Times New Roman" w:hAnsi="Calibri"/>
          <w:b/>
          <w:bCs/>
          <w:color w:val="000000"/>
          <w:sz w:val="24"/>
          <w:szCs w:val="24"/>
          <w:lang w:eastAsia="en-GB" w:bidi="si-LK"/>
        </w:rPr>
      </w:pPr>
    </w:p>
    <w:p w:rsidR="002F511E" w:rsidRPr="000554D5" w:rsidRDefault="002F511E" w:rsidP="003A735D">
      <w:pPr>
        <w:spacing w:after="0" w:line="240" w:lineRule="auto"/>
        <w:jc w:val="center"/>
        <w:rPr>
          <w:rFonts w:ascii="Calibri" w:eastAsia="Times New Roman" w:hAnsi="Calibri"/>
          <w:b/>
          <w:bCs/>
          <w:color w:val="000000"/>
          <w:sz w:val="24"/>
          <w:szCs w:val="24"/>
          <w:lang w:eastAsia="en-GB" w:bidi="si-LK"/>
        </w:rPr>
      </w:pPr>
    </w:p>
    <w:tbl>
      <w:tblPr>
        <w:tblW w:w="9785" w:type="dxa"/>
        <w:tblInd w:w="103" w:type="dxa"/>
        <w:tblLayout w:type="fixed"/>
        <w:tblLook w:val="04A0"/>
      </w:tblPr>
      <w:tblGrid>
        <w:gridCol w:w="1706"/>
        <w:gridCol w:w="3119"/>
        <w:gridCol w:w="992"/>
        <w:gridCol w:w="1418"/>
        <w:gridCol w:w="1275"/>
        <w:gridCol w:w="1275"/>
      </w:tblGrid>
      <w:tr w:rsidR="00270229" w:rsidRPr="000554D5" w:rsidTr="00E31C50">
        <w:trPr>
          <w:trHeight w:val="368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FAB" w:rsidRPr="000554D5" w:rsidRDefault="00270229" w:rsidP="003A735D">
            <w:pPr>
              <w:spacing w:after="0" w:line="240" w:lineRule="auto"/>
              <w:jc w:val="center"/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අයවැය</w:t>
            </w:r>
          </w:p>
          <w:p w:rsidR="00270229" w:rsidRPr="000554D5" w:rsidRDefault="00850FAB" w:rsidP="003A7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(</w:t>
            </w:r>
            <w:r w:rsidR="00270229"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වර්තමාන වර්ෂය)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සටහන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9C6A92">
            <w:pPr>
              <w:spacing w:after="0" w:line="240" w:lineRule="auto"/>
              <w:jc w:val="center"/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 w:hint="cs"/>
                <w:color w:val="000000"/>
                <w:sz w:val="24"/>
                <w:szCs w:val="24"/>
                <w:cs/>
                <w:lang w:eastAsia="en-GB" w:bidi="si-LK"/>
              </w:rPr>
              <w:t>තත්‍ය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70229" w:rsidRPr="000554D5" w:rsidRDefault="00270229" w:rsidP="009C6A92">
            <w:pPr>
              <w:spacing w:after="0" w:line="240" w:lineRule="auto"/>
              <w:jc w:val="center"/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</w:pPr>
          </w:p>
        </w:tc>
      </w:tr>
      <w:tr w:rsidR="00270229" w:rsidRPr="000554D5" w:rsidTr="00E31C50">
        <w:trPr>
          <w:trHeight w:val="367"/>
        </w:trPr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3A735D">
            <w:pPr>
              <w:spacing w:after="0" w:line="240" w:lineRule="auto"/>
              <w:jc w:val="center"/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9C6A92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වර්තමාන වර්ෂය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229" w:rsidRPr="000554D5" w:rsidRDefault="00270229" w:rsidP="009C6A92">
            <w:pPr>
              <w:spacing w:after="0" w:line="240" w:lineRule="auto"/>
              <w:ind w:right="-108"/>
              <w:rPr>
                <w:rFonts w:ascii="Iskoola Pota" w:hAnsi="Iskoola Pota" w:cs="Iskoola Pota"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ඉකුත්</w:t>
            </w: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  <w:t xml:space="preserve"> </w:t>
            </w: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වර්ෂ</w:t>
            </w:r>
            <w:r w:rsidRPr="000554D5">
              <w:rPr>
                <w:rFonts w:ascii="Calibri" w:eastAsia="Times New Roman" w:hAnsi="Calibri" w:cs="Iskoola Pota" w:hint="cs"/>
                <w:color w:val="000000"/>
                <w:sz w:val="24"/>
                <w:szCs w:val="24"/>
                <w:cs/>
                <w:lang w:eastAsia="en-GB" w:bidi="si-LK"/>
              </w:rPr>
              <w:t>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70229" w:rsidRPr="000554D5" w:rsidRDefault="00270229" w:rsidP="009C6A92">
            <w:pPr>
              <w:spacing w:after="0" w:line="240" w:lineRule="auto"/>
              <w:ind w:right="-108"/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/>
              </w:rPr>
            </w:pPr>
          </w:p>
        </w:tc>
      </w:tr>
      <w:tr w:rsidR="00270229" w:rsidRPr="000554D5" w:rsidTr="00E31C50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ආදායම්</w:t>
            </w:r>
            <w:r w:rsidRPr="000554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  <w:t xml:space="preserve"> </w:t>
            </w: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ලැබීම්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C23318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en-GB" w:bidi="si-LK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7" type="#_x0000_t88" style="position:absolute;margin-left:60.75pt;margin-top:3.45pt;width:7.5pt;height:68.25pt;z-index:251660288;mso-position-horizontal-relative:text;mso-position-vertical-relative:text"/>
              </w:pict>
            </w:r>
            <w:r w:rsidR="00270229"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270229" w:rsidRPr="000554D5" w:rsidTr="00E31C50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ආදායම් බදු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270229" w:rsidRPr="000554D5" w:rsidTr="00E31C50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 w:hint="cs"/>
                <w:color w:val="000000"/>
                <w:sz w:val="24"/>
                <w:szCs w:val="24"/>
                <w:cs/>
                <w:lang w:eastAsia="en-GB" w:bidi="si-LK"/>
              </w:rPr>
              <w:t>දේශී</w:t>
            </w: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ය</w:t>
            </w: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 xml:space="preserve"> </w:t>
            </w: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භාණ්ඩ හා සේවා මත බදු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 w:hint="cs"/>
                <w:color w:val="000000"/>
                <w:sz w:val="24"/>
                <w:szCs w:val="24"/>
                <w:cs/>
                <w:lang w:eastAsia="en-GB" w:bidi="si-LK"/>
              </w:rPr>
              <w:t xml:space="preserve">  </w:t>
            </w: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ඒසීඒ -1</w:t>
            </w:r>
          </w:p>
        </w:tc>
      </w:tr>
      <w:tr w:rsidR="00270229" w:rsidRPr="000554D5" w:rsidTr="00E31C50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 w:hint="cs"/>
                <w:color w:val="000000"/>
                <w:sz w:val="24"/>
                <w:szCs w:val="24"/>
                <w:cs/>
                <w:lang w:eastAsia="en-GB" w:bidi="si-LK"/>
              </w:rPr>
              <w:t xml:space="preserve">    </w:t>
            </w: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අන්තර්ජාතික</w:t>
            </w: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 xml:space="preserve"> </w:t>
            </w: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වෙළදාම මත බදු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270229" w:rsidRPr="000554D5" w:rsidTr="00E31C50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බදු නොවන</w:t>
            </w: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 xml:space="preserve"> </w:t>
            </w: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ආදායම් හා වෙනත්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270229" w:rsidRPr="000554D5" w:rsidTr="00E31C50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මුළු</w:t>
            </w:r>
            <w:r w:rsidRPr="000554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  <w:t xml:space="preserve"> </w:t>
            </w: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ආදායම් ලැබීම් (අ)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270229" w:rsidRPr="000554D5" w:rsidTr="00E31C50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ආදයම් නොවන</w:t>
            </w:r>
            <w:r w:rsidRPr="000554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  <w:t xml:space="preserve"> </w:t>
            </w: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ලැබීම (අ)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270229" w:rsidRPr="000554D5" w:rsidTr="00E31C50">
        <w:trPr>
          <w:trHeight w:val="268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භාණ්ඩාගාර</w:t>
            </w: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 xml:space="preserve"> </w:t>
            </w: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අග්‍රිම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</w:tcPr>
          <w:p w:rsidR="00270229" w:rsidRPr="000554D5" w:rsidRDefault="00850FAB" w:rsidP="00D215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ඒසීඒ</w:t>
            </w:r>
            <w:r w:rsidRPr="000554D5">
              <w:rPr>
                <w:rFonts w:ascii="Calibri" w:eastAsia="Times New Roman" w:hAnsi="Calibri" w:cs="Iskoola Pota" w:hint="cs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-3</w:t>
            </w:r>
          </w:p>
        </w:tc>
      </w:tr>
      <w:tr w:rsidR="00270229" w:rsidRPr="000554D5" w:rsidTr="00E31C50">
        <w:trPr>
          <w:trHeight w:val="287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තැන්පතු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</w:tcPr>
          <w:p w:rsidR="00270229" w:rsidRPr="000554D5" w:rsidRDefault="00850FAB" w:rsidP="00D215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ඒසීඒ</w:t>
            </w:r>
            <w:r w:rsidRPr="000554D5">
              <w:rPr>
                <w:rFonts w:ascii="Calibri" w:eastAsia="Times New Roman" w:hAnsi="Calibri" w:cs="Iskoola Pota" w:hint="cs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-4</w:t>
            </w:r>
          </w:p>
        </w:tc>
      </w:tr>
      <w:tr w:rsidR="00270229" w:rsidRPr="000554D5" w:rsidTr="00E31C50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අත්තිකාරම්</w:t>
            </w: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 xml:space="preserve"> </w:t>
            </w: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ගිණුම්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</w:tcPr>
          <w:p w:rsidR="00270229" w:rsidRPr="000554D5" w:rsidRDefault="00850FAB" w:rsidP="00D215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ඒසීඒ</w:t>
            </w:r>
            <w:r w:rsidRPr="000554D5">
              <w:rPr>
                <w:rFonts w:ascii="Calibri" w:eastAsia="Times New Roman" w:hAnsi="Calibri" w:cs="Iskoola Pota" w:hint="cs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-5/5(අ)</w:t>
            </w:r>
          </w:p>
        </w:tc>
      </w:tr>
      <w:tr w:rsidR="00270229" w:rsidRPr="000554D5" w:rsidTr="00E31C50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වෙනත්</w:t>
            </w: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 xml:space="preserve"> </w:t>
            </w: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ලැබීම්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270229" w:rsidRPr="000554D5" w:rsidTr="00E31C50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මුළු</w:t>
            </w:r>
            <w:r w:rsidRPr="000554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  <w:t xml:space="preserve"> </w:t>
            </w: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ආදායම් නො</w:t>
            </w:r>
            <w:r w:rsidRPr="000554D5">
              <w:rPr>
                <w:rFonts w:ascii="Calibri" w:eastAsia="Times New Roman" w:hAnsi="Calibri" w:cs="Iskoola Pota" w:hint="cs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 xml:space="preserve">වන </w:t>
            </w: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ලැබීම</w:t>
            </w:r>
            <w:r w:rsidRPr="000554D5">
              <w:rPr>
                <w:rFonts w:ascii="Calibri" w:eastAsia="Times New Roman" w:hAnsi="Calibri" w:cs="Iskoola Pota" w:hint="cs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 xml:space="preserve">් </w:t>
            </w: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(ආ)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270229" w:rsidRPr="000554D5" w:rsidTr="00E31C50">
        <w:trPr>
          <w:trHeight w:val="3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මුළු</w:t>
            </w:r>
            <w:r w:rsidRPr="000554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  <w:t xml:space="preserve"> </w:t>
            </w: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ආදායම් ලැබීම් හා</w:t>
            </w:r>
            <w:r w:rsidRPr="000554D5">
              <w:rPr>
                <w:rFonts w:ascii="Calibri" w:eastAsia="Times New Roman" w:hAnsi="Calibri" w:cs="Iskoola Pota" w:hint="cs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 xml:space="preserve"> </w:t>
            </w: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ආදායම්</w:t>
            </w:r>
            <w:r w:rsidRPr="000554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  <w:t xml:space="preserve"> </w:t>
            </w: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නොවන ලැබීම්</w:t>
            </w:r>
            <w:r w:rsidRPr="000554D5">
              <w:rPr>
                <w:rFonts w:ascii="Calibri" w:eastAsia="Times New Roman" w:hAnsi="Calibri" w:cs="Iskoola Pota" w:hint="cs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 xml:space="preserve"> </w:t>
            </w: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ඇ = (අ) +</w:t>
            </w:r>
            <w:r w:rsidRPr="000554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  <w:t xml:space="preserve"> (</w:t>
            </w: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ආ)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270229" w:rsidRPr="000554D5" w:rsidTr="00E31C50">
        <w:trPr>
          <w:trHeight w:val="3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270229" w:rsidRPr="000554D5" w:rsidTr="00E31C50">
        <w:trPr>
          <w:trHeight w:val="3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අඩු කළා:</w:t>
            </w:r>
            <w:r w:rsidRPr="000554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  <w:t xml:space="preserve"> </w:t>
            </w: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වියදම්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270229" w:rsidRPr="000554D5" w:rsidTr="00E31C50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පුනරාවර්තන</w:t>
            </w:r>
            <w:r w:rsidRPr="000554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  <w:t xml:space="preserve"> </w:t>
            </w: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වියදම්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</w:tcPr>
          <w:p w:rsidR="00270229" w:rsidRPr="000554D5" w:rsidRDefault="00C23318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en-GB" w:bidi="si-LK"/>
              </w:rPr>
              <w:pict>
                <v:shape id="_x0000_s1029" type="#_x0000_t88" style="position:absolute;margin-left:-.15pt;margin-top:4.5pt;width:7.15pt;height:115.5pt;z-index:251661312;mso-position-horizontal-relative:text;mso-position-vertical-relative:text"/>
              </w:pict>
            </w:r>
          </w:p>
        </w:tc>
      </w:tr>
      <w:tr w:rsidR="00270229" w:rsidRPr="000554D5" w:rsidTr="00E31C50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වේතන</w:t>
            </w: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 xml:space="preserve">, </w:t>
            </w: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වැටුප් සහ</w:t>
            </w:r>
            <w:r w:rsidRPr="000554D5">
              <w:rPr>
                <w:rFonts w:ascii="Calibri" w:eastAsia="Times New Roman" w:hAnsi="Calibri" w:cs="Iskoola Pota" w:hint="cs"/>
                <w:color w:val="000000"/>
                <w:sz w:val="24"/>
                <w:szCs w:val="24"/>
                <w:cs/>
                <w:lang w:eastAsia="en-GB" w:bidi="si-LK"/>
              </w:rPr>
              <w:t xml:space="preserve"> </w:t>
            </w: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අනෙකුත්</w:t>
            </w: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 xml:space="preserve"> </w:t>
            </w:r>
            <w:r w:rsidR="00F17ED0"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සේව</w:t>
            </w:r>
            <w:r w:rsidR="00F17ED0" w:rsidRPr="000554D5">
              <w:rPr>
                <w:rFonts w:ascii="Calibri" w:eastAsia="Times New Roman" w:hAnsi="Calibri" w:cs="Iskoola Pota" w:hint="cs"/>
                <w:color w:val="000000"/>
                <w:sz w:val="24"/>
                <w:szCs w:val="24"/>
                <w:cs/>
                <w:lang w:eastAsia="en-GB" w:bidi="si-LK"/>
              </w:rPr>
              <w:t>ක</w:t>
            </w: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 xml:space="preserve"> ප්‍රතිලාභ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8A2E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270229" w:rsidRPr="000554D5" w:rsidTr="00E31C50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අනෙකුත්</w:t>
            </w: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 xml:space="preserve"> </w:t>
            </w: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භාණ්ඩ හා සේවා</w:t>
            </w: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8A2E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</w:tcPr>
          <w:p w:rsidR="00F17ED0" w:rsidRPr="000554D5" w:rsidRDefault="00F17ED0" w:rsidP="00D2155D">
            <w:pPr>
              <w:spacing w:after="0" w:line="240" w:lineRule="auto"/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 w:hint="cs"/>
                <w:color w:val="000000"/>
                <w:sz w:val="24"/>
                <w:szCs w:val="24"/>
                <w:cs/>
                <w:lang w:eastAsia="en-GB" w:bidi="si-LK"/>
              </w:rPr>
              <w:t xml:space="preserve">     </w:t>
            </w: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ඒසීඒ -</w:t>
            </w:r>
          </w:p>
          <w:p w:rsidR="00270229" w:rsidRPr="000554D5" w:rsidRDefault="00F17ED0" w:rsidP="00D2155D">
            <w:pPr>
              <w:spacing w:after="0" w:line="240" w:lineRule="auto"/>
              <w:rPr>
                <w:rFonts w:ascii="Calibri" w:eastAsia="Times New Roman" w:hAnsi="Calibri" w:cs="Iskoola Pota"/>
                <w:color w:val="000000"/>
                <w:sz w:val="24"/>
                <w:szCs w:val="24"/>
                <w:lang w:val="en-US" w:eastAsia="en-GB" w:bidi="si-LK"/>
              </w:rPr>
            </w:pP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lang w:eastAsia="en-GB" w:bidi="si-LK"/>
              </w:rPr>
              <w:t xml:space="preserve">      </w:t>
            </w:r>
            <w:r w:rsidRPr="000554D5">
              <w:rPr>
                <w:rFonts w:ascii="Calibri" w:eastAsia="Times New Roman" w:hAnsi="Calibri" w:cs="Iskoola Pota" w:hint="cs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2 (</w:t>
            </w: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lang w:eastAsia="en-GB" w:bidi="si-LK"/>
              </w:rPr>
              <w:t>II)</w:t>
            </w:r>
          </w:p>
        </w:tc>
      </w:tr>
      <w:tr w:rsidR="00270229" w:rsidRPr="000554D5" w:rsidTr="00E31C50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සහනාධාර</w:t>
            </w: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,</w:t>
            </w: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සහනාධාර</w:t>
            </w:r>
            <w:r w:rsidRPr="000554D5">
              <w:rPr>
                <w:rFonts w:ascii="Calibri" w:eastAsia="Times New Roman" w:hAnsi="Calibri" w:cs="Iskoola Pota" w:hint="cs"/>
                <w:color w:val="000000"/>
                <w:sz w:val="24"/>
                <w:szCs w:val="24"/>
                <w:cs/>
                <w:lang w:eastAsia="en-GB" w:bidi="si-LK"/>
              </w:rPr>
              <w:t xml:space="preserve"> </w:t>
            </w:r>
            <w:r w:rsidR="00F17ED0"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ප්‍ර</w:t>
            </w:r>
            <w:r w:rsidR="00F17ED0" w:rsidRPr="000554D5">
              <w:rPr>
                <w:rFonts w:ascii="Calibri" w:eastAsia="Times New Roman" w:hAnsi="Calibri" w:cs="Iskoola Pota" w:hint="cs"/>
                <w:color w:val="000000"/>
                <w:sz w:val="24"/>
                <w:szCs w:val="24"/>
                <w:cs/>
                <w:lang w:eastAsia="en-GB" w:bidi="si-LK"/>
              </w:rPr>
              <w:t>දා</w:t>
            </w: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න සහ</w:t>
            </w: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 xml:space="preserve"> </w:t>
            </w: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මාරු කිරීම්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270229" w:rsidRPr="000554D5" w:rsidTr="00E31C50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පොළී</w:t>
            </w: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 xml:space="preserve"> </w:t>
            </w: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ගෙවීම්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8A2E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270229" w:rsidRPr="000554D5" w:rsidTr="00E31C50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වෙනත්</w:t>
            </w: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 xml:space="preserve"> </w:t>
            </w: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පුනරාවර්තන</w:t>
            </w:r>
            <w:r w:rsidRPr="000554D5">
              <w:rPr>
                <w:rFonts w:ascii="Calibri" w:eastAsia="Times New Roman" w:hAnsi="Calibri" w:cs="Iskoola Pota" w:hint="cs"/>
                <w:color w:val="000000"/>
                <w:sz w:val="24"/>
                <w:szCs w:val="24"/>
                <w:cs/>
                <w:lang w:eastAsia="en-GB" w:bidi="si-LK"/>
              </w:rPr>
              <w:t xml:space="preserve"> </w:t>
            </w: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වියදම්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270229" w:rsidRPr="000554D5" w:rsidTr="00E31C50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මුළු</w:t>
            </w:r>
            <w:r w:rsidRPr="000554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  <w:t xml:space="preserve"> </w:t>
            </w: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පුනරාවර්තන විය</w:t>
            </w:r>
            <w:r w:rsidRPr="000554D5">
              <w:rPr>
                <w:rFonts w:ascii="Calibri" w:eastAsia="Times New Roman" w:hAnsi="Calibri" w:cs="Iskoola Pota" w:hint="cs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ද</w:t>
            </w: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ම්</w:t>
            </w:r>
            <w:r w:rsidRPr="000554D5">
              <w:rPr>
                <w:rFonts w:ascii="Calibri" w:eastAsia="Times New Roman" w:hAnsi="Calibri" w:cs="Iskoola Pota" w:hint="cs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 xml:space="preserve"> </w:t>
            </w:r>
            <w:r w:rsidRPr="000554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  <w:t>(</w:t>
            </w: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ඈ)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270229" w:rsidRPr="000554D5" w:rsidTr="00E31C50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270229" w:rsidRPr="000554D5" w:rsidTr="00E31C50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මුලධන</w:t>
            </w:r>
            <w:r w:rsidRPr="000554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  <w:t xml:space="preserve"> </w:t>
            </w: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වියදම්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270229" w:rsidRPr="000554D5" w:rsidTr="00E31C50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මුලධන</w:t>
            </w: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 xml:space="preserve"> </w:t>
            </w: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වත්කම්</w:t>
            </w:r>
            <w:r w:rsidRPr="000554D5">
              <w:rPr>
                <w:rFonts w:ascii="Calibri" w:eastAsia="Times New Roman" w:hAnsi="Calibri" w:cs="Iskoola Pota" w:hint="cs"/>
                <w:color w:val="000000"/>
                <w:sz w:val="24"/>
                <w:szCs w:val="24"/>
                <w:cs/>
                <w:lang w:eastAsia="en-GB" w:bidi="si-LK"/>
              </w:rPr>
              <w:t xml:space="preserve"> </w:t>
            </w: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පුනරුත්ථා</w:t>
            </w:r>
            <w:r w:rsidRPr="000554D5">
              <w:rPr>
                <w:rFonts w:ascii="Calibri" w:eastAsia="Times New Roman" w:hAnsi="Calibri" w:cs="Iskoola Pota" w:hint="cs"/>
                <w:color w:val="000000"/>
                <w:sz w:val="24"/>
                <w:szCs w:val="24"/>
                <w:cs/>
                <w:lang w:eastAsia="en-GB" w:bidi="si-LK"/>
              </w:rPr>
              <w:t>ප</w:t>
            </w: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නය</w:t>
            </w: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 xml:space="preserve"> </w:t>
            </w: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හා වැඩි</w:t>
            </w:r>
            <w:r w:rsidRPr="000554D5">
              <w:rPr>
                <w:rFonts w:ascii="Calibri" w:eastAsia="Times New Roman" w:hAnsi="Calibri" w:cs="Iskoola Pota" w:hint="cs"/>
                <w:color w:val="000000"/>
                <w:sz w:val="24"/>
                <w:szCs w:val="24"/>
                <w:cs/>
                <w:lang w:eastAsia="en-GB" w:bidi="si-LK"/>
              </w:rPr>
              <w:t xml:space="preserve"> </w:t>
            </w: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දියුණු</w:t>
            </w: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 xml:space="preserve"> </w:t>
            </w: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කිරිම්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F17ED0">
            <w:pPr>
              <w:spacing w:after="0" w:line="240" w:lineRule="auto"/>
              <w:jc w:val="right"/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  <w:r w:rsidR="00F17ED0"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</w:tcPr>
          <w:p w:rsidR="00270229" w:rsidRPr="000554D5" w:rsidRDefault="00C23318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en-GB" w:bidi="si-LK"/>
              </w:rPr>
              <w:pict>
                <v:shape id="_x0000_s1030" type="#_x0000_t88" style="position:absolute;margin-left:-4.8pt;margin-top:21.7pt;width:13.5pt;height:136.35pt;z-index:251662336;mso-position-horizontal-relative:text;mso-position-vertical-relative:text"/>
              </w:pict>
            </w:r>
          </w:p>
        </w:tc>
      </w:tr>
      <w:tr w:rsidR="00270229" w:rsidRPr="000554D5" w:rsidTr="00E31C50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මුලධන</w:t>
            </w: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 xml:space="preserve"> </w:t>
            </w: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වත්කම්</w:t>
            </w:r>
            <w:r w:rsidRPr="000554D5">
              <w:rPr>
                <w:rFonts w:ascii="Calibri" w:eastAsia="Times New Roman" w:hAnsi="Calibri" w:cs="Iskoola Pota" w:hint="cs"/>
                <w:color w:val="000000"/>
                <w:sz w:val="24"/>
                <w:szCs w:val="24"/>
                <w:cs/>
                <w:lang w:eastAsia="en-GB" w:bidi="si-LK"/>
              </w:rPr>
              <w:t xml:space="preserve"> </w:t>
            </w: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අත්පත්</w:t>
            </w:r>
            <w:r w:rsidRPr="000554D5">
              <w:rPr>
                <w:rFonts w:ascii="Calibri" w:eastAsia="Times New Roman" w:hAnsi="Calibri" w:cs="Iskoola Pota" w:hint="cs"/>
                <w:color w:val="000000"/>
                <w:sz w:val="24"/>
                <w:szCs w:val="24"/>
                <w:cs/>
                <w:lang w:eastAsia="en-GB" w:bidi="si-LK"/>
              </w:rPr>
              <w:t xml:space="preserve"> </w:t>
            </w: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කර ගැනීම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F17ED0" w:rsidP="00F17E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  <w:t xml:space="preserve">       11</w:t>
            </w:r>
            <w:r w:rsidR="00270229"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270229" w:rsidRPr="000554D5" w:rsidTr="00E31C50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ප්‍රාග්ධන</w:t>
            </w: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 xml:space="preserve"> </w:t>
            </w: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පැවරීම්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F17ED0">
            <w:pPr>
              <w:spacing w:after="0" w:line="240" w:lineRule="auto"/>
              <w:jc w:val="right"/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  <w:r w:rsidR="00F17ED0"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</w:tcPr>
          <w:p w:rsidR="00F8740A" w:rsidRPr="000554D5" w:rsidRDefault="00F17ED0" w:rsidP="00F8740A">
            <w:pPr>
              <w:spacing w:after="0" w:line="240" w:lineRule="auto"/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 xml:space="preserve">         </w:t>
            </w:r>
            <w:r w:rsidR="00F8740A"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ඒසීඒ -</w:t>
            </w:r>
          </w:p>
          <w:p w:rsidR="00270229" w:rsidRPr="000554D5" w:rsidRDefault="00F8740A" w:rsidP="00F87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lang w:eastAsia="en-GB" w:bidi="si-LK"/>
              </w:rPr>
              <w:t xml:space="preserve">         </w:t>
            </w:r>
            <w:r w:rsidRPr="000554D5">
              <w:rPr>
                <w:rFonts w:ascii="Calibri" w:eastAsia="Times New Roman" w:hAnsi="Calibri" w:cs="Iskoola Pota" w:hint="cs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2 (</w:t>
            </w: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lang w:eastAsia="en-GB" w:bidi="si-LK"/>
              </w:rPr>
              <w:t>II)</w:t>
            </w:r>
          </w:p>
        </w:tc>
      </w:tr>
      <w:tr w:rsidR="00270229" w:rsidRPr="000554D5" w:rsidTr="00E31C50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මුල්‍ය</w:t>
            </w: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 xml:space="preserve"> </w:t>
            </w: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වත්කම් අත්පත් කර</w:t>
            </w:r>
            <w:r w:rsidRPr="000554D5">
              <w:rPr>
                <w:rFonts w:ascii="Calibri" w:eastAsia="Times New Roman" w:hAnsi="Calibri" w:cs="Iskoola Pota" w:hint="cs"/>
                <w:color w:val="000000"/>
                <w:sz w:val="24"/>
                <w:szCs w:val="24"/>
                <w:cs/>
                <w:lang w:eastAsia="en-GB" w:bidi="si-LK"/>
              </w:rPr>
              <w:t xml:space="preserve"> </w:t>
            </w: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ගැනීම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F17ED0" w:rsidP="00F17ED0">
            <w:pPr>
              <w:spacing w:after="0" w:line="240" w:lineRule="auto"/>
              <w:jc w:val="right"/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270229" w:rsidRPr="000554D5" w:rsidTr="00E31C50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හැකියා</w:t>
            </w:r>
            <w:r w:rsidRPr="000554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  <w:t xml:space="preserve"> </w:t>
            </w: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වර්ධනය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F17ED0" w:rsidP="00F17ED0">
            <w:pPr>
              <w:spacing w:after="0" w:line="240" w:lineRule="auto"/>
              <w:jc w:val="right"/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270229" w:rsidRPr="000554D5" w:rsidTr="00E31C50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වෙනත්</w:t>
            </w: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 xml:space="preserve"> </w:t>
            </w: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මුලධන වියදම්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F17ED0" w:rsidP="00F17ED0">
            <w:pPr>
              <w:spacing w:after="0" w:line="240" w:lineRule="auto"/>
              <w:jc w:val="right"/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270229" w:rsidRPr="000554D5" w:rsidTr="00E31C50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මුළු මුලධන</w:t>
            </w:r>
            <w:r w:rsidRPr="000554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  <w:t xml:space="preserve"> </w:t>
            </w: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වියදම් (ඉ)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270229" w:rsidRPr="000554D5" w:rsidTr="00E31C50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ප්‍රධාන</w:t>
            </w:r>
            <w:r w:rsidRPr="000554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  <w:t xml:space="preserve"> </w:t>
            </w: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ලෙජර් වියදම් (ඊ)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270229" w:rsidRPr="000554D5" w:rsidTr="00E31C50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F8740A" w:rsidP="00D215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lang w:eastAsia="en-GB" w:bidi="si-LK"/>
              </w:rPr>
              <w:t xml:space="preserve">         </w:t>
            </w:r>
            <w:r w:rsidR="00270229"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තැන්පතු</w:t>
            </w:r>
            <w:r w:rsidR="00270229" w:rsidRPr="000554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  <w:t xml:space="preserve"> </w:t>
            </w:r>
            <w:r w:rsidR="00270229"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ගෙවිම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</w:tcPr>
          <w:p w:rsidR="00270229" w:rsidRPr="000554D5" w:rsidRDefault="00F8740A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ඒසීඒ</w:t>
            </w:r>
            <w:r w:rsidRPr="000554D5">
              <w:rPr>
                <w:rFonts w:ascii="Calibri" w:eastAsia="Times New Roman" w:hAnsi="Calibri" w:cs="Iskoola Pota" w:hint="cs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-4</w:t>
            </w:r>
          </w:p>
        </w:tc>
      </w:tr>
      <w:tr w:rsidR="00270229" w:rsidRPr="000554D5" w:rsidTr="00E31C50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F8740A" w:rsidP="00F874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lang w:eastAsia="en-GB" w:bidi="si-LK"/>
              </w:rPr>
              <w:t xml:space="preserve">         </w:t>
            </w:r>
            <w:r w:rsidR="00270229"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අත්තිකාරම්</w:t>
            </w:r>
            <w:r w:rsidR="00270229" w:rsidRPr="000554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  <w:t xml:space="preserve"> </w:t>
            </w:r>
            <w:r w:rsidR="00E31C50"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ගෙවිම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</w:tcPr>
          <w:p w:rsidR="00270229" w:rsidRPr="000554D5" w:rsidRDefault="00F8740A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ඒසීඒ</w:t>
            </w:r>
            <w:r w:rsidRPr="000554D5">
              <w:rPr>
                <w:rFonts w:ascii="Calibri" w:eastAsia="Times New Roman" w:hAnsi="Calibri" w:cs="Iskoola Pota" w:hint="cs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-5/5(අ)</w:t>
            </w:r>
          </w:p>
        </w:tc>
      </w:tr>
      <w:tr w:rsidR="00F8740A" w:rsidRPr="000554D5" w:rsidTr="00E31C50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40A" w:rsidRPr="000554D5" w:rsidRDefault="00F8740A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40A" w:rsidRPr="000554D5" w:rsidRDefault="00F8740A" w:rsidP="00D2155D">
            <w:pPr>
              <w:spacing w:after="0" w:line="240" w:lineRule="auto"/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මුළු</w:t>
            </w: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lang w:eastAsia="en-GB" w:bidi="si-LK"/>
              </w:rPr>
              <w:t xml:space="preserve"> </w:t>
            </w: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වියදම් උ =(ඈ+ඉ+ඊ)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40A" w:rsidRPr="000554D5" w:rsidRDefault="00F8740A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40A" w:rsidRPr="000554D5" w:rsidRDefault="00F8740A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40A" w:rsidRPr="000554D5" w:rsidRDefault="00F8740A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</w:tcPr>
          <w:p w:rsidR="00F8740A" w:rsidRPr="000554D5" w:rsidRDefault="00F8740A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270229" w:rsidRPr="000554D5" w:rsidTr="00E31C50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  <w:t>........</w:t>
            </w: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දෙසැම්බර්</w:t>
            </w:r>
            <w:r w:rsidRPr="000554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  <w:t xml:space="preserve"> 31 </w:t>
            </w: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දිනට</w:t>
            </w:r>
            <w:r w:rsidRPr="000554D5">
              <w:rPr>
                <w:rFonts w:ascii="Calibri" w:eastAsia="Times New Roman" w:hAnsi="Calibri" w:cs="Iskoola Pota" w:hint="cs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 xml:space="preserve"> </w:t>
            </w: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අග්‍රිම</w:t>
            </w:r>
            <w:r w:rsidRPr="000554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  <w:t xml:space="preserve"> </w:t>
            </w: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ශේෂය ඌ=(ඇ-උ)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</w:tcPr>
          <w:p w:rsidR="00270229" w:rsidRPr="000554D5" w:rsidRDefault="00270229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</w:p>
        </w:tc>
      </w:tr>
    </w:tbl>
    <w:p w:rsidR="00D2155D" w:rsidRPr="000554D5" w:rsidRDefault="00D2155D">
      <w:pPr>
        <w:rPr>
          <w:rFonts w:cs="Iskoola Pota"/>
          <w:sz w:val="24"/>
          <w:szCs w:val="24"/>
          <w:lang w:bidi="si-LK"/>
        </w:rPr>
      </w:pPr>
    </w:p>
    <w:p w:rsidR="002071C5" w:rsidRDefault="002071C5" w:rsidP="00D2155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</w:pPr>
    </w:p>
    <w:p w:rsidR="002071C5" w:rsidRDefault="002071C5" w:rsidP="00D2155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</w:pPr>
    </w:p>
    <w:p w:rsidR="002071C5" w:rsidRDefault="002071C5" w:rsidP="00D2155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</w:pPr>
    </w:p>
    <w:p w:rsidR="002071C5" w:rsidRDefault="002071C5" w:rsidP="00D2155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</w:pPr>
    </w:p>
    <w:p w:rsidR="002071C5" w:rsidRDefault="002071C5" w:rsidP="00D2155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</w:pPr>
    </w:p>
    <w:p w:rsidR="002071C5" w:rsidRDefault="002071C5" w:rsidP="00D2155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</w:pPr>
    </w:p>
    <w:p w:rsidR="00D2155D" w:rsidRPr="000554D5" w:rsidRDefault="00D2155D" w:rsidP="00D2155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</w:pPr>
      <w:r w:rsidRPr="000554D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  <w:t xml:space="preserve">3.3 </w:t>
      </w:r>
      <w:r w:rsidR="000D1BA6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 xml:space="preserve">මුල්‍ය ත්ත්ත්වය පිළිබඳ </w:t>
      </w:r>
      <w:r w:rsidR="000D1BA6">
        <w:rPr>
          <w:rFonts w:ascii="Calibri" w:eastAsia="Times New Roman" w:hAnsi="Calibri" w:cs="Iskoola Pota" w:hint="cs"/>
          <w:b/>
          <w:bCs/>
          <w:color w:val="000000"/>
          <w:sz w:val="24"/>
          <w:szCs w:val="24"/>
          <w:cs/>
          <w:lang w:eastAsia="en-GB" w:bidi="si-LK"/>
        </w:rPr>
        <w:t>ප්‍ර</w:t>
      </w:r>
      <w:r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>කාශය</w:t>
      </w:r>
      <w:r w:rsidR="00F8740A" w:rsidRPr="000554D5">
        <w:rPr>
          <w:rFonts w:ascii="Calibri" w:eastAsia="Times New Roman" w:hAnsi="Calibri" w:cs="Iskoola Pota" w:hint="cs"/>
          <w:b/>
          <w:bCs/>
          <w:color w:val="000000"/>
          <w:sz w:val="24"/>
          <w:szCs w:val="24"/>
          <w:cs/>
          <w:lang w:eastAsia="en-GB" w:bidi="si-LK"/>
        </w:rPr>
        <w:tab/>
      </w:r>
      <w:r w:rsidR="00F8740A" w:rsidRPr="000554D5">
        <w:rPr>
          <w:rFonts w:ascii="Calibri" w:eastAsia="Times New Roman" w:hAnsi="Calibri" w:cs="Iskoola Pota" w:hint="cs"/>
          <w:b/>
          <w:bCs/>
          <w:color w:val="000000"/>
          <w:sz w:val="24"/>
          <w:szCs w:val="24"/>
          <w:cs/>
          <w:lang w:eastAsia="en-GB" w:bidi="si-LK"/>
        </w:rPr>
        <w:tab/>
      </w:r>
      <w:r w:rsidR="00F8740A" w:rsidRPr="000554D5">
        <w:rPr>
          <w:rFonts w:ascii="Calibri" w:eastAsia="Times New Roman" w:hAnsi="Calibri" w:cs="Iskoola Pota" w:hint="cs"/>
          <w:b/>
          <w:bCs/>
          <w:color w:val="000000"/>
          <w:sz w:val="24"/>
          <w:szCs w:val="24"/>
          <w:cs/>
          <w:lang w:eastAsia="en-GB" w:bidi="si-LK"/>
        </w:rPr>
        <w:tab/>
      </w:r>
      <w:r w:rsidR="00F8740A" w:rsidRPr="000554D5">
        <w:rPr>
          <w:rFonts w:ascii="Calibri" w:eastAsia="Times New Roman" w:hAnsi="Calibri" w:cs="Iskoola Pota" w:hint="cs"/>
          <w:b/>
          <w:bCs/>
          <w:color w:val="000000"/>
          <w:sz w:val="24"/>
          <w:szCs w:val="24"/>
          <w:cs/>
          <w:lang w:eastAsia="en-GB" w:bidi="si-LK"/>
        </w:rPr>
        <w:tab/>
      </w:r>
      <w:r w:rsidR="00F8740A" w:rsidRPr="000554D5">
        <w:rPr>
          <w:rFonts w:ascii="Calibri" w:eastAsia="Times New Roman" w:hAnsi="Calibri" w:cs="Iskoola Pota" w:hint="cs"/>
          <w:b/>
          <w:bCs/>
          <w:color w:val="000000"/>
          <w:sz w:val="24"/>
          <w:szCs w:val="24"/>
          <w:cs/>
          <w:lang w:eastAsia="en-GB" w:bidi="si-LK"/>
        </w:rPr>
        <w:tab/>
      </w:r>
      <w:r w:rsidR="00F8740A" w:rsidRPr="000554D5">
        <w:rPr>
          <w:rFonts w:ascii="Calibri" w:eastAsia="Times New Roman" w:hAnsi="Calibri" w:cs="Iskoola Pota" w:hint="cs"/>
          <w:b/>
          <w:bCs/>
          <w:color w:val="000000"/>
          <w:sz w:val="24"/>
          <w:szCs w:val="24"/>
          <w:cs/>
          <w:lang w:eastAsia="en-GB" w:bidi="si-LK"/>
        </w:rPr>
        <w:tab/>
      </w:r>
    </w:p>
    <w:p w:rsidR="00D2155D" w:rsidRPr="000554D5" w:rsidRDefault="00F8740A">
      <w:pPr>
        <w:rPr>
          <w:rFonts w:ascii="Calibri" w:eastAsia="Times New Roman" w:hAnsi="Calibri"/>
          <w:b/>
          <w:bCs/>
          <w:color w:val="000000"/>
          <w:sz w:val="24"/>
          <w:szCs w:val="24"/>
          <w:cs/>
          <w:lang w:eastAsia="en-GB" w:bidi="si-LK"/>
        </w:rPr>
      </w:pPr>
      <w:r w:rsidRPr="000554D5">
        <w:rPr>
          <w:rFonts w:cs="Iskoola Pota" w:hint="cs"/>
          <w:sz w:val="24"/>
          <w:szCs w:val="24"/>
          <w:cs/>
          <w:lang w:bidi="si-LK"/>
        </w:rPr>
        <w:tab/>
      </w:r>
      <w:r w:rsidRPr="000554D5">
        <w:rPr>
          <w:rFonts w:cs="Iskoola Pota" w:hint="cs"/>
          <w:sz w:val="24"/>
          <w:szCs w:val="24"/>
          <w:cs/>
          <w:lang w:bidi="si-LK"/>
        </w:rPr>
        <w:tab/>
      </w:r>
      <w:r w:rsidRPr="000554D5">
        <w:rPr>
          <w:rFonts w:cs="Iskoola Pota" w:hint="cs"/>
          <w:sz w:val="24"/>
          <w:szCs w:val="24"/>
          <w:cs/>
          <w:lang w:bidi="si-LK"/>
        </w:rPr>
        <w:tab/>
      </w:r>
      <w:r w:rsidRPr="000554D5">
        <w:rPr>
          <w:rFonts w:cs="Iskoola Pota" w:hint="cs"/>
          <w:sz w:val="24"/>
          <w:szCs w:val="24"/>
          <w:cs/>
          <w:lang w:bidi="si-LK"/>
        </w:rPr>
        <w:tab/>
      </w:r>
      <w:r w:rsidRPr="000554D5">
        <w:rPr>
          <w:rFonts w:cs="Iskoola Pota" w:hint="cs"/>
          <w:sz w:val="24"/>
          <w:szCs w:val="24"/>
          <w:cs/>
          <w:lang w:bidi="si-LK"/>
        </w:rPr>
        <w:tab/>
      </w:r>
      <w:r w:rsidRPr="000554D5">
        <w:rPr>
          <w:rFonts w:cs="Iskoola Pota" w:hint="cs"/>
          <w:sz w:val="24"/>
          <w:szCs w:val="24"/>
          <w:cs/>
          <w:lang w:bidi="si-LK"/>
        </w:rPr>
        <w:tab/>
      </w:r>
      <w:r w:rsidRPr="000554D5">
        <w:rPr>
          <w:rFonts w:cs="Iskoola Pota" w:hint="cs"/>
          <w:sz w:val="24"/>
          <w:szCs w:val="24"/>
          <w:cs/>
          <w:lang w:bidi="si-LK"/>
        </w:rPr>
        <w:tab/>
      </w:r>
      <w:r w:rsidRPr="000554D5">
        <w:rPr>
          <w:rFonts w:cs="Iskoola Pota" w:hint="cs"/>
          <w:sz w:val="24"/>
          <w:szCs w:val="24"/>
          <w:cs/>
          <w:lang w:bidi="si-LK"/>
        </w:rPr>
        <w:tab/>
      </w:r>
      <w:r w:rsidRPr="000554D5">
        <w:rPr>
          <w:rFonts w:cs="Iskoola Pota" w:hint="cs"/>
          <w:sz w:val="24"/>
          <w:szCs w:val="24"/>
          <w:cs/>
          <w:lang w:bidi="si-LK"/>
        </w:rPr>
        <w:tab/>
      </w:r>
      <w:r w:rsidRPr="000554D5">
        <w:rPr>
          <w:rFonts w:cs="Iskoola Pota" w:hint="cs"/>
          <w:sz w:val="24"/>
          <w:szCs w:val="24"/>
          <w:cs/>
          <w:lang w:bidi="si-LK"/>
        </w:rPr>
        <w:tab/>
      </w:r>
      <w:r w:rsidRPr="000554D5">
        <w:rPr>
          <w:rFonts w:cs="Iskoola Pota" w:hint="cs"/>
          <w:sz w:val="24"/>
          <w:szCs w:val="24"/>
          <w:cs/>
          <w:lang w:bidi="si-LK"/>
        </w:rPr>
        <w:tab/>
      </w:r>
      <w:r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>ඒසීඒ</w:t>
      </w:r>
      <w:r w:rsidRPr="000554D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  <w:t xml:space="preserve"> -</w:t>
      </w:r>
      <w:r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>පී</w:t>
      </w:r>
    </w:p>
    <w:p w:rsidR="00D2155D" w:rsidRPr="000554D5" w:rsidRDefault="00D2155D" w:rsidP="00F8740A">
      <w:pPr>
        <w:spacing w:after="0" w:line="240" w:lineRule="auto"/>
        <w:ind w:left="2160" w:firstLine="72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</w:pPr>
      <w:r w:rsidRPr="000554D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  <w:t>...............................</w:t>
      </w:r>
      <w:r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 xml:space="preserve">දෙසැම්බර් </w:t>
      </w:r>
      <w:r w:rsidRPr="000554D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  <w:t xml:space="preserve">31 </w:t>
      </w:r>
      <w:r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>දිනට</w:t>
      </w:r>
    </w:p>
    <w:p w:rsidR="00D2155D" w:rsidRPr="000554D5" w:rsidRDefault="00F8740A" w:rsidP="002F511E">
      <w:pPr>
        <w:spacing w:after="0" w:line="240" w:lineRule="auto"/>
        <w:ind w:left="2160" w:firstLine="720"/>
        <w:rPr>
          <w:rFonts w:ascii="Calibri" w:eastAsia="Times New Roman" w:hAnsi="Calibri" w:cs="Iskoola Pota"/>
          <w:b/>
          <w:bCs/>
          <w:color w:val="000000"/>
          <w:sz w:val="24"/>
          <w:szCs w:val="24"/>
          <w:lang w:eastAsia="en-GB" w:bidi="si-LK"/>
        </w:rPr>
      </w:pPr>
      <w:r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>මුල</w:t>
      </w:r>
      <w:r w:rsidRPr="000554D5">
        <w:rPr>
          <w:rFonts w:ascii="Calibri" w:eastAsia="Times New Roman" w:hAnsi="Calibri" w:cs="Iskoola Pota" w:hint="cs"/>
          <w:b/>
          <w:bCs/>
          <w:color w:val="000000"/>
          <w:sz w:val="24"/>
          <w:szCs w:val="24"/>
          <w:cs/>
          <w:lang w:eastAsia="en-GB" w:bidi="si-LK"/>
        </w:rPr>
        <w:t>්‍ය</w:t>
      </w:r>
      <w:r w:rsidR="00D2155D"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 xml:space="preserve"> තත්ත්වය</w:t>
      </w:r>
      <w:r w:rsidR="00D2155D" w:rsidRPr="000554D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  <w:t xml:space="preserve">  </w:t>
      </w:r>
      <w:r w:rsidR="00D2155D"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>පිළිබඳ</w:t>
      </w:r>
      <w:r w:rsidR="00D2155D" w:rsidRPr="000554D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  <w:t xml:space="preserve"> </w:t>
      </w:r>
      <w:r w:rsidR="00D2155D"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>ප්‍රකාශය</w:t>
      </w:r>
    </w:p>
    <w:p w:rsidR="002F511E" w:rsidRPr="000554D5" w:rsidRDefault="002F511E" w:rsidP="002F511E">
      <w:pPr>
        <w:spacing w:after="0" w:line="240" w:lineRule="auto"/>
        <w:ind w:left="2160" w:firstLine="720"/>
        <w:rPr>
          <w:rFonts w:ascii="Calibri" w:eastAsia="Times New Roman" w:hAnsi="Calibri"/>
          <w:b/>
          <w:bCs/>
          <w:color w:val="000000"/>
          <w:sz w:val="24"/>
          <w:szCs w:val="24"/>
          <w:cs/>
          <w:lang w:eastAsia="en-GB" w:bidi="si-LK"/>
        </w:rPr>
      </w:pPr>
    </w:p>
    <w:tbl>
      <w:tblPr>
        <w:tblW w:w="9077" w:type="dxa"/>
        <w:tblInd w:w="103" w:type="dxa"/>
        <w:tblLook w:val="04A0"/>
      </w:tblPr>
      <w:tblGrid>
        <w:gridCol w:w="3541"/>
        <w:gridCol w:w="1701"/>
        <w:gridCol w:w="2134"/>
        <w:gridCol w:w="1701"/>
      </w:tblGrid>
      <w:tr w:rsidR="006C7AAF" w:rsidRPr="000554D5" w:rsidTr="006C7AAF">
        <w:trPr>
          <w:trHeight w:val="300"/>
        </w:trPr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AAF" w:rsidRPr="000554D5" w:rsidRDefault="006C7AAF" w:rsidP="00D2155D">
            <w:pPr>
              <w:spacing w:after="0" w:line="240" w:lineRule="auto"/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AAF" w:rsidRPr="000554D5" w:rsidRDefault="006C7AAF" w:rsidP="006C7AAF">
            <w:pPr>
              <w:spacing w:after="0" w:line="240" w:lineRule="auto"/>
              <w:jc w:val="center"/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</w:pPr>
            <w:r>
              <w:rPr>
                <w:rFonts w:ascii="Calibri" w:eastAsia="Times New Roman" w:hAnsi="Calibri" w:cs="Iskoola Pota" w:hint="cs"/>
                <w:color w:val="000000"/>
                <w:sz w:val="24"/>
                <w:szCs w:val="24"/>
                <w:cs/>
                <w:lang w:eastAsia="en-GB" w:bidi="si-LK"/>
              </w:rPr>
              <w:t>තත්‍ය</w:t>
            </w:r>
          </w:p>
        </w:tc>
      </w:tr>
      <w:tr w:rsidR="00E31C50" w:rsidRPr="000554D5" w:rsidTr="006C7AAF">
        <w:trPr>
          <w:trHeight w:val="30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සටහන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 xml:space="preserve"> </w:t>
            </w: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වර්තමාන වර්ෂය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ඉකුත්</w:t>
            </w: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 xml:space="preserve"> </w:t>
            </w: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වර්ෂය</w:t>
            </w:r>
          </w:p>
        </w:tc>
      </w:tr>
      <w:tr w:rsidR="00E31C50" w:rsidRPr="000554D5" w:rsidTr="006C7AAF">
        <w:trPr>
          <w:trHeight w:val="30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u w:val="single"/>
                <w:cs/>
                <w:lang w:eastAsia="en-GB" w:bidi="si-LK"/>
              </w:rPr>
              <w:t>මුල්‍ය</w:t>
            </w:r>
            <w:r w:rsidRPr="000554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n-GB" w:bidi="si-LK"/>
              </w:rPr>
              <w:t xml:space="preserve"> </w:t>
            </w: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u w:val="single"/>
                <w:cs/>
                <w:lang w:eastAsia="en-GB" w:bidi="si-LK"/>
              </w:rPr>
              <w:t>නොවන වත්කම්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</w:tr>
      <w:tr w:rsidR="00E31C50" w:rsidRPr="000554D5" w:rsidTr="006C7AAF">
        <w:trPr>
          <w:trHeight w:val="30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දේපළ</w:t>
            </w: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 xml:space="preserve">, </w:t>
            </w: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පිරියන හා උපකරණ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ඒසීඒ -</w:t>
            </w:r>
            <w:r w:rsidRPr="000554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  <w:t>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</w:tr>
      <w:tr w:rsidR="00E31C50" w:rsidRPr="000554D5" w:rsidTr="006C7AAF">
        <w:trPr>
          <w:trHeight w:val="30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</w:tr>
      <w:tr w:rsidR="00E31C50" w:rsidRPr="000554D5" w:rsidTr="006C7AAF">
        <w:trPr>
          <w:trHeight w:val="30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u w:val="single"/>
                <w:cs/>
                <w:lang w:eastAsia="en-GB" w:bidi="si-LK"/>
              </w:rPr>
              <w:t>මුල්‍ය</w:t>
            </w:r>
            <w:r w:rsidRPr="000554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n-GB" w:bidi="si-LK"/>
              </w:rPr>
              <w:t xml:space="preserve"> </w:t>
            </w: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u w:val="single"/>
                <w:cs/>
                <w:lang w:eastAsia="en-GB" w:bidi="si-LK"/>
              </w:rPr>
              <w:t>වත්කම්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</w:tr>
      <w:tr w:rsidR="00E31C50" w:rsidRPr="000554D5" w:rsidTr="006C7AAF">
        <w:trPr>
          <w:trHeight w:val="30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අත්තිකාරම්</w:t>
            </w: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 xml:space="preserve"> </w:t>
            </w: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ගිණුම්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ඒසීඒ</w:t>
            </w:r>
            <w:r w:rsidRPr="000554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  <w:t xml:space="preserve"> -5/5(</w:t>
            </w: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අ)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</w:tr>
      <w:tr w:rsidR="00E31C50" w:rsidRPr="000554D5" w:rsidTr="006C7AAF">
        <w:trPr>
          <w:trHeight w:val="30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මුදල් හා</w:t>
            </w: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 xml:space="preserve"> </w:t>
            </w: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මුදල් සමාන දෑ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ඒසීඒ -</w:t>
            </w:r>
            <w:r w:rsidRPr="000554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  <w:t>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</w:tr>
      <w:tr w:rsidR="00E31C50" w:rsidRPr="000554D5" w:rsidTr="006C7AAF">
        <w:trPr>
          <w:trHeight w:val="30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</w:tr>
      <w:tr w:rsidR="00E31C50" w:rsidRPr="000554D5" w:rsidTr="006C7AAF">
        <w:trPr>
          <w:trHeight w:val="30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මුළු</w:t>
            </w:r>
            <w:r w:rsidRPr="000554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  <w:t xml:space="preserve"> </w:t>
            </w: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වත්කම්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</w:tr>
      <w:tr w:rsidR="00E31C50" w:rsidRPr="000554D5" w:rsidTr="006C7AAF">
        <w:trPr>
          <w:trHeight w:val="30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</w:tr>
      <w:tr w:rsidR="00E31C50" w:rsidRPr="000554D5" w:rsidTr="006C7AAF">
        <w:trPr>
          <w:trHeight w:val="30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ශූ</w:t>
            </w: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u w:val="single"/>
                <w:cs/>
                <w:lang w:eastAsia="en-GB" w:bidi="si-LK"/>
              </w:rPr>
              <w:t>ද්ධ වත්කම්/ ස්කන්ධය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</w:tr>
      <w:tr w:rsidR="00E31C50" w:rsidRPr="000554D5" w:rsidTr="006C7AAF">
        <w:trPr>
          <w:trHeight w:val="30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ශුද්</w:t>
            </w:r>
            <w:r w:rsidRPr="000554D5">
              <w:rPr>
                <w:rFonts w:ascii="Calibri" w:eastAsia="Times New Roman" w:hAnsi="Calibri" w:cs="Iskoola Pota" w:hint="cs"/>
                <w:color w:val="000000"/>
                <w:sz w:val="24"/>
                <w:szCs w:val="24"/>
                <w:cs/>
                <w:lang w:eastAsia="en-GB" w:bidi="si-LK"/>
              </w:rPr>
              <w:t>ධ</w:t>
            </w: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 xml:space="preserve"> </w:t>
            </w: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වත්කම්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</w:tr>
      <w:tr w:rsidR="00E31C50" w:rsidRPr="000554D5" w:rsidTr="006C7AAF">
        <w:trPr>
          <w:trHeight w:val="30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lastRenderedPageBreak/>
              <w:t>දේපළ</w:t>
            </w: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 xml:space="preserve">, </w:t>
            </w: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පිරියත හා උපකරණ</w:t>
            </w: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</w:tr>
      <w:tr w:rsidR="00E31C50" w:rsidRPr="000554D5" w:rsidTr="006C7AAF">
        <w:trPr>
          <w:trHeight w:val="30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සංච</w:t>
            </w:r>
            <w:r w:rsidRPr="000554D5">
              <w:rPr>
                <w:rFonts w:ascii="Calibri" w:eastAsia="Times New Roman" w:hAnsi="Calibri" w:cs="Iskoola Pota" w:hint="cs"/>
                <w:color w:val="000000"/>
                <w:sz w:val="24"/>
                <w:szCs w:val="24"/>
                <w:cs/>
                <w:lang w:eastAsia="en-GB" w:bidi="si-LK"/>
              </w:rPr>
              <w:t>ි</w:t>
            </w: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තය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ඒසීඒ -</w:t>
            </w:r>
            <w:r w:rsidRPr="000554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  <w:t>5(</w:t>
            </w: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ආ)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</w:tr>
      <w:tr w:rsidR="00E31C50" w:rsidRPr="000554D5" w:rsidTr="006C7AAF">
        <w:trPr>
          <w:trHeight w:val="30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</w:pPr>
            <w:r w:rsidRPr="000554D5">
              <w:rPr>
                <w:rFonts w:ascii="Calibri" w:eastAsia="Times New Roman" w:hAnsi="Calibri" w:cs="Iskoola Pota" w:hint="cs"/>
                <w:color w:val="000000"/>
                <w:sz w:val="24"/>
                <w:szCs w:val="24"/>
                <w:cs/>
                <w:lang w:eastAsia="en-GB" w:bidi="si-LK"/>
              </w:rPr>
              <w:t>කුලී හා වැඩ අත්තිකාරම්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E31C50" w:rsidRPr="000554D5" w:rsidTr="006C7AAF">
        <w:trPr>
          <w:trHeight w:val="30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u w:val="single"/>
                <w:cs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සංච</w:t>
            </w:r>
            <w:r w:rsidRPr="000554D5">
              <w:rPr>
                <w:rFonts w:ascii="Calibri" w:eastAsia="Times New Roman" w:hAnsi="Calibri" w:cs="Iskoola Pota" w:hint="cs"/>
                <w:color w:val="000000"/>
                <w:sz w:val="24"/>
                <w:szCs w:val="24"/>
                <w:cs/>
                <w:lang w:eastAsia="en-GB" w:bidi="si-LK"/>
              </w:rPr>
              <w:t>ි</w:t>
            </w: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තය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E31C50" w:rsidRPr="000554D5" w:rsidTr="006C7AAF">
        <w:trPr>
          <w:trHeight w:val="30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u w:val="single"/>
                <w:cs/>
                <w:lang w:eastAsia="en-GB" w:bidi="si-LK"/>
              </w:rPr>
              <w:t>ජංගම</w:t>
            </w:r>
            <w:r w:rsidRPr="000554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n-GB" w:bidi="si-LK"/>
              </w:rPr>
              <w:t xml:space="preserve"> </w:t>
            </w: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u w:val="single"/>
                <w:cs/>
                <w:lang w:eastAsia="en-GB" w:bidi="si-LK"/>
              </w:rPr>
              <w:t>වගකීම්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</w:tr>
      <w:tr w:rsidR="00E31C50" w:rsidRPr="000554D5" w:rsidTr="006C7AAF">
        <w:trPr>
          <w:trHeight w:val="30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තැන්පතු</w:t>
            </w: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 xml:space="preserve"> </w:t>
            </w: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ගි</w:t>
            </w:r>
            <w:r w:rsidRPr="000554D5">
              <w:rPr>
                <w:rFonts w:ascii="Calibri" w:eastAsia="Times New Roman" w:hAnsi="Calibri" w:cs="Iskoola Pota" w:hint="cs"/>
                <w:color w:val="000000"/>
                <w:sz w:val="24"/>
                <w:szCs w:val="24"/>
                <w:cs/>
                <w:lang w:eastAsia="en-GB" w:bidi="si-LK"/>
              </w:rPr>
              <w:t>ණු</w:t>
            </w: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ම්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  <w:t> </w:t>
            </w: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ඒසීඒ -</w:t>
            </w:r>
            <w:r w:rsidRPr="000554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  <w:t>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</w:tr>
      <w:tr w:rsidR="00E31C50" w:rsidRPr="000554D5" w:rsidTr="006C7AAF">
        <w:trPr>
          <w:trHeight w:val="30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අග්‍රිම</w:t>
            </w: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 xml:space="preserve"> </w:t>
            </w:r>
            <w:r w:rsidRPr="000554D5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eastAsia="en-GB" w:bidi="si-LK"/>
              </w:rPr>
              <w:t>ශේෂය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ඒසීඒ -</w:t>
            </w:r>
            <w:r w:rsidRPr="000554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  <w:t>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</w:tr>
      <w:tr w:rsidR="00E31C50" w:rsidRPr="000554D5" w:rsidTr="006C7AAF">
        <w:trPr>
          <w:trHeight w:val="30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මුළු</w:t>
            </w:r>
            <w:r w:rsidRPr="000554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  <w:t xml:space="preserve"> </w:t>
            </w: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වගකීම්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50" w:rsidRPr="000554D5" w:rsidRDefault="00E31C50" w:rsidP="00D21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 w:bidi="si-LK"/>
              </w:rPr>
              <w:t> </w:t>
            </w:r>
          </w:p>
        </w:tc>
      </w:tr>
    </w:tbl>
    <w:p w:rsidR="00D2155D" w:rsidRPr="000554D5" w:rsidRDefault="00D2155D">
      <w:pPr>
        <w:rPr>
          <w:rFonts w:cs="Iskoola Pota"/>
          <w:sz w:val="24"/>
          <w:szCs w:val="24"/>
          <w:lang w:bidi="si-LK"/>
        </w:rPr>
      </w:pPr>
    </w:p>
    <w:p w:rsidR="00D2155D" w:rsidRPr="000554D5" w:rsidRDefault="00D2155D" w:rsidP="002F7952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</w:pPr>
      <w:r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>පිටු</w:t>
      </w:r>
      <w:r w:rsidRPr="000554D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  <w:t xml:space="preserve"> </w:t>
      </w:r>
      <w:r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>අංක ..</w:t>
      </w:r>
      <w:r w:rsidR="002F7952"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>....සිට .........දැක්වෙන ඉහත ඒස</w:t>
      </w:r>
      <w:r w:rsidR="002F7952" w:rsidRPr="000554D5">
        <w:rPr>
          <w:rFonts w:ascii="Calibri" w:eastAsia="Times New Roman" w:hAnsi="Calibri" w:cs="Iskoola Pota" w:hint="cs"/>
          <w:b/>
          <w:bCs/>
          <w:color w:val="000000"/>
          <w:sz w:val="24"/>
          <w:szCs w:val="24"/>
          <w:cs/>
          <w:lang w:eastAsia="en-GB" w:bidi="si-LK"/>
        </w:rPr>
        <w:t>ී</w:t>
      </w:r>
      <w:r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 xml:space="preserve">ඒ </w:t>
      </w:r>
      <w:r w:rsidRPr="000554D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  <w:t xml:space="preserve">1 </w:t>
      </w:r>
      <w:r w:rsidR="002F7952"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>සිට ඒසීඒ</w:t>
      </w:r>
      <w:r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 xml:space="preserve"> </w:t>
      </w:r>
      <w:r w:rsidRPr="000554D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  <w:t xml:space="preserve">6 </w:t>
      </w:r>
      <w:r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>දක්වා වු අකෘති</w:t>
      </w:r>
      <w:r w:rsidRPr="000554D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  <w:t xml:space="preserve"> </w:t>
      </w:r>
      <w:r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>පත්‍රවලින් ඉදිරිපත් කෙරෙන ගිණුම් තොරතුරු සහ සටහන් පිටු අංක .......සිට</w:t>
      </w:r>
      <w:r w:rsidRPr="000554D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  <w:t xml:space="preserve"> ......</w:t>
      </w:r>
      <w:r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>දක්වා ඇතුළත් ගිණුම් සටහන් විස්තර</w:t>
      </w:r>
      <w:r w:rsidRPr="000554D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  <w:t xml:space="preserve"> </w:t>
      </w:r>
      <w:r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>ද</w:t>
      </w:r>
      <w:r w:rsidRPr="000554D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  <w:t xml:space="preserve">  </w:t>
      </w:r>
      <w:r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>මෙම අවසන් ගිණුමෙහිම අන්තර්ගත කොටස් වේ.මෙම</w:t>
      </w:r>
      <w:r w:rsidRPr="000554D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  <w:t xml:space="preserve"> </w:t>
      </w:r>
      <w:r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>මුල්‍ය ප්‍රකාශනයන්</w:t>
      </w:r>
      <w:r w:rsidRPr="000554D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  <w:t xml:space="preserve">  </w:t>
      </w:r>
      <w:r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>හි සටහන් මඟින්</w:t>
      </w:r>
      <w:r w:rsidRPr="000554D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  <w:t xml:space="preserve"> </w:t>
      </w:r>
      <w:r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>හෙළිදරව් කර ඇති පරිදි</w:t>
      </w:r>
      <w:r w:rsidR="002F7952" w:rsidRPr="000554D5">
        <w:rPr>
          <w:rFonts w:ascii="Calibri" w:eastAsia="Times New Roman" w:hAnsi="Calibri" w:cs="Iskoola Pota" w:hint="cs"/>
          <w:b/>
          <w:bCs/>
          <w:color w:val="000000"/>
          <w:sz w:val="24"/>
          <w:szCs w:val="24"/>
          <w:cs/>
          <w:lang w:eastAsia="en-GB" w:bidi="si-LK"/>
        </w:rPr>
        <w:t xml:space="preserve"> </w:t>
      </w:r>
      <w:r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>වඩාත්</w:t>
      </w:r>
      <w:r w:rsidRPr="000554D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  <w:t xml:space="preserve"> </w:t>
      </w:r>
      <w:r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>සුදුසු ගි</w:t>
      </w:r>
      <w:r w:rsidR="002F7952" w:rsidRPr="000554D5">
        <w:rPr>
          <w:rFonts w:ascii="Calibri" w:eastAsia="Times New Roman" w:hAnsi="Calibri" w:cs="Iskoola Pota" w:hint="cs"/>
          <w:b/>
          <w:bCs/>
          <w:color w:val="000000"/>
          <w:sz w:val="24"/>
          <w:szCs w:val="24"/>
          <w:cs/>
          <w:lang w:eastAsia="en-GB" w:bidi="si-LK"/>
        </w:rPr>
        <w:t>ණු</w:t>
      </w:r>
      <w:r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>ම්කරණ ප්‍රතිපත්ති භාවිතා කර ඇත. ඉහත අවසන් ගිණුමෙහි සඳහන්</w:t>
      </w:r>
      <w:r w:rsidRPr="000554D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  <w:t xml:space="preserve"> </w:t>
      </w:r>
      <w:r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>සංඛ්‍යා</w:t>
      </w:r>
      <w:r w:rsidRPr="000554D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  <w:t xml:space="preserve">, </w:t>
      </w:r>
      <w:r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>ඊට අදාළ ගි</w:t>
      </w:r>
      <w:r w:rsidR="002F7952" w:rsidRPr="000554D5">
        <w:rPr>
          <w:rFonts w:ascii="Calibri" w:eastAsia="Times New Roman" w:hAnsi="Calibri" w:cs="Iskoola Pota" w:hint="cs"/>
          <w:b/>
          <w:bCs/>
          <w:color w:val="000000"/>
          <w:sz w:val="24"/>
          <w:szCs w:val="24"/>
          <w:cs/>
          <w:lang w:eastAsia="en-GB" w:bidi="si-LK"/>
        </w:rPr>
        <w:t>ණු</w:t>
      </w:r>
      <w:r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>ම් සටහන්</w:t>
      </w:r>
      <w:r w:rsidR="002F7952" w:rsidRPr="000554D5">
        <w:rPr>
          <w:rFonts w:ascii="Calibri" w:eastAsia="Times New Roman" w:hAnsi="Calibri" w:cs="Iskoola Pota" w:hint="cs"/>
          <w:b/>
          <w:bCs/>
          <w:color w:val="000000"/>
          <w:sz w:val="24"/>
          <w:szCs w:val="24"/>
          <w:cs/>
          <w:lang w:eastAsia="en-GB" w:bidi="si-LK"/>
        </w:rPr>
        <w:t xml:space="preserve"> </w:t>
      </w:r>
      <w:r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>හා</w:t>
      </w:r>
      <w:r w:rsidRPr="000554D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  <w:t xml:space="preserve"> </w:t>
      </w:r>
      <w:r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>අනෙකුත් ගිණුම් තොරතුරු භාන්ඩාගාර ගිණුම් පොත් සමඟ සැසඳිම්කර ඇති බවටත් ඒවා එම</w:t>
      </w:r>
      <w:r w:rsidRPr="000554D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  <w:t xml:space="preserve"> </w:t>
      </w:r>
      <w:r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 xml:space="preserve">සංඛ්‍යා සමඟ </w:t>
      </w:r>
      <w:r w:rsidR="002F7952" w:rsidRPr="000554D5">
        <w:rPr>
          <w:rFonts w:ascii="Calibri" w:eastAsia="Times New Roman" w:hAnsi="Calibri" w:cs="Iskoola Pota" w:hint="cs"/>
          <w:b/>
          <w:bCs/>
          <w:color w:val="000000"/>
          <w:sz w:val="24"/>
          <w:szCs w:val="24"/>
          <w:cs/>
          <w:lang w:eastAsia="en-GB" w:bidi="si-LK"/>
        </w:rPr>
        <w:t xml:space="preserve">එකඟ </w:t>
      </w:r>
      <w:r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>වන බවටත්</w:t>
      </w:r>
      <w:r w:rsidRPr="000554D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  <w:t xml:space="preserve"> </w:t>
      </w:r>
      <w:r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>මෙයින්</w:t>
      </w:r>
      <w:r w:rsidRPr="000554D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  <w:t xml:space="preserve"> </w:t>
      </w:r>
      <w:r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>සහතික කරමු.</w:t>
      </w:r>
    </w:p>
    <w:p w:rsidR="00E06DEB" w:rsidRPr="000554D5" w:rsidRDefault="00E06DEB" w:rsidP="00D2155D">
      <w:pPr>
        <w:spacing w:after="0" w:line="240" w:lineRule="auto"/>
        <w:rPr>
          <w:rFonts w:ascii="Calibri" w:eastAsia="Times New Roman" w:hAnsi="Calibri" w:cs="Iskoola Pota"/>
          <w:b/>
          <w:bCs/>
          <w:color w:val="000000"/>
          <w:sz w:val="24"/>
          <w:szCs w:val="24"/>
          <w:lang w:eastAsia="en-GB" w:bidi="si-LK"/>
        </w:rPr>
      </w:pPr>
    </w:p>
    <w:p w:rsidR="00E06DEB" w:rsidRPr="000554D5" w:rsidRDefault="00E06DEB" w:rsidP="00D2155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0"/>
        <w:gridCol w:w="3081"/>
        <w:gridCol w:w="3081"/>
      </w:tblGrid>
      <w:tr w:rsidR="00666C24" w:rsidTr="00666C24">
        <w:tc>
          <w:tcPr>
            <w:tcW w:w="3080" w:type="dxa"/>
          </w:tcPr>
          <w:p w:rsidR="00666C24" w:rsidRDefault="00666C24" w:rsidP="000201FD">
            <w:pPr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  <w:t>...................................</w:t>
            </w:r>
          </w:p>
        </w:tc>
        <w:tc>
          <w:tcPr>
            <w:tcW w:w="3081" w:type="dxa"/>
          </w:tcPr>
          <w:p w:rsidR="00666C24" w:rsidRDefault="00666C24" w:rsidP="000201FD">
            <w:pPr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  <w:t>...................................</w:t>
            </w:r>
          </w:p>
        </w:tc>
        <w:tc>
          <w:tcPr>
            <w:tcW w:w="3081" w:type="dxa"/>
          </w:tcPr>
          <w:p w:rsidR="00666C24" w:rsidRDefault="00666C24" w:rsidP="000201FD">
            <w:pPr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  <w:t>...................................</w:t>
            </w:r>
          </w:p>
        </w:tc>
      </w:tr>
      <w:tr w:rsidR="00666C24" w:rsidTr="00666C24">
        <w:tc>
          <w:tcPr>
            <w:tcW w:w="3080" w:type="dxa"/>
          </w:tcPr>
          <w:p w:rsidR="00666C24" w:rsidRDefault="00666C24" w:rsidP="000201FD">
            <w:pPr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ප්‍රධාන</w:t>
            </w:r>
            <w:r w:rsidRPr="000554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  <w:t xml:space="preserve"> </w:t>
            </w: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ගණන් දීමේ නිලධාරී</w:t>
            </w:r>
          </w:p>
        </w:tc>
        <w:tc>
          <w:tcPr>
            <w:tcW w:w="3081" w:type="dxa"/>
          </w:tcPr>
          <w:p w:rsidR="00666C24" w:rsidRDefault="00666C24" w:rsidP="000201FD">
            <w:pPr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lang w:eastAsia="en-GB" w:bidi="si-LK"/>
              </w:rPr>
            </w:pPr>
            <w:r>
              <w:rPr>
                <w:rFonts w:ascii="Calibri" w:eastAsia="Times New Roman" w:hAnsi="Calibri" w:cs="Iskoola Pota" w:hint="cs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 xml:space="preserve"> </w:t>
            </w:r>
            <w:r w:rsidRPr="000554D5">
              <w:rPr>
                <w:rFonts w:ascii="Calibri" w:eastAsia="Times New Roman" w:hAnsi="Calibri" w:cs="Iskoola Pota" w:hint="cs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 xml:space="preserve">  </w:t>
            </w: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ගණන්</w:t>
            </w:r>
            <w:r w:rsidRPr="000554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  <w:t xml:space="preserve"> </w:t>
            </w:r>
            <w:r w:rsidRPr="000554D5">
              <w:rPr>
                <w:rFonts w:ascii="Calibri" w:eastAsia="Times New Roman" w:hAnsi="Calibri" w:cs="Iskoola Pota" w:hint="cs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 xml:space="preserve"> </w:t>
            </w: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දීමේ</w:t>
            </w:r>
            <w:r w:rsidRPr="000554D5">
              <w:rPr>
                <w:rFonts w:ascii="Calibri" w:eastAsia="Times New Roman" w:hAnsi="Calibri" w:cs="Iskoola Pota" w:hint="cs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 xml:space="preserve"> </w:t>
            </w: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නිලධාරී</w:t>
            </w:r>
          </w:p>
        </w:tc>
        <w:tc>
          <w:tcPr>
            <w:tcW w:w="3081" w:type="dxa"/>
          </w:tcPr>
          <w:p w:rsidR="00666C24" w:rsidRDefault="00666C24" w:rsidP="000201FD">
            <w:pPr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ප්‍රධාන</w:t>
            </w:r>
            <w:r w:rsidRPr="000554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  <w:t xml:space="preserve"> </w:t>
            </w: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මුල්‍ය නිලධාරී/ප්‍රධාන ගණකාධිකාරී/ අධ්‍යක්ෂ</w:t>
            </w:r>
            <w:r w:rsidRPr="000554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  <w:t xml:space="preserve"> (</w:t>
            </w: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මුල්‍ය)/ කොමසාරිස්</w:t>
            </w:r>
            <w:r>
              <w:rPr>
                <w:rFonts w:ascii="Calibri" w:eastAsia="Times New Roman" w:hAnsi="Calibri" w:cs="Iskoola Pota" w:hint="cs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 xml:space="preserve"> </w:t>
            </w: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(මුල්‍ය)</w:t>
            </w:r>
          </w:p>
        </w:tc>
      </w:tr>
      <w:tr w:rsidR="00666C24" w:rsidTr="00666C24">
        <w:tc>
          <w:tcPr>
            <w:tcW w:w="3080" w:type="dxa"/>
          </w:tcPr>
          <w:p w:rsidR="00666C24" w:rsidRDefault="00666C24" w:rsidP="000201FD">
            <w:pPr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නම</w:t>
            </w:r>
            <w:r w:rsidRPr="000554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  <w:t xml:space="preserve"> :</w:t>
            </w:r>
          </w:p>
        </w:tc>
        <w:tc>
          <w:tcPr>
            <w:tcW w:w="3081" w:type="dxa"/>
          </w:tcPr>
          <w:p w:rsidR="00666C24" w:rsidRDefault="00666C24" w:rsidP="000201FD">
            <w:pPr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නම</w:t>
            </w:r>
            <w:r w:rsidRPr="000554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  <w:t xml:space="preserve"> :</w:t>
            </w:r>
          </w:p>
        </w:tc>
        <w:tc>
          <w:tcPr>
            <w:tcW w:w="3081" w:type="dxa"/>
          </w:tcPr>
          <w:p w:rsidR="00666C24" w:rsidRDefault="00666C24" w:rsidP="000201FD">
            <w:pPr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නම</w:t>
            </w:r>
            <w:r w:rsidRPr="000554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  <w:t xml:space="preserve"> :</w:t>
            </w:r>
          </w:p>
        </w:tc>
      </w:tr>
      <w:tr w:rsidR="00666C24" w:rsidTr="00666C24">
        <w:tc>
          <w:tcPr>
            <w:tcW w:w="3080" w:type="dxa"/>
          </w:tcPr>
          <w:p w:rsidR="00666C24" w:rsidRDefault="00666C24" w:rsidP="000201FD">
            <w:pPr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තනතුර:</w:t>
            </w:r>
          </w:p>
        </w:tc>
        <w:tc>
          <w:tcPr>
            <w:tcW w:w="3081" w:type="dxa"/>
          </w:tcPr>
          <w:p w:rsidR="00666C24" w:rsidRDefault="00666C24" w:rsidP="000201FD">
            <w:pPr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තනතුර:</w:t>
            </w:r>
          </w:p>
        </w:tc>
        <w:tc>
          <w:tcPr>
            <w:tcW w:w="3081" w:type="dxa"/>
          </w:tcPr>
          <w:p w:rsidR="00666C24" w:rsidRDefault="00666C24" w:rsidP="000201FD">
            <w:pPr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තනතුර:</w:t>
            </w:r>
          </w:p>
        </w:tc>
      </w:tr>
      <w:tr w:rsidR="00666C24" w:rsidTr="00666C24">
        <w:tc>
          <w:tcPr>
            <w:tcW w:w="3080" w:type="dxa"/>
          </w:tcPr>
          <w:p w:rsidR="00666C24" w:rsidRDefault="00666C24" w:rsidP="000201FD">
            <w:pPr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දිනය</w:t>
            </w:r>
            <w:r w:rsidRPr="000554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  <w:t xml:space="preserve"> :</w:t>
            </w:r>
          </w:p>
        </w:tc>
        <w:tc>
          <w:tcPr>
            <w:tcW w:w="3081" w:type="dxa"/>
          </w:tcPr>
          <w:p w:rsidR="00666C24" w:rsidRDefault="00666C24" w:rsidP="000201FD">
            <w:pPr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දිනය</w:t>
            </w:r>
            <w:r w:rsidRPr="000554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  <w:t xml:space="preserve"> :</w:t>
            </w:r>
          </w:p>
        </w:tc>
        <w:tc>
          <w:tcPr>
            <w:tcW w:w="3081" w:type="dxa"/>
          </w:tcPr>
          <w:p w:rsidR="00666C24" w:rsidRDefault="00666C24" w:rsidP="000201FD">
            <w:pPr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  <w:lang w:eastAsia="en-GB" w:bidi="si-LK"/>
              </w:rPr>
              <w:t>දිනය</w:t>
            </w:r>
            <w:r w:rsidRPr="000554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 w:bidi="si-LK"/>
              </w:rPr>
              <w:t xml:space="preserve"> :</w:t>
            </w:r>
          </w:p>
        </w:tc>
      </w:tr>
    </w:tbl>
    <w:p w:rsidR="002F7952" w:rsidRPr="000554D5" w:rsidRDefault="002F7952" w:rsidP="000201FD">
      <w:pPr>
        <w:spacing w:after="0" w:line="240" w:lineRule="auto"/>
        <w:rPr>
          <w:rFonts w:ascii="Calibri" w:eastAsia="Times New Roman" w:hAnsi="Calibri" w:cs="Iskoola Pota"/>
          <w:b/>
          <w:bCs/>
          <w:color w:val="000000"/>
          <w:sz w:val="24"/>
          <w:szCs w:val="24"/>
          <w:lang w:eastAsia="en-GB" w:bidi="si-LK"/>
        </w:rPr>
      </w:pPr>
    </w:p>
    <w:p w:rsidR="002F7952" w:rsidRPr="000554D5" w:rsidRDefault="002F7952" w:rsidP="000201FD">
      <w:pPr>
        <w:spacing w:after="0" w:line="240" w:lineRule="auto"/>
        <w:rPr>
          <w:rFonts w:ascii="Calibri" w:eastAsia="Times New Roman" w:hAnsi="Calibri" w:cs="Iskoola Pota"/>
          <w:b/>
          <w:bCs/>
          <w:color w:val="000000"/>
          <w:sz w:val="24"/>
          <w:szCs w:val="24"/>
          <w:lang w:eastAsia="en-GB" w:bidi="si-LK"/>
        </w:rPr>
      </w:pPr>
    </w:p>
    <w:p w:rsidR="000201FD" w:rsidRPr="000554D5" w:rsidRDefault="000201FD" w:rsidP="000201F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</w:pPr>
      <w:r w:rsidRPr="000554D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  <w:t xml:space="preserve">3.4 </w:t>
      </w:r>
      <w:r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>මුදල් ප්‍රවාහ පිළිබඳ ප්‍රකාශය</w:t>
      </w:r>
    </w:p>
    <w:p w:rsidR="000201FD" w:rsidRPr="000554D5" w:rsidRDefault="000201FD" w:rsidP="00DA0325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</w:pPr>
      <w:r w:rsidRPr="000554D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  <w:t xml:space="preserve">                        ................. </w:t>
      </w:r>
      <w:r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 xml:space="preserve">දෙසැම්බර් </w:t>
      </w:r>
      <w:r w:rsidRPr="000554D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  <w:t xml:space="preserve">31 </w:t>
      </w:r>
      <w:r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>දිනෙන් අවසන් කාල වර්සය සඳහා වන</w:t>
      </w:r>
      <w:r w:rsidR="00482CAF" w:rsidRPr="000554D5">
        <w:rPr>
          <w:rFonts w:ascii="Calibri" w:eastAsia="Times New Roman" w:hAnsi="Calibri" w:cs="Iskoola Pota" w:hint="cs"/>
          <w:b/>
          <w:bCs/>
          <w:color w:val="000000"/>
          <w:sz w:val="24"/>
          <w:szCs w:val="24"/>
          <w:cs/>
          <w:lang w:eastAsia="en-GB" w:bidi="si-LK"/>
        </w:rPr>
        <w:tab/>
      </w:r>
      <w:r w:rsidR="00482CAF" w:rsidRPr="000554D5">
        <w:rPr>
          <w:rFonts w:ascii="Calibri" w:eastAsia="Times New Roman" w:hAnsi="Calibri" w:cs="Iskoola Pota" w:hint="cs"/>
          <w:b/>
          <w:bCs/>
          <w:color w:val="000000"/>
          <w:sz w:val="24"/>
          <w:szCs w:val="24"/>
          <w:cs/>
          <w:lang w:eastAsia="en-GB" w:bidi="si-LK"/>
        </w:rPr>
        <w:tab/>
        <w:t xml:space="preserve"> </w:t>
      </w:r>
      <w:r w:rsidR="00482CAF"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>ඒසීඒ</w:t>
      </w:r>
      <w:r w:rsidR="00482CAF" w:rsidRPr="000554D5">
        <w:rPr>
          <w:rFonts w:ascii="Calibri" w:eastAsia="Times New Roman" w:hAnsi="Calibri" w:cs="Iskoola Pota" w:hint="cs"/>
          <w:b/>
          <w:bCs/>
          <w:color w:val="000000"/>
          <w:sz w:val="24"/>
          <w:szCs w:val="24"/>
          <w:cs/>
          <w:lang w:eastAsia="en-GB" w:bidi="si-LK"/>
        </w:rPr>
        <w:t>-</w:t>
      </w:r>
      <w:r w:rsidR="00482CAF"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>සී</w:t>
      </w:r>
    </w:p>
    <w:p w:rsidR="000201FD" w:rsidRPr="000554D5" w:rsidRDefault="000201FD" w:rsidP="000201F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</w:pPr>
      <w:r w:rsidRPr="000554D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  <w:t xml:space="preserve">     </w:t>
      </w:r>
      <w:r w:rsidR="00482CAF" w:rsidRPr="000554D5">
        <w:rPr>
          <w:rFonts w:ascii="Calibri" w:eastAsia="Times New Roman" w:hAnsi="Calibri" w:cs="Iskoola Pota" w:hint="cs"/>
          <w:b/>
          <w:bCs/>
          <w:color w:val="000000"/>
          <w:sz w:val="24"/>
          <w:szCs w:val="24"/>
          <w:cs/>
          <w:lang w:eastAsia="en-GB" w:bidi="si-LK"/>
        </w:rPr>
        <w:t xml:space="preserve">                                     </w:t>
      </w:r>
      <w:r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>මුදල් ප්‍රවාහ පිළිබඳ</w:t>
      </w:r>
      <w:r w:rsidRPr="000554D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  <w:t xml:space="preserve"> </w:t>
      </w:r>
      <w:r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>ප්‍රකාශය</w:t>
      </w:r>
    </w:p>
    <w:p w:rsidR="00E06DEB" w:rsidRPr="000554D5" w:rsidRDefault="00E06DEB" w:rsidP="00D2155D">
      <w:pPr>
        <w:rPr>
          <w:rFonts w:ascii="Calibri" w:eastAsia="Times New Roman" w:hAnsi="Calibri" w:cs="Iskoola Pota"/>
          <w:b/>
          <w:bCs/>
          <w:color w:val="000000"/>
          <w:sz w:val="24"/>
          <w:szCs w:val="24"/>
          <w:lang w:eastAsia="en-GB" w:bidi="si-LK"/>
        </w:rPr>
      </w:pPr>
    </w:p>
    <w:tbl>
      <w:tblPr>
        <w:tblStyle w:val="TableGrid"/>
        <w:tblW w:w="0" w:type="auto"/>
        <w:tblLook w:val="04A0"/>
      </w:tblPr>
      <w:tblGrid>
        <w:gridCol w:w="3227"/>
        <w:gridCol w:w="2934"/>
        <w:gridCol w:w="3081"/>
      </w:tblGrid>
      <w:tr w:rsidR="006B0174" w:rsidRPr="000554D5" w:rsidTr="001C0480">
        <w:tc>
          <w:tcPr>
            <w:tcW w:w="3227" w:type="dxa"/>
          </w:tcPr>
          <w:p w:rsidR="006B0174" w:rsidRPr="000554D5" w:rsidRDefault="006B0174" w:rsidP="00482CAF">
            <w:pPr>
              <w:rPr>
                <w:sz w:val="24"/>
                <w:szCs w:val="24"/>
              </w:rPr>
            </w:pPr>
          </w:p>
        </w:tc>
        <w:tc>
          <w:tcPr>
            <w:tcW w:w="6015" w:type="dxa"/>
            <w:gridSpan w:val="2"/>
          </w:tcPr>
          <w:p w:rsidR="006B0174" w:rsidRPr="000554D5" w:rsidRDefault="006B0174" w:rsidP="006B0174">
            <w:pPr>
              <w:jc w:val="center"/>
              <w:rPr>
                <w:rFonts w:ascii="Calibri" w:hAnsi="Calibri" w:cs="Iskoola Pota"/>
                <w:color w:val="000000"/>
                <w:sz w:val="24"/>
                <w:szCs w:val="24"/>
                <w:cs/>
              </w:rPr>
            </w:pPr>
            <w:r w:rsidRPr="000554D5">
              <w:rPr>
                <w:rFonts w:ascii="Iskoola Pota" w:hAnsi="Iskoola Pota" w:cs="Iskoola Pota" w:hint="cs"/>
                <w:b/>
                <w:bCs/>
                <w:sz w:val="24"/>
                <w:szCs w:val="24"/>
                <w:cs/>
                <w:lang w:bidi="si-LK"/>
              </w:rPr>
              <w:t>තත්‍ය</w:t>
            </w:r>
          </w:p>
        </w:tc>
      </w:tr>
      <w:tr w:rsidR="00711769" w:rsidRPr="000554D5" w:rsidTr="00482CAF">
        <w:tc>
          <w:tcPr>
            <w:tcW w:w="3227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  <w:tc>
          <w:tcPr>
            <w:tcW w:w="2934" w:type="dxa"/>
          </w:tcPr>
          <w:p w:rsidR="00711769" w:rsidRPr="000554D5" w:rsidRDefault="00711769" w:rsidP="00A8788E">
            <w:pPr>
              <w:jc w:val="center"/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වර්තමාන වර්ෂය</w:t>
            </w:r>
            <w:r w:rsidRPr="000554D5">
              <w:rPr>
                <w:rFonts w:ascii="Calibri" w:hAnsi="Calibri" w:cs="Iskoola Pota" w:hint="cs"/>
                <w:color w:val="000000"/>
                <w:sz w:val="24"/>
                <w:szCs w:val="24"/>
                <w:cs/>
                <w:lang w:bidi="si-LK"/>
              </w:rPr>
              <w:t xml:space="preserve"> 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රු.</w:t>
            </w:r>
          </w:p>
        </w:tc>
        <w:tc>
          <w:tcPr>
            <w:tcW w:w="3081" w:type="dxa"/>
          </w:tcPr>
          <w:p w:rsidR="00711769" w:rsidRPr="000554D5" w:rsidRDefault="00711769" w:rsidP="00A8788E">
            <w:pPr>
              <w:jc w:val="center"/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ඉකුත්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වර්ෂය</w:t>
            </w:r>
            <w:r w:rsidRPr="000554D5">
              <w:rPr>
                <w:rFonts w:ascii="Calibri" w:hAnsi="Calibri" w:cs="Iskoola Pota" w:hint="cs"/>
                <w:color w:val="000000"/>
                <w:sz w:val="24"/>
                <w:szCs w:val="24"/>
                <w:cs/>
                <w:lang w:bidi="si-LK"/>
              </w:rPr>
              <w:t xml:space="preserve"> 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රු.</w:t>
            </w:r>
          </w:p>
        </w:tc>
      </w:tr>
      <w:tr w:rsidR="00711769" w:rsidRPr="000554D5" w:rsidTr="00482CAF">
        <w:tc>
          <w:tcPr>
            <w:tcW w:w="3227" w:type="dxa"/>
          </w:tcPr>
          <w:p w:rsidR="00711769" w:rsidRPr="000554D5" w:rsidRDefault="00711769" w:rsidP="00D2155D">
            <w:pPr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u w:val="single"/>
                <w:cs/>
                <w:lang w:bidi="si-LK"/>
              </w:rPr>
            </w:pPr>
            <w:r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u w:val="single"/>
                <w:cs/>
                <w:lang w:bidi="si-LK"/>
              </w:rPr>
              <w:t>මෙහෙයුම් ක්‍රියාකාරකම්වලින් ජනිත වු මුදල් ප්‍රවාහයන්</w:t>
            </w:r>
          </w:p>
        </w:tc>
        <w:tc>
          <w:tcPr>
            <w:tcW w:w="2934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  <w:tc>
          <w:tcPr>
            <w:tcW w:w="3081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711769" w:rsidRPr="000554D5" w:rsidTr="00482CAF">
        <w:tc>
          <w:tcPr>
            <w:tcW w:w="3227" w:type="dxa"/>
          </w:tcPr>
          <w:p w:rsidR="00711769" w:rsidRPr="000554D5" w:rsidRDefault="00711769" w:rsidP="00D2155D">
            <w:pPr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මුළු බදු ලැබීම්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34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  <w:tc>
          <w:tcPr>
            <w:tcW w:w="3081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711769" w:rsidRPr="000554D5" w:rsidTr="00482CAF">
        <w:tc>
          <w:tcPr>
            <w:tcW w:w="3227" w:type="dxa"/>
          </w:tcPr>
          <w:p w:rsidR="00711769" w:rsidRPr="000554D5" w:rsidRDefault="00711769" w:rsidP="00D2155D">
            <w:pPr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ගාස්තු අධිභාර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 xml:space="preserve">, 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දඩ මුදල් සහ බලපත්‍ර</w:t>
            </w:r>
          </w:p>
        </w:tc>
        <w:tc>
          <w:tcPr>
            <w:tcW w:w="2934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  <w:tc>
          <w:tcPr>
            <w:tcW w:w="3081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711769" w:rsidRPr="000554D5" w:rsidTr="00482CAF">
        <w:tc>
          <w:tcPr>
            <w:tcW w:w="3227" w:type="dxa"/>
          </w:tcPr>
          <w:p w:rsidR="00711769" w:rsidRPr="000554D5" w:rsidRDefault="00711769" w:rsidP="00D2155D">
            <w:pPr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ලාභ</w:t>
            </w:r>
          </w:p>
        </w:tc>
        <w:tc>
          <w:tcPr>
            <w:tcW w:w="2934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  <w:tc>
          <w:tcPr>
            <w:tcW w:w="3081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711769" w:rsidRPr="000554D5" w:rsidTr="00482CAF">
        <w:tc>
          <w:tcPr>
            <w:tcW w:w="3227" w:type="dxa"/>
          </w:tcPr>
          <w:p w:rsidR="00711769" w:rsidRPr="000554D5" w:rsidRDefault="00711769" w:rsidP="00D2155D">
            <w:pPr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ආදායම් නොවන ලැබීම්</w:t>
            </w:r>
          </w:p>
        </w:tc>
        <w:tc>
          <w:tcPr>
            <w:tcW w:w="2934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  <w:tc>
          <w:tcPr>
            <w:tcW w:w="3081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711769" w:rsidRPr="000554D5" w:rsidTr="00482CAF">
        <w:tc>
          <w:tcPr>
            <w:tcW w:w="3227" w:type="dxa"/>
          </w:tcPr>
          <w:p w:rsidR="00711769" w:rsidRPr="000554D5" w:rsidRDefault="00711769" w:rsidP="00D2155D">
            <w:pPr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වෙනත් ශිර්ෂ වෙනුවෙන් එකතුකරන ලද ආදායම්</w:t>
            </w:r>
          </w:p>
        </w:tc>
        <w:tc>
          <w:tcPr>
            <w:tcW w:w="2934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  <w:tc>
          <w:tcPr>
            <w:tcW w:w="3081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711769" w:rsidRPr="000554D5" w:rsidTr="00482CAF">
        <w:tc>
          <w:tcPr>
            <w:tcW w:w="3227" w:type="dxa"/>
          </w:tcPr>
          <w:p w:rsidR="00711769" w:rsidRPr="000554D5" w:rsidRDefault="00711769" w:rsidP="00D2155D">
            <w:pPr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අග්‍රිම ලැබීම</w:t>
            </w:r>
            <w:r w:rsidR="00482CAF" w:rsidRPr="000554D5">
              <w:rPr>
                <w:rFonts w:ascii="Calibri" w:hAnsi="Calibri" w:cs="Iskoola Pota" w:hint="cs"/>
                <w:color w:val="000000"/>
                <w:sz w:val="24"/>
                <w:szCs w:val="24"/>
                <w:cs/>
                <w:lang w:bidi="si-LK"/>
              </w:rPr>
              <w:t>්</w:t>
            </w:r>
          </w:p>
        </w:tc>
        <w:tc>
          <w:tcPr>
            <w:tcW w:w="2934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  <w:tc>
          <w:tcPr>
            <w:tcW w:w="3081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711769" w:rsidRPr="000554D5" w:rsidTr="00482CAF">
        <w:tc>
          <w:tcPr>
            <w:tcW w:w="3227" w:type="dxa"/>
          </w:tcPr>
          <w:p w:rsidR="00711769" w:rsidRPr="000554D5" w:rsidRDefault="00711769" w:rsidP="00D2155D">
            <w:pPr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  <w:t xml:space="preserve">මෙහෙයුම් ක්‍රියාකාරකම් වලින් </w:t>
            </w:r>
            <w:r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  <w:lastRenderedPageBreak/>
              <w:t>ජනිත වු මුළු මුදල් ප්‍රවාහය</w:t>
            </w:r>
            <w:r w:rsidRPr="000554D5">
              <w:rPr>
                <w:rFonts w:ascii="Calibri" w:hAnsi="Calibri" w:cs="Iskoola Pota" w:hint="cs"/>
                <w:b/>
                <w:bCs/>
                <w:color w:val="000000"/>
                <w:sz w:val="24"/>
                <w:szCs w:val="24"/>
                <w:cs/>
                <w:lang w:bidi="si-LK"/>
              </w:rPr>
              <w:t xml:space="preserve"> </w:t>
            </w:r>
            <w:r w:rsidRPr="000554D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(</w:t>
            </w:r>
            <w:r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  <w:t>අ</w:t>
            </w:r>
            <w:r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2934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u w:val="double"/>
                <w:lang w:eastAsia="en-GB" w:bidi="si-LK"/>
              </w:rPr>
            </w:pPr>
          </w:p>
        </w:tc>
        <w:tc>
          <w:tcPr>
            <w:tcW w:w="3081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u w:val="double"/>
                <w:lang w:eastAsia="en-GB" w:bidi="si-LK"/>
              </w:rPr>
            </w:pPr>
          </w:p>
        </w:tc>
      </w:tr>
      <w:tr w:rsidR="00711769" w:rsidRPr="000554D5" w:rsidTr="00482CAF">
        <w:tc>
          <w:tcPr>
            <w:tcW w:w="3227" w:type="dxa"/>
          </w:tcPr>
          <w:p w:rsidR="00711769" w:rsidRPr="000554D5" w:rsidRDefault="00711769" w:rsidP="00D2155D">
            <w:pPr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</w:pPr>
          </w:p>
        </w:tc>
        <w:tc>
          <w:tcPr>
            <w:tcW w:w="2934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  <w:tc>
          <w:tcPr>
            <w:tcW w:w="3081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711769" w:rsidRPr="000554D5" w:rsidTr="00482CAF">
        <w:tc>
          <w:tcPr>
            <w:tcW w:w="3227" w:type="dxa"/>
          </w:tcPr>
          <w:p w:rsidR="00711769" w:rsidRPr="000554D5" w:rsidRDefault="00711769" w:rsidP="00D2155D">
            <w:pPr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u w:val="single"/>
                <w:lang w:val="en-US" w:bidi="si-LK"/>
              </w:rPr>
            </w:pPr>
            <w:r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u w:val="single"/>
                <w:cs/>
                <w:lang w:bidi="si-LK"/>
              </w:rPr>
              <w:t>අඩු කළා</w:t>
            </w:r>
            <w:r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u w:val="single"/>
                <w:cs/>
              </w:rPr>
              <w:t xml:space="preserve">- </w:t>
            </w:r>
            <w:r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u w:val="single"/>
                <w:cs/>
                <w:lang w:bidi="si-LK"/>
              </w:rPr>
              <w:t>මුදල් වැය කිරිම්</w:t>
            </w:r>
            <w:r w:rsidR="00482CAF"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u w:val="single"/>
                <w:lang w:val="en-US" w:bidi="si-LK"/>
              </w:rPr>
              <w:t xml:space="preserve"> ;</w:t>
            </w:r>
          </w:p>
        </w:tc>
        <w:tc>
          <w:tcPr>
            <w:tcW w:w="2934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  <w:tc>
          <w:tcPr>
            <w:tcW w:w="3081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711769" w:rsidRPr="000554D5" w:rsidTr="00482CAF">
        <w:tc>
          <w:tcPr>
            <w:tcW w:w="3227" w:type="dxa"/>
          </w:tcPr>
          <w:p w:rsidR="00711769" w:rsidRPr="000554D5" w:rsidRDefault="00482CAF" w:rsidP="00D2155D">
            <w:pPr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පුද්ගල පඩිනඩි හා මෙහෙ</w:t>
            </w:r>
            <w:r w:rsidRPr="000554D5">
              <w:rPr>
                <w:rFonts w:ascii="Calibri" w:hAnsi="Calibri" w:cs="Iskoola Pota" w:hint="cs"/>
                <w:color w:val="000000"/>
                <w:sz w:val="24"/>
                <w:szCs w:val="24"/>
                <w:cs/>
                <w:lang w:bidi="si-LK"/>
              </w:rPr>
              <w:t>යු</w:t>
            </w:r>
            <w:r w:rsidR="00711769"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ම් වියදම්</w:t>
            </w:r>
          </w:p>
        </w:tc>
        <w:tc>
          <w:tcPr>
            <w:tcW w:w="2934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  <w:tc>
          <w:tcPr>
            <w:tcW w:w="3081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711769" w:rsidRPr="000554D5" w:rsidTr="00482CAF">
        <w:tc>
          <w:tcPr>
            <w:tcW w:w="3227" w:type="dxa"/>
          </w:tcPr>
          <w:p w:rsidR="00711769" w:rsidRPr="000554D5" w:rsidRDefault="00C021AE" w:rsidP="00D2155D">
            <w:pPr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සහනාධාර සහ මාරු කිර</w:t>
            </w:r>
            <w:r w:rsidRPr="000554D5">
              <w:rPr>
                <w:rFonts w:ascii="Calibri" w:hAnsi="Calibri" w:cs="Iskoola Pota" w:hint="cs"/>
                <w:color w:val="000000"/>
                <w:sz w:val="24"/>
                <w:szCs w:val="24"/>
                <w:cs/>
                <w:lang w:bidi="si-LK"/>
              </w:rPr>
              <w:t>ී</w:t>
            </w:r>
            <w:r w:rsidR="00482CAF"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ම</w:t>
            </w:r>
            <w:r w:rsidR="00482CAF" w:rsidRPr="000554D5">
              <w:rPr>
                <w:rFonts w:ascii="Calibri" w:hAnsi="Calibri" w:cs="Iskoola Pota" w:hint="cs"/>
                <w:color w:val="000000"/>
                <w:sz w:val="24"/>
                <w:szCs w:val="24"/>
                <w:cs/>
                <w:lang w:bidi="si-LK"/>
              </w:rPr>
              <w:t>්</w:t>
            </w:r>
            <w:r w:rsidR="00711769"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 xml:space="preserve"> වියදම්</w:t>
            </w:r>
          </w:p>
        </w:tc>
        <w:tc>
          <w:tcPr>
            <w:tcW w:w="2934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  <w:tc>
          <w:tcPr>
            <w:tcW w:w="3081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711769" w:rsidRPr="000554D5" w:rsidTr="00482CAF">
        <w:tc>
          <w:tcPr>
            <w:tcW w:w="3227" w:type="dxa"/>
          </w:tcPr>
          <w:p w:rsidR="00711769" w:rsidRPr="000554D5" w:rsidRDefault="00711769" w:rsidP="00D2155D">
            <w:pPr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භාණ්ඩාගාරයට පියවන ලද අග්‍රිම</w:t>
            </w:r>
          </w:p>
        </w:tc>
        <w:tc>
          <w:tcPr>
            <w:tcW w:w="2934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  <w:tc>
          <w:tcPr>
            <w:tcW w:w="3081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711769" w:rsidRPr="000554D5" w:rsidTr="00482CAF">
        <w:tc>
          <w:tcPr>
            <w:tcW w:w="3227" w:type="dxa"/>
          </w:tcPr>
          <w:p w:rsidR="00711769" w:rsidRPr="000554D5" w:rsidRDefault="00711769" w:rsidP="00D2155D">
            <w:pPr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  <w:t>මෙහෙයුම් ක්‍රියාකාරකම් සඳහා වැය කරන ලද මුදල් ප්‍රවාහය</w:t>
            </w:r>
            <w:r w:rsidRPr="000554D5">
              <w:rPr>
                <w:rFonts w:ascii="Calibri" w:hAnsi="Calibri" w:cs="Iskoola Pota" w:hint="cs"/>
                <w:b/>
                <w:bCs/>
                <w:color w:val="000000"/>
                <w:sz w:val="24"/>
                <w:szCs w:val="24"/>
                <w:cs/>
                <w:lang w:bidi="si-LK"/>
              </w:rPr>
              <w:t xml:space="preserve"> </w:t>
            </w:r>
            <w:r w:rsidRPr="000554D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(</w:t>
            </w:r>
            <w:r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  <w:t>ආ</w:t>
            </w:r>
            <w:r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2934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  <w:tc>
          <w:tcPr>
            <w:tcW w:w="3081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711769" w:rsidRPr="000554D5" w:rsidTr="00482CAF">
        <w:tc>
          <w:tcPr>
            <w:tcW w:w="3227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  <w:r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  <w:t>මෙහෙයුම් ක්‍රියාකාරකම්වලින් ජනිත වු ශුද්ධ මුදල් ප්‍රවාහයන්</w:t>
            </w:r>
            <w:r w:rsidRPr="000554D5">
              <w:rPr>
                <w:rFonts w:ascii="Calibri" w:hAnsi="Calibri" w:cs="Iskoola Pota" w:hint="cs"/>
                <w:b/>
                <w:bCs/>
                <w:color w:val="000000"/>
                <w:sz w:val="24"/>
                <w:szCs w:val="24"/>
                <w:cs/>
                <w:lang w:bidi="si-LK"/>
              </w:rPr>
              <w:t xml:space="preserve"> </w:t>
            </w:r>
            <w:r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  <w:t>(ඇ) =(අ)-(ආ)</w:t>
            </w:r>
          </w:p>
        </w:tc>
        <w:tc>
          <w:tcPr>
            <w:tcW w:w="2934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  <w:tc>
          <w:tcPr>
            <w:tcW w:w="3081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711769" w:rsidRPr="000554D5" w:rsidTr="00482CAF">
        <w:tc>
          <w:tcPr>
            <w:tcW w:w="3227" w:type="dxa"/>
          </w:tcPr>
          <w:p w:rsidR="00711769" w:rsidRPr="000554D5" w:rsidRDefault="00711769" w:rsidP="00D2155D">
            <w:pPr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</w:pPr>
          </w:p>
        </w:tc>
        <w:tc>
          <w:tcPr>
            <w:tcW w:w="2934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  <w:tc>
          <w:tcPr>
            <w:tcW w:w="3081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711769" w:rsidRPr="000554D5" w:rsidTr="00482CAF">
        <w:tc>
          <w:tcPr>
            <w:tcW w:w="3227" w:type="dxa"/>
          </w:tcPr>
          <w:p w:rsidR="00711769" w:rsidRPr="009C6B3C" w:rsidRDefault="00711769" w:rsidP="00D2155D">
            <w:pPr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u w:val="single"/>
                <w:cs/>
                <w:lang w:bidi="si-LK"/>
              </w:rPr>
            </w:pPr>
            <w:r w:rsidRPr="009C6B3C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u w:val="single"/>
                <w:cs/>
                <w:lang w:bidi="si-LK"/>
              </w:rPr>
              <w:t>ආයෝජන ක්‍රියාකාරකම් වලින් ජනිත වු මුදල් ප්‍රවාහයන්</w:t>
            </w:r>
          </w:p>
        </w:tc>
        <w:tc>
          <w:tcPr>
            <w:tcW w:w="2934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  <w:tc>
          <w:tcPr>
            <w:tcW w:w="3081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711769" w:rsidRPr="000554D5" w:rsidTr="00482CAF">
        <w:tc>
          <w:tcPr>
            <w:tcW w:w="3227" w:type="dxa"/>
          </w:tcPr>
          <w:p w:rsidR="00711769" w:rsidRPr="000554D5" w:rsidRDefault="00711769" w:rsidP="00D2155D">
            <w:pPr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පොළ</w:t>
            </w:r>
            <w:r w:rsidR="00C021AE" w:rsidRPr="000554D5">
              <w:rPr>
                <w:rFonts w:ascii="Calibri" w:hAnsi="Calibri" w:cs="Iskoola Pota" w:hint="cs"/>
                <w:color w:val="000000"/>
                <w:sz w:val="24"/>
                <w:szCs w:val="24"/>
                <w:cs/>
                <w:lang w:bidi="si-LK"/>
              </w:rPr>
              <w:t>ී</w:t>
            </w:r>
          </w:p>
        </w:tc>
        <w:tc>
          <w:tcPr>
            <w:tcW w:w="2934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  <w:tc>
          <w:tcPr>
            <w:tcW w:w="3081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711769" w:rsidRPr="000554D5" w:rsidTr="00482CAF">
        <w:tc>
          <w:tcPr>
            <w:tcW w:w="3227" w:type="dxa"/>
          </w:tcPr>
          <w:p w:rsidR="00711769" w:rsidRPr="000554D5" w:rsidRDefault="00711769" w:rsidP="00D2155D">
            <w:pPr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ලාභාංශ</w:t>
            </w:r>
          </w:p>
        </w:tc>
        <w:tc>
          <w:tcPr>
            <w:tcW w:w="2934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  <w:tc>
          <w:tcPr>
            <w:tcW w:w="3081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711769" w:rsidRPr="000554D5" w:rsidTr="00482CAF">
        <w:tc>
          <w:tcPr>
            <w:tcW w:w="3227" w:type="dxa"/>
          </w:tcPr>
          <w:p w:rsidR="00711769" w:rsidRPr="000554D5" w:rsidRDefault="00711769" w:rsidP="00D2155D">
            <w:pPr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හිමිකම් ඉවත් වීමේ ප්‍රතිපාදන හා භෞතික වත්කම් විකිණීම</w:t>
            </w:r>
          </w:p>
        </w:tc>
        <w:tc>
          <w:tcPr>
            <w:tcW w:w="2934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  <w:tc>
          <w:tcPr>
            <w:tcW w:w="3081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711769" w:rsidRPr="000554D5" w:rsidTr="00482CAF">
        <w:tc>
          <w:tcPr>
            <w:tcW w:w="3227" w:type="dxa"/>
          </w:tcPr>
          <w:p w:rsidR="00711769" w:rsidRPr="000554D5" w:rsidRDefault="00C021AE" w:rsidP="00D2155D">
            <w:pPr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උප</w:t>
            </w:r>
            <w:r w:rsidRPr="000554D5">
              <w:rPr>
                <w:rFonts w:ascii="Calibri" w:hAnsi="Calibri" w:cs="Iskoola Pota" w:hint="cs"/>
                <w:color w:val="000000"/>
                <w:sz w:val="24"/>
                <w:szCs w:val="24"/>
                <w:cs/>
                <w:lang w:bidi="si-LK"/>
              </w:rPr>
              <w:t>ණය</w:t>
            </w:r>
            <w:r w:rsidR="00711769"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 xml:space="preserve"> අයකර ගැනීම</w:t>
            </w:r>
          </w:p>
        </w:tc>
        <w:tc>
          <w:tcPr>
            <w:tcW w:w="2934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  <w:tc>
          <w:tcPr>
            <w:tcW w:w="3081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711769" w:rsidRPr="000554D5" w:rsidTr="00482CAF">
        <w:tc>
          <w:tcPr>
            <w:tcW w:w="3227" w:type="dxa"/>
          </w:tcPr>
          <w:p w:rsidR="00711769" w:rsidRPr="000554D5" w:rsidRDefault="00711769" w:rsidP="00D2155D">
            <w:pPr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අත්තිකාරම් අය කර ගැනීම</w:t>
            </w:r>
          </w:p>
        </w:tc>
        <w:tc>
          <w:tcPr>
            <w:tcW w:w="2934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  <w:tc>
          <w:tcPr>
            <w:tcW w:w="3081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711769" w:rsidRPr="000554D5" w:rsidTr="00482CAF">
        <w:tc>
          <w:tcPr>
            <w:tcW w:w="3227" w:type="dxa"/>
          </w:tcPr>
          <w:p w:rsidR="00711769" w:rsidRPr="000554D5" w:rsidRDefault="00711769" w:rsidP="00D2155D">
            <w:pPr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  <w:t xml:space="preserve">ආයෝජන ක්‍රියාකාරකම් වලින් ජනිත වු මුදල් ප්‍රවාහය </w:t>
            </w:r>
            <w:r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  <w:t>ඈ</w:t>
            </w:r>
            <w:r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2934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  <w:tc>
          <w:tcPr>
            <w:tcW w:w="3081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711769" w:rsidRPr="000554D5" w:rsidTr="00C021AE">
        <w:trPr>
          <w:trHeight w:val="491"/>
        </w:trPr>
        <w:tc>
          <w:tcPr>
            <w:tcW w:w="3227" w:type="dxa"/>
          </w:tcPr>
          <w:p w:rsidR="00711769" w:rsidRPr="009C6B3C" w:rsidRDefault="00711769" w:rsidP="00D2155D">
            <w:pPr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u w:val="single"/>
                <w:cs/>
                <w:lang w:bidi="si-LK"/>
              </w:rPr>
            </w:pPr>
            <w:r w:rsidRPr="009C6B3C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u w:val="single"/>
                <w:cs/>
                <w:lang w:bidi="si-LK"/>
              </w:rPr>
              <w:t xml:space="preserve">අඩු කළා </w:t>
            </w:r>
            <w:r w:rsidRPr="009C6B3C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u w:val="single"/>
                <w:cs/>
              </w:rPr>
              <w:t xml:space="preserve">- </w:t>
            </w:r>
            <w:r w:rsidRPr="009C6B3C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u w:val="single"/>
                <w:cs/>
                <w:lang w:bidi="si-LK"/>
              </w:rPr>
              <w:t>මුදල් වැය කිරිම්</w:t>
            </w:r>
            <w:r w:rsidRPr="009C6B3C">
              <w:rPr>
                <w:rFonts w:ascii="Calibri" w:hAnsi="Calibri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C021AE" w:rsidRPr="009C6B3C">
              <w:rPr>
                <w:rFonts w:ascii="Calibri" w:hAnsi="Calibri"/>
                <w:b/>
                <w:bCs/>
                <w:color w:val="000000"/>
                <w:sz w:val="24"/>
                <w:szCs w:val="24"/>
                <w:u w:val="single"/>
              </w:rPr>
              <w:t>;</w:t>
            </w:r>
          </w:p>
        </w:tc>
        <w:tc>
          <w:tcPr>
            <w:tcW w:w="2934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  <w:tc>
          <w:tcPr>
            <w:tcW w:w="3081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711769" w:rsidRPr="000554D5" w:rsidTr="00482CAF">
        <w:tc>
          <w:tcPr>
            <w:tcW w:w="3227" w:type="dxa"/>
          </w:tcPr>
          <w:p w:rsidR="00711769" w:rsidRPr="000554D5" w:rsidRDefault="00C021AE" w:rsidP="00D2155D">
            <w:pPr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 xml:space="preserve">භෞතික වත්කම් </w:t>
            </w:r>
            <w:r w:rsidRPr="000554D5">
              <w:rPr>
                <w:rFonts w:ascii="Calibri" w:hAnsi="Calibri" w:cs="Iskoola Pota" w:hint="cs"/>
                <w:color w:val="000000"/>
                <w:sz w:val="24"/>
                <w:szCs w:val="24"/>
                <w:cs/>
                <w:lang w:bidi="si-LK"/>
              </w:rPr>
              <w:t>ඉ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දිකිරී</w:t>
            </w:r>
            <w:r w:rsidR="00711769"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ම් හෝ ම්ලදී ගැනීම් හා වෙනත්</w:t>
            </w:r>
            <w:r w:rsidR="00711769" w:rsidRPr="000554D5">
              <w:rPr>
                <w:rFonts w:ascii="Calibri" w:hAnsi="Calibri" w:cs="Iskoola Pota" w:hint="cs"/>
                <w:color w:val="000000"/>
                <w:sz w:val="24"/>
                <w:szCs w:val="24"/>
                <w:cs/>
                <w:lang w:bidi="si-LK"/>
              </w:rPr>
              <w:t xml:space="preserve"> </w:t>
            </w:r>
            <w:r w:rsidR="00711769"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ආයෝජන අත්පත</w:t>
            </w:r>
            <w:r w:rsidRPr="000554D5">
              <w:rPr>
                <w:rFonts w:ascii="Calibri" w:hAnsi="Calibri" w:cs="Iskoola Pota" w:hint="cs"/>
                <w:color w:val="000000"/>
                <w:sz w:val="24"/>
                <w:szCs w:val="24"/>
                <w:cs/>
                <w:lang w:bidi="si-LK"/>
              </w:rPr>
              <w:t>්</w:t>
            </w:r>
            <w:r w:rsidR="00711769"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 xml:space="preserve"> කර ගැනීම</w:t>
            </w:r>
            <w:r w:rsidRPr="000554D5">
              <w:rPr>
                <w:rFonts w:ascii="Calibri" w:hAnsi="Calibri" w:cs="Iskoola Pota" w:hint="cs"/>
                <w:color w:val="000000"/>
                <w:sz w:val="24"/>
                <w:szCs w:val="24"/>
                <w:cs/>
                <w:lang w:bidi="si-LK"/>
              </w:rPr>
              <w:t>්</w:t>
            </w:r>
          </w:p>
        </w:tc>
        <w:tc>
          <w:tcPr>
            <w:tcW w:w="2934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  <w:tc>
          <w:tcPr>
            <w:tcW w:w="3081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711769" w:rsidRPr="000554D5" w:rsidTr="00482CAF">
        <w:tc>
          <w:tcPr>
            <w:tcW w:w="3227" w:type="dxa"/>
          </w:tcPr>
          <w:p w:rsidR="00711769" w:rsidRPr="000554D5" w:rsidRDefault="00711769" w:rsidP="00D2155D">
            <w:pPr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අත්තිකාරම් ගෙවීම</w:t>
            </w:r>
            <w:r w:rsidR="00C021AE" w:rsidRPr="000554D5">
              <w:rPr>
                <w:rFonts w:ascii="Calibri" w:hAnsi="Calibri" w:cs="Iskoola Pota" w:hint="cs"/>
                <w:color w:val="000000"/>
                <w:sz w:val="24"/>
                <w:szCs w:val="24"/>
                <w:cs/>
                <w:lang w:bidi="si-LK"/>
              </w:rPr>
              <w:t>්</w:t>
            </w:r>
          </w:p>
        </w:tc>
        <w:tc>
          <w:tcPr>
            <w:tcW w:w="2934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  <w:tc>
          <w:tcPr>
            <w:tcW w:w="3081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711769" w:rsidRPr="000554D5" w:rsidTr="00482CAF">
        <w:tc>
          <w:tcPr>
            <w:tcW w:w="3227" w:type="dxa"/>
          </w:tcPr>
          <w:p w:rsidR="00711769" w:rsidRPr="000554D5" w:rsidRDefault="00711769" w:rsidP="00D2155D">
            <w:pPr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  <w:t xml:space="preserve">ආයෝජන ක්‍රියාකාරකම් සඳහා වැය කරන ලද මුළු මුදල් ප්‍රවාහය </w:t>
            </w:r>
            <w:r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  <w:t>ඉ</w:t>
            </w:r>
            <w:r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2934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  <w:tc>
          <w:tcPr>
            <w:tcW w:w="3081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711769" w:rsidRPr="000554D5" w:rsidTr="00482CAF">
        <w:tc>
          <w:tcPr>
            <w:tcW w:w="3227" w:type="dxa"/>
          </w:tcPr>
          <w:p w:rsidR="00711769" w:rsidRPr="000554D5" w:rsidRDefault="00C021AE" w:rsidP="00D2155D">
            <w:pPr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  <w:t>ආයෝජන ක්‍රියාකාරකම්වලින් ජනිත</w:t>
            </w:r>
            <w:r w:rsidR="00711769"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  <w:t xml:space="preserve"> වු ශුද්ධ මුදල් ප්‍රවාහය</w:t>
            </w:r>
            <w:r w:rsidR="00711769" w:rsidRPr="000554D5">
              <w:rPr>
                <w:rFonts w:ascii="Calibri" w:hAnsi="Calibri" w:cs="Iskoola Pota" w:hint="cs"/>
                <w:b/>
                <w:bCs/>
                <w:color w:val="000000"/>
                <w:sz w:val="24"/>
                <w:szCs w:val="24"/>
                <w:cs/>
                <w:lang w:bidi="si-LK"/>
              </w:rPr>
              <w:t xml:space="preserve"> </w:t>
            </w:r>
            <w:r w:rsidR="00711769"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  <w:t>(ඊ)=(ඈ)-(ඉ)</w:t>
            </w:r>
          </w:p>
        </w:tc>
        <w:tc>
          <w:tcPr>
            <w:tcW w:w="2934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  <w:tc>
          <w:tcPr>
            <w:tcW w:w="3081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711769" w:rsidRPr="000554D5" w:rsidTr="00482CAF">
        <w:tc>
          <w:tcPr>
            <w:tcW w:w="3227" w:type="dxa"/>
          </w:tcPr>
          <w:p w:rsidR="00C021AE" w:rsidRPr="000554D5" w:rsidRDefault="00C021AE" w:rsidP="00C021AE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  <w:t>මෙහෙයුම්</w:t>
            </w:r>
            <w:r w:rsidRPr="000554D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  <w:t>හා ආයෝජන ක්‍රියාකාරකම්වලින් ජනිත වු ශුද්ධ මුදල් ප්‍රවාහය</w:t>
            </w:r>
            <w:r w:rsidRPr="000554D5">
              <w:rPr>
                <w:rFonts w:ascii="Calibri" w:hAnsi="Calibri" w:cs="Iskoola Pota" w:hint="cs"/>
                <w:b/>
                <w:bCs/>
                <w:color w:val="000000"/>
                <w:sz w:val="24"/>
                <w:szCs w:val="24"/>
                <w:cs/>
                <w:lang w:bidi="si-LK"/>
              </w:rPr>
              <w:t xml:space="preserve"> </w:t>
            </w:r>
            <w:r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  <w:t>(උ)=(ඇ)+(ඊ)</w:t>
            </w:r>
          </w:p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  <w:tc>
          <w:tcPr>
            <w:tcW w:w="2934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  <w:tc>
          <w:tcPr>
            <w:tcW w:w="3081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711769" w:rsidRPr="000554D5" w:rsidTr="00482CAF">
        <w:tc>
          <w:tcPr>
            <w:tcW w:w="3227" w:type="dxa"/>
          </w:tcPr>
          <w:p w:rsidR="00711769" w:rsidRPr="000554D5" w:rsidRDefault="00711769" w:rsidP="00D2155D">
            <w:pPr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u w:val="single"/>
                <w:cs/>
                <w:lang w:bidi="si-LK"/>
              </w:rPr>
            </w:pPr>
            <w:r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u w:val="single"/>
                <w:cs/>
                <w:lang w:bidi="si-LK"/>
              </w:rPr>
              <w:t>මුල්‍ය ක්‍රියාකාරකම්වලින් ජනිත වු මුදල් ප්‍රවාහය</w:t>
            </w:r>
          </w:p>
        </w:tc>
        <w:tc>
          <w:tcPr>
            <w:tcW w:w="2934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  <w:tc>
          <w:tcPr>
            <w:tcW w:w="3081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711769" w:rsidRPr="000554D5" w:rsidTr="00482CAF">
        <w:tc>
          <w:tcPr>
            <w:tcW w:w="3227" w:type="dxa"/>
          </w:tcPr>
          <w:p w:rsidR="00711769" w:rsidRPr="000554D5" w:rsidRDefault="00325B1F" w:rsidP="00D2155D">
            <w:pPr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දේශිය ණය ගැනීම</w:t>
            </w:r>
            <w:r w:rsidR="00C021AE" w:rsidRPr="000554D5">
              <w:rPr>
                <w:rFonts w:ascii="Calibri" w:hAnsi="Calibri" w:cs="Iskoola Pota" w:hint="cs"/>
                <w:color w:val="000000"/>
                <w:sz w:val="24"/>
                <w:szCs w:val="24"/>
                <w:cs/>
                <w:lang w:bidi="si-LK"/>
              </w:rPr>
              <w:t>්</w:t>
            </w:r>
          </w:p>
        </w:tc>
        <w:tc>
          <w:tcPr>
            <w:tcW w:w="2934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  <w:tc>
          <w:tcPr>
            <w:tcW w:w="3081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711769" w:rsidRPr="000554D5" w:rsidTr="00482CAF">
        <w:tc>
          <w:tcPr>
            <w:tcW w:w="3227" w:type="dxa"/>
          </w:tcPr>
          <w:p w:rsidR="00711769" w:rsidRPr="000554D5" w:rsidRDefault="008707B4" w:rsidP="00D2155D">
            <w:pPr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විදේ</w:t>
            </w:r>
            <w:r w:rsidRPr="000554D5">
              <w:rPr>
                <w:rFonts w:ascii="Calibri" w:hAnsi="Calibri" w:cs="Iskoola Pota" w:hint="cs"/>
                <w:color w:val="000000"/>
                <w:sz w:val="24"/>
                <w:szCs w:val="24"/>
                <w:cs/>
                <w:lang w:bidi="si-LK"/>
              </w:rPr>
              <w:t>ශී</w:t>
            </w:r>
            <w:r w:rsidR="00325B1F"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ය ණය ගැනීම</w:t>
            </w:r>
            <w:r w:rsidRPr="000554D5">
              <w:rPr>
                <w:rFonts w:ascii="Calibri" w:hAnsi="Calibri" w:cs="Iskoola Pota" w:hint="cs"/>
                <w:color w:val="000000"/>
                <w:sz w:val="24"/>
                <w:szCs w:val="24"/>
                <w:cs/>
                <w:lang w:bidi="si-LK"/>
              </w:rPr>
              <w:t>්</w:t>
            </w:r>
          </w:p>
        </w:tc>
        <w:tc>
          <w:tcPr>
            <w:tcW w:w="2934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  <w:tc>
          <w:tcPr>
            <w:tcW w:w="3081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711769" w:rsidRPr="000554D5" w:rsidTr="00482CAF">
        <w:tc>
          <w:tcPr>
            <w:tcW w:w="3227" w:type="dxa"/>
          </w:tcPr>
          <w:p w:rsidR="00711769" w:rsidRPr="000554D5" w:rsidRDefault="00325B1F" w:rsidP="00D2155D">
            <w:pPr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ප්‍රදානයන් ලැබීම</w:t>
            </w:r>
            <w:r w:rsidR="008707B4" w:rsidRPr="000554D5">
              <w:rPr>
                <w:rFonts w:ascii="Calibri" w:hAnsi="Calibri" w:cs="Iskoola Pota" w:hint="cs"/>
                <w:color w:val="000000"/>
                <w:sz w:val="24"/>
                <w:szCs w:val="24"/>
                <w:cs/>
                <w:lang w:bidi="si-LK"/>
              </w:rPr>
              <w:t>්</w:t>
            </w:r>
          </w:p>
        </w:tc>
        <w:tc>
          <w:tcPr>
            <w:tcW w:w="2934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  <w:tc>
          <w:tcPr>
            <w:tcW w:w="3081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711769" w:rsidRPr="000554D5" w:rsidTr="00482CAF">
        <w:tc>
          <w:tcPr>
            <w:tcW w:w="3227" w:type="dxa"/>
          </w:tcPr>
          <w:p w:rsidR="00711769" w:rsidRPr="000554D5" w:rsidRDefault="00325B1F" w:rsidP="00D2155D">
            <w:pPr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තැන්පතු ලැබීම</w:t>
            </w:r>
            <w:r w:rsidR="008707B4" w:rsidRPr="000554D5">
              <w:rPr>
                <w:rFonts w:ascii="Calibri" w:hAnsi="Calibri" w:cs="Iskoola Pota" w:hint="cs"/>
                <w:color w:val="000000"/>
                <w:sz w:val="24"/>
                <w:szCs w:val="24"/>
                <w:cs/>
                <w:lang w:bidi="si-LK"/>
              </w:rPr>
              <w:t>්</w:t>
            </w:r>
          </w:p>
        </w:tc>
        <w:tc>
          <w:tcPr>
            <w:tcW w:w="2934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  <w:tc>
          <w:tcPr>
            <w:tcW w:w="3081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711769" w:rsidRPr="000554D5" w:rsidTr="00482CAF">
        <w:tc>
          <w:tcPr>
            <w:tcW w:w="3227" w:type="dxa"/>
          </w:tcPr>
          <w:p w:rsidR="00711769" w:rsidRPr="000554D5" w:rsidRDefault="002F511E" w:rsidP="00D2155D">
            <w:pPr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  <w:t>මුල</w:t>
            </w:r>
            <w:r w:rsidRPr="000554D5">
              <w:rPr>
                <w:rFonts w:ascii="Calibri" w:hAnsi="Calibri" w:cs="Iskoola Pota" w:hint="cs"/>
                <w:b/>
                <w:bCs/>
                <w:color w:val="000000"/>
                <w:sz w:val="24"/>
                <w:szCs w:val="24"/>
                <w:cs/>
                <w:lang w:bidi="si-LK"/>
              </w:rPr>
              <w:t>්‍ය</w:t>
            </w:r>
            <w:r w:rsidR="00325B1F"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  <w:t xml:space="preserve"> ක්‍රියාකාරකමි වලින් ජනිත වු මුළු </w:t>
            </w:r>
            <w:r w:rsidR="006B732E" w:rsidRPr="000554D5">
              <w:rPr>
                <w:rFonts w:ascii="Calibri" w:hAnsi="Calibri" w:cs="Iskoola Pota" w:hint="cs"/>
                <w:b/>
                <w:bCs/>
                <w:color w:val="000000"/>
                <w:sz w:val="24"/>
                <w:szCs w:val="24"/>
                <w:cs/>
                <w:lang w:bidi="si-LK"/>
              </w:rPr>
              <w:t xml:space="preserve">මුදල් </w:t>
            </w:r>
            <w:r w:rsidR="00325B1F"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  <w:t xml:space="preserve">ප්‍රවාහය </w:t>
            </w:r>
            <w:r w:rsidR="00325B1F"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="00325B1F"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  <w:t>ඌ</w:t>
            </w:r>
            <w:r w:rsidR="00325B1F"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2934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  <w:tc>
          <w:tcPr>
            <w:tcW w:w="3081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711769" w:rsidRPr="000554D5" w:rsidTr="00482CAF">
        <w:tc>
          <w:tcPr>
            <w:tcW w:w="3227" w:type="dxa"/>
          </w:tcPr>
          <w:p w:rsidR="00711769" w:rsidRPr="000554D5" w:rsidRDefault="00325B1F" w:rsidP="00D2155D">
            <w:pPr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u w:val="single"/>
                <w:lang w:val="en-US" w:bidi="si-LK"/>
              </w:rPr>
            </w:pPr>
            <w:r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u w:val="single"/>
                <w:cs/>
                <w:lang w:bidi="si-LK"/>
              </w:rPr>
              <w:t xml:space="preserve">අඩු කළා </w:t>
            </w:r>
            <w:r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u w:val="single"/>
                <w:cs/>
              </w:rPr>
              <w:t xml:space="preserve">- </w:t>
            </w:r>
            <w:r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u w:val="single"/>
                <w:cs/>
                <w:lang w:bidi="si-LK"/>
              </w:rPr>
              <w:t>මුදල් වැය කිරීම්</w:t>
            </w:r>
            <w:r w:rsidR="008707B4"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;</w:t>
            </w:r>
          </w:p>
        </w:tc>
        <w:tc>
          <w:tcPr>
            <w:tcW w:w="2934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  <w:tc>
          <w:tcPr>
            <w:tcW w:w="3081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711769" w:rsidRPr="000554D5" w:rsidTr="00482CAF">
        <w:tc>
          <w:tcPr>
            <w:tcW w:w="3227" w:type="dxa"/>
          </w:tcPr>
          <w:p w:rsidR="00711769" w:rsidRPr="000554D5" w:rsidRDefault="008707B4" w:rsidP="00D2155D">
            <w:pPr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lastRenderedPageBreak/>
              <w:t>දේ</w:t>
            </w:r>
            <w:r w:rsidRPr="000554D5">
              <w:rPr>
                <w:rFonts w:ascii="Calibri" w:hAnsi="Calibri" w:cs="Iskoola Pota" w:hint="cs"/>
                <w:color w:val="000000"/>
                <w:sz w:val="24"/>
                <w:szCs w:val="24"/>
                <w:cs/>
                <w:lang w:bidi="si-LK"/>
              </w:rPr>
              <w:t>ශී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 xml:space="preserve">ය </w:t>
            </w:r>
            <w:r w:rsidRPr="000554D5">
              <w:rPr>
                <w:rFonts w:ascii="Calibri" w:hAnsi="Calibri" w:cs="Iskoola Pota" w:hint="cs"/>
                <w:color w:val="000000"/>
                <w:sz w:val="24"/>
                <w:szCs w:val="24"/>
                <w:cs/>
                <w:lang w:bidi="si-LK"/>
              </w:rPr>
              <w:t>ණ</w:t>
            </w:r>
            <w:r w:rsidR="00325B1F"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ය ආපසු ගෙවීම</w:t>
            </w:r>
            <w:r w:rsidRPr="000554D5">
              <w:rPr>
                <w:rFonts w:ascii="Calibri" w:hAnsi="Calibri" w:cs="Iskoola Pota" w:hint="cs"/>
                <w:color w:val="000000"/>
                <w:sz w:val="24"/>
                <w:szCs w:val="24"/>
                <w:cs/>
                <w:lang w:bidi="si-LK"/>
              </w:rPr>
              <w:t>්</w:t>
            </w:r>
          </w:p>
        </w:tc>
        <w:tc>
          <w:tcPr>
            <w:tcW w:w="2934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  <w:tc>
          <w:tcPr>
            <w:tcW w:w="3081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711769" w:rsidRPr="000554D5" w:rsidTr="00482CAF">
        <w:tc>
          <w:tcPr>
            <w:tcW w:w="3227" w:type="dxa"/>
          </w:tcPr>
          <w:p w:rsidR="00711769" w:rsidRPr="000554D5" w:rsidRDefault="008707B4" w:rsidP="00D2155D">
            <w:pPr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විදේ</w:t>
            </w:r>
            <w:r w:rsidRPr="000554D5">
              <w:rPr>
                <w:rFonts w:ascii="Calibri" w:hAnsi="Calibri" w:cs="Iskoola Pota" w:hint="cs"/>
                <w:color w:val="000000"/>
                <w:sz w:val="24"/>
                <w:szCs w:val="24"/>
                <w:cs/>
                <w:lang w:bidi="si-LK"/>
              </w:rPr>
              <w:t>ශී</w:t>
            </w:r>
            <w:r w:rsidR="00325B1F"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ය ණය ආපසු ගෙවීම</w:t>
            </w:r>
            <w:r w:rsidRPr="000554D5">
              <w:rPr>
                <w:rFonts w:ascii="Calibri" w:hAnsi="Calibri" w:cs="Iskoola Pota" w:hint="cs"/>
                <w:color w:val="000000"/>
                <w:sz w:val="24"/>
                <w:szCs w:val="24"/>
                <w:cs/>
                <w:lang w:bidi="si-LK"/>
              </w:rPr>
              <w:t>්</w:t>
            </w:r>
          </w:p>
        </w:tc>
        <w:tc>
          <w:tcPr>
            <w:tcW w:w="2934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  <w:tc>
          <w:tcPr>
            <w:tcW w:w="3081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711769" w:rsidRPr="000554D5" w:rsidTr="00482CAF">
        <w:tc>
          <w:tcPr>
            <w:tcW w:w="3227" w:type="dxa"/>
          </w:tcPr>
          <w:p w:rsidR="00711769" w:rsidRPr="000554D5" w:rsidRDefault="008707B4" w:rsidP="00D2155D">
            <w:pPr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තැන්පත</w:t>
            </w:r>
            <w:r w:rsidRPr="000554D5">
              <w:rPr>
                <w:rFonts w:ascii="Calibri" w:hAnsi="Calibri" w:cs="Iskoola Pota" w:hint="cs"/>
                <w:color w:val="000000"/>
                <w:sz w:val="24"/>
                <w:szCs w:val="24"/>
                <w:cs/>
                <w:lang w:bidi="si-LK"/>
              </w:rPr>
              <w:t>ු</w:t>
            </w:r>
            <w:r w:rsidR="00325B1F"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 xml:space="preserve"> ගෙවීම</w:t>
            </w:r>
            <w:r w:rsidRPr="000554D5">
              <w:rPr>
                <w:rFonts w:ascii="Calibri" w:hAnsi="Calibri" w:cs="Iskoola Pota" w:hint="cs"/>
                <w:color w:val="000000"/>
                <w:sz w:val="24"/>
                <w:szCs w:val="24"/>
                <w:cs/>
                <w:lang w:bidi="si-LK"/>
              </w:rPr>
              <w:t>්</w:t>
            </w:r>
          </w:p>
        </w:tc>
        <w:tc>
          <w:tcPr>
            <w:tcW w:w="2934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  <w:tc>
          <w:tcPr>
            <w:tcW w:w="3081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711769" w:rsidRPr="000554D5" w:rsidTr="00482CAF">
        <w:tc>
          <w:tcPr>
            <w:tcW w:w="3227" w:type="dxa"/>
          </w:tcPr>
          <w:p w:rsidR="00711769" w:rsidRPr="000554D5" w:rsidRDefault="00325B1F" w:rsidP="00D2155D">
            <w:pPr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  <w:t xml:space="preserve">මුල්‍ය ක්‍රියාකාරකම් සඳහා වැය කරන ලද මුළු </w:t>
            </w:r>
            <w:r w:rsidR="008707B4" w:rsidRPr="000554D5">
              <w:rPr>
                <w:rFonts w:ascii="Calibri" w:hAnsi="Calibri" w:cs="Iskoola Pota" w:hint="cs"/>
                <w:b/>
                <w:bCs/>
                <w:color w:val="000000"/>
                <w:sz w:val="24"/>
                <w:szCs w:val="24"/>
                <w:cs/>
                <w:lang w:bidi="si-LK"/>
              </w:rPr>
              <w:t xml:space="preserve">මුදල් </w:t>
            </w:r>
            <w:r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  <w:t>ප්‍රවාහය</w:t>
            </w:r>
            <w:r w:rsidRPr="000554D5">
              <w:rPr>
                <w:rFonts w:ascii="Calibri" w:hAnsi="Calibri" w:cs="Iskoola Pota" w:hint="cs"/>
                <w:b/>
                <w:bCs/>
                <w:color w:val="000000"/>
                <w:sz w:val="24"/>
                <w:szCs w:val="24"/>
                <w:cs/>
                <w:lang w:bidi="si-LK"/>
              </w:rPr>
              <w:t xml:space="preserve"> </w:t>
            </w:r>
            <w:r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  <w:t>(එ)</w:t>
            </w:r>
          </w:p>
        </w:tc>
        <w:tc>
          <w:tcPr>
            <w:tcW w:w="2934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  <w:tc>
          <w:tcPr>
            <w:tcW w:w="3081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711769" w:rsidRPr="000554D5" w:rsidTr="00482CAF">
        <w:tc>
          <w:tcPr>
            <w:tcW w:w="3227" w:type="dxa"/>
          </w:tcPr>
          <w:p w:rsidR="00711769" w:rsidRPr="000554D5" w:rsidRDefault="00325B1F" w:rsidP="00D2155D">
            <w:pPr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  <w:t>මුල්‍ය ක්‍රියාකාරකම් වලින් ජනිත වු මුදල් ප්‍රවාහය</w:t>
            </w:r>
            <w:r w:rsidRPr="000554D5">
              <w:rPr>
                <w:rFonts w:ascii="Calibri" w:hAnsi="Calibri" w:cs="Iskoola Pota" w:hint="cs"/>
                <w:b/>
                <w:bCs/>
                <w:color w:val="000000"/>
                <w:sz w:val="24"/>
                <w:szCs w:val="24"/>
                <w:cs/>
                <w:lang w:bidi="si-LK"/>
              </w:rPr>
              <w:t xml:space="preserve"> </w:t>
            </w:r>
            <w:r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  <w:t>(ඒ)=(ඌ)-(එ)</w:t>
            </w:r>
          </w:p>
        </w:tc>
        <w:tc>
          <w:tcPr>
            <w:tcW w:w="2934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  <w:tc>
          <w:tcPr>
            <w:tcW w:w="3081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711769" w:rsidRPr="000554D5" w:rsidTr="00482CAF">
        <w:tc>
          <w:tcPr>
            <w:tcW w:w="3227" w:type="dxa"/>
          </w:tcPr>
          <w:p w:rsidR="00711769" w:rsidRPr="000554D5" w:rsidRDefault="00325B1F" w:rsidP="00D2155D">
            <w:pPr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  <w:t>මුදල්වල ශුද්ධ වෙනස් වීම</w:t>
            </w:r>
            <w:r w:rsidR="008707B4" w:rsidRPr="000554D5">
              <w:rPr>
                <w:rFonts w:ascii="Calibri" w:hAnsi="Calibri" w:cs="Iskoola Pota" w:hint="cs"/>
                <w:b/>
                <w:bCs/>
                <w:color w:val="000000"/>
                <w:sz w:val="24"/>
                <w:szCs w:val="24"/>
                <w:cs/>
                <w:lang w:bidi="si-LK"/>
              </w:rPr>
              <w:t>්</w:t>
            </w:r>
            <w:r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</w:rPr>
              <w:t xml:space="preserve"> (</w:t>
            </w:r>
            <w:r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  <w:t>ඔ</w:t>
            </w:r>
            <w:r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</w:rPr>
              <w:t>) = (</w:t>
            </w:r>
            <w:r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  <w:t>උ</w:t>
            </w:r>
            <w:r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</w:rPr>
              <w:t>) -(</w:t>
            </w:r>
            <w:r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  <w:t>ඒ</w:t>
            </w:r>
            <w:r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2934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  <w:tc>
          <w:tcPr>
            <w:tcW w:w="3081" w:type="dxa"/>
          </w:tcPr>
          <w:p w:rsidR="00711769" w:rsidRPr="000554D5" w:rsidRDefault="00711769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325B1F" w:rsidRPr="000554D5" w:rsidTr="00482CAF">
        <w:tc>
          <w:tcPr>
            <w:tcW w:w="3227" w:type="dxa"/>
          </w:tcPr>
          <w:p w:rsidR="00325B1F" w:rsidRPr="000554D5" w:rsidRDefault="00325B1F" w:rsidP="00D2155D">
            <w:pPr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  <w:t xml:space="preserve">ජනවාරි </w:t>
            </w:r>
            <w:r w:rsidRPr="000554D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01 </w:t>
            </w:r>
            <w:r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  <w:t>දිනට ආරමිභක මුදල් ශේෂය</w:t>
            </w:r>
          </w:p>
        </w:tc>
        <w:tc>
          <w:tcPr>
            <w:tcW w:w="2934" w:type="dxa"/>
          </w:tcPr>
          <w:p w:rsidR="00325B1F" w:rsidRPr="000554D5" w:rsidRDefault="00325B1F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  <w:tc>
          <w:tcPr>
            <w:tcW w:w="3081" w:type="dxa"/>
          </w:tcPr>
          <w:p w:rsidR="00325B1F" w:rsidRPr="000554D5" w:rsidRDefault="00325B1F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</w:tr>
      <w:tr w:rsidR="00325B1F" w:rsidRPr="000554D5" w:rsidTr="00482CAF">
        <w:tc>
          <w:tcPr>
            <w:tcW w:w="3227" w:type="dxa"/>
          </w:tcPr>
          <w:p w:rsidR="00325B1F" w:rsidRPr="000554D5" w:rsidRDefault="00325B1F" w:rsidP="00D2155D">
            <w:pPr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>‍</w:t>
            </w:r>
            <w:r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  <w:t xml:space="preserve">දෙසැම්බර් </w:t>
            </w:r>
            <w:r w:rsidRPr="000554D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31 </w:t>
            </w:r>
            <w:r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  <w:t>දිනට අවසාන මුදල් ශේෂය</w:t>
            </w:r>
          </w:p>
        </w:tc>
        <w:tc>
          <w:tcPr>
            <w:tcW w:w="2934" w:type="dxa"/>
          </w:tcPr>
          <w:p w:rsidR="00325B1F" w:rsidRPr="000554D5" w:rsidRDefault="00325B1F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  <w:tc>
          <w:tcPr>
            <w:tcW w:w="3081" w:type="dxa"/>
          </w:tcPr>
          <w:p w:rsidR="00325B1F" w:rsidRPr="000554D5" w:rsidRDefault="00325B1F" w:rsidP="00D2155D">
            <w:pPr>
              <w:rPr>
                <w:rFonts w:ascii="Calibri" w:eastAsia="Times New Roman" w:hAnsi="Calibri" w:cs="Iskoola Pota"/>
                <w:color w:val="000000"/>
                <w:sz w:val="24"/>
                <w:szCs w:val="24"/>
                <w:lang w:eastAsia="en-GB" w:bidi="si-LK"/>
              </w:rPr>
            </w:pPr>
          </w:p>
        </w:tc>
      </w:tr>
    </w:tbl>
    <w:p w:rsidR="000201FD" w:rsidRPr="000554D5" w:rsidRDefault="000201FD" w:rsidP="00D2155D">
      <w:pPr>
        <w:rPr>
          <w:rFonts w:ascii="Calibri" w:eastAsia="Times New Roman" w:hAnsi="Calibri" w:cs="Iskoola Pota"/>
          <w:color w:val="000000"/>
          <w:sz w:val="24"/>
          <w:szCs w:val="24"/>
          <w:cs/>
          <w:lang w:eastAsia="en-GB" w:bidi="si-LK"/>
        </w:rPr>
      </w:pPr>
    </w:p>
    <w:p w:rsidR="0094645A" w:rsidRPr="000554D5" w:rsidRDefault="0094645A" w:rsidP="00325B1F">
      <w:pPr>
        <w:spacing w:after="0" w:line="240" w:lineRule="auto"/>
        <w:rPr>
          <w:rFonts w:ascii="Calibri" w:eastAsia="Times New Roman" w:hAnsi="Calibri"/>
          <w:b/>
          <w:bCs/>
          <w:color w:val="000000"/>
          <w:sz w:val="24"/>
          <w:szCs w:val="24"/>
          <w:lang w:eastAsia="en-GB" w:bidi="si-LK"/>
        </w:rPr>
      </w:pPr>
    </w:p>
    <w:p w:rsidR="0094645A" w:rsidRPr="000554D5" w:rsidRDefault="0094645A" w:rsidP="00325B1F">
      <w:pPr>
        <w:spacing w:after="0" w:line="240" w:lineRule="auto"/>
        <w:rPr>
          <w:rFonts w:ascii="Calibri" w:eastAsia="Times New Roman" w:hAnsi="Calibri"/>
          <w:b/>
          <w:bCs/>
          <w:color w:val="000000"/>
          <w:sz w:val="24"/>
          <w:szCs w:val="24"/>
          <w:lang w:eastAsia="en-GB" w:bidi="si-LK"/>
        </w:rPr>
      </w:pPr>
    </w:p>
    <w:p w:rsidR="0094645A" w:rsidRPr="000554D5" w:rsidRDefault="0094645A" w:rsidP="00325B1F">
      <w:pPr>
        <w:spacing w:after="0" w:line="240" w:lineRule="auto"/>
        <w:rPr>
          <w:rFonts w:ascii="Calibri" w:eastAsia="Times New Roman" w:hAnsi="Calibri"/>
          <w:b/>
          <w:bCs/>
          <w:color w:val="000000"/>
          <w:sz w:val="24"/>
          <w:szCs w:val="24"/>
          <w:lang w:eastAsia="en-GB" w:bidi="si-LK"/>
        </w:rPr>
      </w:pPr>
    </w:p>
    <w:p w:rsidR="0094645A" w:rsidRPr="000554D5" w:rsidRDefault="0094645A" w:rsidP="00325B1F">
      <w:pPr>
        <w:spacing w:after="0" w:line="240" w:lineRule="auto"/>
        <w:rPr>
          <w:rFonts w:ascii="Calibri" w:eastAsia="Times New Roman" w:hAnsi="Calibri"/>
          <w:b/>
          <w:bCs/>
          <w:color w:val="000000"/>
          <w:sz w:val="24"/>
          <w:szCs w:val="24"/>
          <w:lang w:eastAsia="en-GB" w:bidi="si-LK"/>
        </w:rPr>
      </w:pPr>
    </w:p>
    <w:p w:rsidR="00325B1F" w:rsidRPr="000554D5" w:rsidRDefault="00325B1F" w:rsidP="00325B1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</w:pPr>
      <w:r w:rsidRPr="000554D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  <w:t>3.5</w:t>
      </w:r>
      <w:r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 xml:space="preserve"> මුල්‍ය ප්‍රකාශ සටහන්</w:t>
      </w:r>
    </w:p>
    <w:p w:rsidR="00325B1F" w:rsidRPr="000554D5" w:rsidRDefault="00325B1F" w:rsidP="00325B1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</w:pPr>
      <w:proofErr w:type="gramStart"/>
      <w:r w:rsidRPr="000554D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  <w:t xml:space="preserve">3.6 </w:t>
      </w:r>
      <w:r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>ආදායම් එකතු කිරීමේ කාර්ය සාධනය</w:t>
      </w:r>
      <w:r w:rsidR="008707B4" w:rsidRPr="000554D5">
        <w:rPr>
          <w:rFonts w:ascii="Calibri" w:eastAsia="Times New Roman" w:hAnsi="Calibri" w:cs="Iskoola Pota" w:hint="cs"/>
          <w:b/>
          <w:bCs/>
          <w:color w:val="000000"/>
          <w:sz w:val="24"/>
          <w:szCs w:val="24"/>
          <w:cs/>
          <w:lang w:eastAsia="en-GB" w:bidi="si-LK"/>
        </w:rPr>
        <w:t xml:space="preserve">                                                                     රු.</w:t>
      </w:r>
      <w:proofErr w:type="gramEnd"/>
      <w:r w:rsidR="008707B4" w:rsidRPr="000554D5">
        <w:rPr>
          <w:rFonts w:ascii="Calibri" w:eastAsia="Times New Roman" w:hAnsi="Calibri" w:cs="Iskoola Pota" w:hint="cs"/>
          <w:b/>
          <w:bCs/>
          <w:color w:val="000000"/>
          <w:sz w:val="24"/>
          <w:szCs w:val="24"/>
          <w:cs/>
          <w:lang w:eastAsia="en-GB" w:bidi="si-LK"/>
        </w:rPr>
        <w:t xml:space="preserve">   </w:t>
      </w:r>
      <w:proofErr w:type="gramStart"/>
      <w:r w:rsidR="008707B4"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lang w:val="en-US" w:eastAsia="en-GB" w:bidi="si-LK"/>
        </w:rPr>
        <w:t>,</w:t>
      </w:r>
      <w:r w:rsidR="008707B4" w:rsidRPr="000554D5">
        <w:rPr>
          <w:rFonts w:ascii="Calibri" w:eastAsia="Times New Roman" w:hAnsi="Calibri" w:cs="Iskoola Pota" w:hint="cs"/>
          <w:b/>
          <w:bCs/>
          <w:color w:val="000000"/>
          <w:sz w:val="24"/>
          <w:szCs w:val="24"/>
          <w:cs/>
          <w:lang w:eastAsia="en-GB" w:bidi="si-LK"/>
        </w:rPr>
        <w:t>000</w:t>
      </w:r>
      <w:proofErr w:type="gramEnd"/>
    </w:p>
    <w:p w:rsidR="00D2155D" w:rsidRPr="000554D5" w:rsidRDefault="00D2155D" w:rsidP="00D2155D">
      <w:pPr>
        <w:spacing w:after="0" w:line="240" w:lineRule="auto"/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</w:pPr>
    </w:p>
    <w:tbl>
      <w:tblPr>
        <w:tblStyle w:val="TableGrid"/>
        <w:tblW w:w="9322" w:type="dxa"/>
        <w:tblLayout w:type="fixed"/>
        <w:tblLook w:val="04A0"/>
      </w:tblPr>
      <w:tblGrid>
        <w:gridCol w:w="1951"/>
        <w:gridCol w:w="1985"/>
        <w:gridCol w:w="1559"/>
        <w:gridCol w:w="1529"/>
        <w:gridCol w:w="1022"/>
        <w:gridCol w:w="1276"/>
      </w:tblGrid>
      <w:tr w:rsidR="00325B1F" w:rsidRPr="000554D5" w:rsidTr="009C6B3C">
        <w:trPr>
          <w:trHeight w:val="300"/>
        </w:trPr>
        <w:tc>
          <w:tcPr>
            <w:tcW w:w="1951" w:type="dxa"/>
            <w:vMerge w:val="restart"/>
            <w:vAlign w:val="center"/>
            <w:hideMark/>
          </w:tcPr>
          <w:p w:rsidR="00325B1F" w:rsidRPr="000554D5" w:rsidRDefault="00325B1F" w:rsidP="009C6B3C">
            <w:pPr>
              <w:jc w:val="center"/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>ආදයම් කේතය</w:t>
            </w:r>
          </w:p>
        </w:tc>
        <w:tc>
          <w:tcPr>
            <w:tcW w:w="1985" w:type="dxa"/>
            <w:vMerge w:val="restart"/>
            <w:noWrap/>
            <w:vAlign w:val="center"/>
            <w:hideMark/>
          </w:tcPr>
          <w:p w:rsidR="00325B1F" w:rsidRPr="000554D5" w:rsidRDefault="00325B1F" w:rsidP="009C6B3C">
            <w:pPr>
              <w:jc w:val="center"/>
              <w:rPr>
                <w:rFonts w:cs="Iskoola Pota"/>
                <w:sz w:val="24"/>
                <w:szCs w:val="24"/>
                <w:cs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>ආදායම් කේතයේ විස්තර</w:t>
            </w:r>
            <w:r w:rsidR="008707B4"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ය</w:t>
            </w:r>
          </w:p>
        </w:tc>
        <w:tc>
          <w:tcPr>
            <w:tcW w:w="3088" w:type="dxa"/>
            <w:gridSpan w:val="2"/>
            <w:vMerge w:val="restart"/>
            <w:noWrap/>
            <w:vAlign w:val="center"/>
            <w:hideMark/>
          </w:tcPr>
          <w:p w:rsidR="00325B1F" w:rsidRPr="000554D5" w:rsidRDefault="00325B1F" w:rsidP="009C6B3C">
            <w:pPr>
              <w:jc w:val="center"/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>ආදායම් ඇස්තමේන්තුව</w:t>
            </w:r>
          </w:p>
        </w:tc>
        <w:tc>
          <w:tcPr>
            <w:tcW w:w="2298" w:type="dxa"/>
            <w:gridSpan w:val="2"/>
            <w:vMerge w:val="restart"/>
            <w:noWrap/>
            <w:vAlign w:val="center"/>
            <w:hideMark/>
          </w:tcPr>
          <w:p w:rsidR="00325B1F" w:rsidRPr="000554D5" w:rsidRDefault="00325B1F" w:rsidP="009C6B3C">
            <w:pPr>
              <w:jc w:val="center"/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>එකතු කැන ලද</w:t>
            </w:r>
            <w:r w:rsidRPr="000554D5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>ආදායම</w:t>
            </w:r>
          </w:p>
        </w:tc>
      </w:tr>
      <w:tr w:rsidR="00325B1F" w:rsidRPr="000554D5" w:rsidTr="009C6B3C">
        <w:trPr>
          <w:trHeight w:val="300"/>
        </w:trPr>
        <w:tc>
          <w:tcPr>
            <w:tcW w:w="1951" w:type="dxa"/>
            <w:vMerge/>
            <w:vAlign w:val="center"/>
            <w:hideMark/>
          </w:tcPr>
          <w:p w:rsidR="00325B1F" w:rsidRPr="000554D5" w:rsidRDefault="00325B1F" w:rsidP="009C6B3C">
            <w:pPr>
              <w:jc w:val="center"/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25B1F" w:rsidRPr="000554D5" w:rsidRDefault="00325B1F" w:rsidP="009C6B3C">
            <w:pPr>
              <w:jc w:val="center"/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3088" w:type="dxa"/>
            <w:gridSpan w:val="2"/>
            <w:vMerge/>
            <w:vAlign w:val="center"/>
            <w:hideMark/>
          </w:tcPr>
          <w:p w:rsidR="00325B1F" w:rsidRPr="000554D5" w:rsidRDefault="00325B1F" w:rsidP="009C6B3C">
            <w:pPr>
              <w:jc w:val="center"/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298" w:type="dxa"/>
            <w:gridSpan w:val="2"/>
            <w:vMerge/>
            <w:vAlign w:val="center"/>
            <w:hideMark/>
          </w:tcPr>
          <w:p w:rsidR="00325B1F" w:rsidRPr="000554D5" w:rsidRDefault="00325B1F" w:rsidP="009C6B3C">
            <w:pPr>
              <w:jc w:val="center"/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8707B4" w:rsidRPr="000554D5" w:rsidTr="009C6B3C">
        <w:trPr>
          <w:trHeight w:val="300"/>
        </w:trPr>
        <w:tc>
          <w:tcPr>
            <w:tcW w:w="1951" w:type="dxa"/>
            <w:vMerge/>
            <w:vAlign w:val="center"/>
            <w:hideMark/>
          </w:tcPr>
          <w:p w:rsidR="00325B1F" w:rsidRPr="000554D5" w:rsidRDefault="00325B1F" w:rsidP="009C6B3C">
            <w:pPr>
              <w:jc w:val="center"/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25B1F" w:rsidRPr="000554D5" w:rsidRDefault="00325B1F" w:rsidP="009C6B3C">
            <w:pPr>
              <w:jc w:val="center"/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559" w:type="dxa"/>
            <w:vMerge w:val="restart"/>
            <w:vAlign w:val="center"/>
            <w:hideMark/>
          </w:tcPr>
          <w:p w:rsidR="00325B1F" w:rsidRPr="000554D5" w:rsidRDefault="00325B1F" w:rsidP="009C6B3C">
            <w:pPr>
              <w:jc w:val="center"/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>මුල් ඇස්තමේන්තුව</w:t>
            </w:r>
          </w:p>
        </w:tc>
        <w:tc>
          <w:tcPr>
            <w:tcW w:w="1529" w:type="dxa"/>
            <w:vMerge w:val="restart"/>
            <w:noWrap/>
            <w:vAlign w:val="center"/>
            <w:hideMark/>
          </w:tcPr>
          <w:p w:rsidR="00325B1F" w:rsidRPr="000554D5" w:rsidRDefault="008707B4" w:rsidP="009C6B3C">
            <w:pPr>
              <w:jc w:val="center"/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>අවසන් ඇස්තමේන්</w:t>
            </w: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තු</w:t>
            </w:r>
            <w:r w:rsidR="00325B1F" w:rsidRPr="000554D5">
              <w:rPr>
                <w:rFonts w:cs="Iskoola Pota"/>
                <w:sz w:val="24"/>
                <w:szCs w:val="24"/>
                <w:cs/>
                <w:lang w:bidi="si-LK"/>
              </w:rPr>
              <w:t>ව</w:t>
            </w:r>
          </w:p>
        </w:tc>
        <w:tc>
          <w:tcPr>
            <w:tcW w:w="1022" w:type="dxa"/>
            <w:vMerge w:val="restart"/>
            <w:noWrap/>
            <w:vAlign w:val="center"/>
            <w:hideMark/>
          </w:tcPr>
          <w:p w:rsidR="00325B1F" w:rsidRPr="000554D5" w:rsidRDefault="00325B1F" w:rsidP="009C6B3C">
            <w:pPr>
              <w:jc w:val="center"/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 xml:space="preserve">ප්‍රමාණය </w:t>
            </w:r>
            <w:r w:rsidRPr="000554D5">
              <w:rPr>
                <w:rFonts w:cs="Iskoola Pota"/>
                <w:sz w:val="24"/>
                <w:szCs w:val="24"/>
                <w:cs/>
              </w:rPr>
              <w:t>(</w:t>
            </w: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>රු</w:t>
            </w:r>
            <w:r w:rsidRPr="000554D5">
              <w:rPr>
                <w:rFonts w:cs="Iskoola Pota"/>
                <w:sz w:val="24"/>
                <w:szCs w:val="24"/>
                <w:cs/>
              </w:rPr>
              <w:t>.)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325B1F" w:rsidRPr="000554D5" w:rsidRDefault="00325B1F" w:rsidP="009C6B3C">
            <w:pPr>
              <w:jc w:val="center"/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 xml:space="preserve">අවසාන ආදායම් ඇස්තමේන්තු වේ </w:t>
            </w:r>
            <w:r w:rsidRPr="000554D5">
              <w:rPr>
                <w:rFonts w:cs="Iskoola Pota"/>
                <w:sz w:val="24"/>
                <w:szCs w:val="24"/>
                <w:cs/>
              </w:rPr>
              <w:t xml:space="preserve">% </w:t>
            </w: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>ලෙස</w:t>
            </w:r>
          </w:p>
        </w:tc>
      </w:tr>
      <w:tr w:rsidR="008707B4" w:rsidRPr="000554D5" w:rsidTr="00353A2C">
        <w:trPr>
          <w:trHeight w:val="300"/>
        </w:trPr>
        <w:tc>
          <w:tcPr>
            <w:tcW w:w="1951" w:type="dxa"/>
            <w:vMerge/>
            <w:hideMark/>
          </w:tcPr>
          <w:p w:rsidR="00325B1F" w:rsidRPr="000554D5" w:rsidRDefault="00325B1F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985" w:type="dxa"/>
            <w:vMerge/>
            <w:hideMark/>
          </w:tcPr>
          <w:p w:rsidR="00325B1F" w:rsidRPr="000554D5" w:rsidRDefault="00325B1F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559" w:type="dxa"/>
            <w:vMerge/>
            <w:hideMark/>
          </w:tcPr>
          <w:p w:rsidR="00325B1F" w:rsidRPr="000554D5" w:rsidRDefault="00325B1F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529" w:type="dxa"/>
            <w:vMerge/>
            <w:hideMark/>
          </w:tcPr>
          <w:p w:rsidR="00325B1F" w:rsidRPr="000554D5" w:rsidRDefault="00325B1F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022" w:type="dxa"/>
            <w:vMerge/>
            <w:hideMark/>
          </w:tcPr>
          <w:p w:rsidR="00325B1F" w:rsidRPr="000554D5" w:rsidRDefault="00325B1F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276" w:type="dxa"/>
            <w:vMerge/>
            <w:hideMark/>
          </w:tcPr>
          <w:p w:rsidR="00325B1F" w:rsidRPr="000554D5" w:rsidRDefault="00325B1F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8707B4" w:rsidRPr="000554D5" w:rsidTr="00353A2C">
        <w:trPr>
          <w:trHeight w:val="300"/>
        </w:trPr>
        <w:tc>
          <w:tcPr>
            <w:tcW w:w="1951" w:type="dxa"/>
            <w:vMerge/>
            <w:hideMark/>
          </w:tcPr>
          <w:p w:rsidR="00325B1F" w:rsidRPr="000554D5" w:rsidRDefault="00325B1F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985" w:type="dxa"/>
            <w:vMerge/>
            <w:hideMark/>
          </w:tcPr>
          <w:p w:rsidR="00325B1F" w:rsidRPr="000554D5" w:rsidRDefault="00325B1F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559" w:type="dxa"/>
            <w:vMerge/>
            <w:hideMark/>
          </w:tcPr>
          <w:p w:rsidR="00325B1F" w:rsidRPr="000554D5" w:rsidRDefault="00325B1F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529" w:type="dxa"/>
            <w:vMerge/>
            <w:hideMark/>
          </w:tcPr>
          <w:p w:rsidR="00325B1F" w:rsidRPr="000554D5" w:rsidRDefault="00325B1F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022" w:type="dxa"/>
            <w:vMerge/>
            <w:hideMark/>
          </w:tcPr>
          <w:p w:rsidR="00325B1F" w:rsidRPr="000554D5" w:rsidRDefault="00325B1F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276" w:type="dxa"/>
            <w:vMerge/>
            <w:hideMark/>
          </w:tcPr>
          <w:p w:rsidR="00325B1F" w:rsidRPr="000554D5" w:rsidRDefault="00325B1F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8707B4" w:rsidRPr="000554D5" w:rsidTr="00353A2C">
        <w:trPr>
          <w:trHeight w:val="300"/>
        </w:trPr>
        <w:tc>
          <w:tcPr>
            <w:tcW w:w="1951" w:type="dxa"/>
            <w:noWrap/>
            <w:hideMark/>
          </w:tcPr>
          <w:p w:rsidR="00325B1F" w:rsidRPr="000554D5" w:rsidRDefault="00325B1F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lang w:bidi="si-LK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5B1F" w:rsidRPr="000554D5" w:rsidRDefault="00325B1F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lang w:bidi="si-LK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25B1F" w:rsidRPr="000554D5" w:rsidRDefault="00325B1F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lang w:bidi="si-LK"/>
              </w:rPr>
              <w:t> </w:t>
            </w:r>
          </w:p>
        </w:tc>
        <w:tc>
          <w:tcPr>
            <w:tcW w:w="1529" w:type="dxa"/>
            <w:noWrap/>
            <w:hideMark/>
          </w:tcPr>
          <w:p w:rsidR="00325B1F" w:rsidRPr="000554D5" w:rsidRDefault="00325B1F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lang w:bidi="si-LK"/>
              </w:rPr>
              <w:t> </w:t>
            </w:r>
          </w:p>
        </w:tc>
        <w:tc>
          <w:tcPr>
            <w:tcW w:w="1022" w:type="dxa"/>
            <w:noWrap/>
            <w:hideMark/>
          </w:tcPr>
          <w:p w:rsidR="00325B1F" w:rsidRPr="000554D5" w:rsidRDefault="00325B1F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lang w:bidi="si-LK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25B1F" w:rsidRPr="000554D5" w:rsidRDefault="00325B1F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lang w:bidi="si-LK"/>
              </w:rPr>
              <w:t> </w:t>
            </w:r>
          </w:p>
        </w:tc>
      </w:tr>
      <w:tr w:rsidR="008707B4" w:rsidRPr="000554D5" w:rsidTr="00353A2C">
        <w:trPr>
          <w:trHeight w:val="300"/>
        </w:trPr>
        <w:tc>
          <w:tcPr>
            <w:tcW w:w="1951" w:type="dxa"/>
            <w:noWrap/>
            <w:hideMark/>
          </w:tcPr>
          <w:p w:rsidR="00325B1F" w:rsidRPr="000554D5" w:rsidRDefault="00325B1F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lang w:bidi="si-LK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5B1F" w:rsidRPr="000554D5" w:rsidRDefault="00325B1F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lang w:bidi="si-LK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25B1F" w:rsidRPr="000554D5" w:rsidRDefault="00325B1F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lang w:bidi="si-LK"/>
              </w:rPr>
              <w:t> </w:t>
            </w:r>
          </w:p>
        </w:tc>
        <w:tc>
          <w:tcPr>
            <w:tcW w:w="1529" w:type="dxa"/>
            <w:noWrap/>
            <w:hideMark/>
          </w:tcPr>
          <w:p w:rsidR="00325B1F" w:rsidRPr="000554D5" w:rsidRDefault="00325B1F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lang w:bidi="si-LK"/>
              </w:rPr>
              <w:t> </w:t>
            </w:r>
          </w:p>
        </w:tc>
        <w:tc>
          <w:tcPr>
            <w:tcW w:w="1022" w:type="dxa"/>
            <w:noWrap/>
            <w:hideMark/>
          </w:tcPr>
          <w:p w:rsidR="00325B1F" w:rsidRPr="000554D5" w:rsidRDefault="00325B1F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lang w:bidi="si-LK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25B1F" w:rsidRPr="000554D5" w:rsidRDefault="00325B1F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lang w:bidi="si-LK"/>
              </w:rPr>
              <w:t> </w:t>
            </w:r>
          </w:p>
        </w:tc>
      </w:tr>
    </w:tbl>
    <w:p w:rsidR="00D2155D" w:rsidRPr="000554D5" w:rsidRDefault="00D2155D">
      <w:pPr>
        <w:rPr>
          <w:rFonts w:cs="Iskoola Pota"/>
          <w:sz w:val="24"/>
          <w:szCs w:val="24"/>
          <w:lang w:bidi="si-LK"/>
        </w:rPr>
      </w:pPr>
    </w:p>
    <w:p w:rsidR="00325B1F" w:rsidRPr="000554D5" w:rsidRDefault="00325B1F" w:rsidP="00325B1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</w:pPr>
      <w:r w:rsidRPr="000554D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  <w:t xml:space="preserve">3.7 </w:t>
      </w:r>
      <w:r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>වෙන් කරන ලද</w:t>
      </w:r>
      <w:r w:rsidRPr="000554D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  <w:t xml:space="preserve"> </w:t>
      </w:r>
      <w:r w:rsidR="00353A2C"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>ප්‍රති</w:t>
      </w:r>
      <w:r w:rsidR="00353A2C" w:rsidRPr="000554D5">
        <w:rPr>
          <w:rFonts w:ascii="Calibri" w:eastAsia="Times New Roman" w:hAnsi="Calibri" w:cs="Iskoola Pota" w:hint="cs"/>
          <w:b/>
          <w:bCs/>
          <w:color w:val="000000"/>
          <w:sz w:val="24"/>
          <w:szCs w:val="24"/>
          <w:cs/>
          <w:lang w:eastAsia="en-GB" w:bidi="si-LK"/>
        </w:rPr>
        <w:t>පා</w:t>
      </w:r>
      <w:r w:rsidR="00353A2C"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>දන උපයෝගී කර ග</w:t>
      </w:r>
      <w:r w:rsidR="00353A2C" w:rsidRPr="000554D5">
        <w:rPr>
          <w:rFonts w:ascii="Calibri" w:eastAsia="Times New Roman" w:hAnsi="Calibri" w:cs="Iskoola Pota" w:hint="cs"/>
          <w:b/>
          <w:bCs/>
          <w:color w:val="000000"/>
          <w:sz w:val="24"/>
          <w:szCs w:val="24"/>
          <w:cs/>
          <w:lang w:eastAsia="en-GB" w:bidi="si-LK"/>
        </w:rPr>
        <w:t>ැ</w:t>
      </w:r>
      <w:r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>නීමේ කාර්ය සාධනය</w:t>
      </w:r>
    </w:p>
    <w:p w:rsidR="00325B1F" w:rsidRPr="000554D5" w:rsidRDefault="00353A2C">
      <w:pPr>
        <w:rPr>
          <w:rFonts w:cs="Iskoola Pota"/>
          <w:b/>
          <w:bCs/>
          <w:sz w:val="24"/>
          <w:szCs w:val="24"/>
          <w:lang w:bidi="si-LK"/>
        </w:rPr>
      </w:pPr>
      <w:r w:rsidRPr="000554D5">
        <w:rPr>
          <w:rFonts w:cs="Iskoola Pota" w:hint="cs"/>
          <w:sz w:val="24"/>
          <w:szCs w:val="24"/>
          <w:cs/>
          <w:lang w:bidi="si-LK"/>
        </w:rPr>
        <w:tab/>
      </w:r>
      <w:r w:rsidRPr="000554D5">
        <w:rPr>
          <w:rFonts w:cs="Iskoola Pota" w:hint="cs"/>
          <w:sz w:val="24"/>
          <w:szCs w:val="24"/>
          <w:cs/>
          <w:lang w:bidi="si-LK"/>
        </w:rPr>
        <w:tab/>
      </w:r>
      <w:r w:rsidRPr="000554D5">
        <w:rPr>
          <w:rFonts w:cs="Iskoola Pota" w:hint="cs"/>
          <w:sz w:val="24"/>
          <w:szCs w:val="24"/>
          <w:cs/>
          <w:lang w:bidi="si-LK"/>
        </w:rPr>
        <w:tab/>
      </w:r>
      <w:r w:rsidRPr="000554D5">
        <w:rPr>
          <w:rFonts w:cs="Iskoola Pota" w:hint="cs"/>
          <w:sz w:val="24"/>
          <w:szCs w:val="24"/>
          <w:cs/>
          <w:lang w:bidi="si-LK"/>
        </w:rPr>
        <w:tab/>
      </w:r>
      <w:r w:rsidRPr="000554D5">
        <w:rPr>
          <w:rFonts w:cs="Iskoola Pota" w:hint="cs"/>
          <w:sz w:val="24"/>
          <w:szCs w:val="24"/>
          <w:cs/>
          <w:lang w:bidi="si-LK"/>
        </w:rPr>
        <w:tab/>
      </w:r>
      <w:r w:rsidRPr="000554D5">
        <w:rPr>
          <w:rFonts w:cs="Iskoola Pota" w:hint="cs"/>
          <w:sz w:val="24"/>
          <w:szCs w:val="24"/>
          <w:cs/>
          <w:lang w:bidi="si-LK"/>
        </w:rPr>
        <w:tab/>
      </w:r>
      <w:r w:rsidRPr="000554D5">
        <w:rPr>
          <w:rFonts w:cs="Iskoola Pota" w:hint="cs"/>
          <w:sz w:val="24"/>
          <w:szCs w:val="24"/>
          <w:cs/>
          <w:lang w:bidi="si-LK"/>
        </w:rPr>
        <w:tab/>
      </w:r>
      <w:r w:rsidRPr="000554D5">
        <w:rPr>
          <w:rFonts w:cs="Iskoola Pota" w:hint="cs"/>
          <w:sz w:val="24"/>
          <w:szCs w:val="24"/>
          <w:cs/>
          <w:lang w:bidi="si-LK"/>
        </w:rPr>
        <w:tab/>
      </w:r>
      <w:r w:rsidRPr="000554D5">
        <w:rPr>
          <w:rFonts w:cs="Iskoola Pota" w:hint="cs"/>
          <w:sz w:val="24"/>
          <w:szCs w:val="24"/>
          <w:cs/>
          <w:lang w:bidi="si-LK"/>
        </w:rPr>
        <w:tab/>
      </w:r>
      <w:r w:rsidRPr="000554D5">
        <w:rPr>
          <w:rFonts w:cs="Iskoola Pota" w:hint="cs"/>
          <w:sz w:val="24"/>
          <w:szCs w:val="24"/>
          <w:cs/>
          <w:lang w:bidi="si-LK"/>
        </w:rPr>
        <w:tab/>
      </w:r>
      <w:r w:rsidRPr="000554D5">
        <w:rPr>
          <w:rFonts w:cs="Iskoola Pota" w:hint="cs"/>
          <w:b/>
          <w:bCs/>
          <w:sz w:val="24"/>
          <w:szCs w:val="24"/>
          <w:cs/>
          <w:lang w:bidi="si-LK"/>
        </w:rPr>
        <w:t xml:space="preserve">  රු.   </w:t>
      </w:r>
      <w:r w:rsidRPr="000554D5">
        <w:rPr>
          <w:rFonts w:cs="Iskoola Pota"/>
          <w:b/>
          <w:bCs/>
          <w:sz w:val="24"/>
          <w:szCs w:val="24"/>
          <w:lang w:val="en-US" w:bidi="si-LK"/>
        </w:rPr>
        <w:t>,</w:t>
      </w:r>
      <w:r w:rsidRPr="000554D5">
        <w:rPr>
          <w:rFonts w:cs="Iskoola Pota" w:hint="cs"/>
          <w:b/>
          <w:bCs/>
          <w:sz w:val="24"/>
          <w:szCs w:val="24"/>
          <w:cs/>
          <w:lang w:bidi="si-LK"/>
        </w:rPr>
        <w:t xml:space="preserve"> 000</w:t>
      </w:r>
      <w:r w:rsidRPr="000554D5">
        <w:rPr>
          <w:rFonts w:cs="Iskoola Pota" w:hint="cs"/>
          <w:b/>
          <w:bCs/>
          <w:sz w:val="24"/>
          <w:szCs w:val="24"/>
          <w:cs/>
          <w:lang w:bidi="si-LK"/>
        </w:rPr>
        <w:tab/>
      </w:r>
    </w:p>
    <w:tbl>
      <w:tblPr>
        <w:tblStyle w:val="TableGrid"/>
        <w:tblW w:w="9322" w:type="dxa"/>
        <w:tblLook w:val="04A0"/>
      </w:tblPr>
      <w:tblGrid>
        <w:gridCol w:w="2776"/>
        <w:gridCol w:w="2010"/>
        <w:gridCol w:w="1418"/>
        <w:gridCol w:w="1275"/>
        <w:gridCol w:w="1843"/>
      </w:tblGrid>
      <w:tr w:rsidR="00325B1F" w:rsidRPr="000554D5" w:rsidTr="00DA4CAA">
        <w:trPr>
          <w:trHeight w:val="300"/>
        </w:trPr>
        <w:tc>
          <w:tcPr>
            <w:tcW w:w="2776" w:type="dxa"/>
            <w:vMerge w:val="restart"/>
            <w:noWrap/>
            <w:vAlign w:val="center"/>
            <w:hideMark/>
          </w:tcPr>
          <w:p w:rsidR="00325B1F" w:rsidRPr="000554D5" w:rsidRDefault="00325B1F" w:rsidP="00DA4CAA">
            <w:pPr>
              <w:jc w:val="center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ප්‍රතිපාදන වර්ගය</w:t>
            </w:r>
          </w:p>
        </w:tc>
        <w:tc>
          <w:tcPr>
            <w:tcW w:w="3428" w:type="dxa"/>
            <w:gridSpan w:val="2"/>
            <w:vMerge w:val="restart"/>
            <w:noWrap/>
            <w:vAlign w:val="center"/>
            <w:hideMark/>
          </w:tcPr>
          <w:p w:rsidR="00325B1F" w:rsidRPr="000554D5" w:rsidRDefault="00325B1F" w:rsidP="00DA4CAA">
            <w:pPr>
              <w:jc w:val="center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වෙන් කරන ලද ප්‍රතිපාදන</w:t>
            </w: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325B1F" w:rsidRPr="000554D5" w:rsidRDefault="00325B1F" w:rsidP="00DA4CAA">
            <w:pPr>
              <w:jc w:val="center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තත්‍ය වියදම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25B1F" w:rsidRPr="000554D5" w:rsidRDefault="00325B1F" w:rsidP="00DA4CAA">
            <w:pPr>
              <w:jc w:val="center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 xml:space="preserve">උපයෝගී කරනු ලැබු ප්‍රතිපාදන </w:t>
            </w:r>
            <w:r w:rsidRPr="000554D5">
              <w:rPr>
                <w:rFonts w:cs="Iskoola Pota"/>
                <w:b/>
                <w:bCs/>
                <w:sz w:val="24"/>
                <w:szCs w:val="24"/>
                <w:lang w:bidi="si-LK"/>
              </w:rPr>
              <w:t>,</w:t>
            </w:r>
            <w:r w:rsidRPr="000554D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අවසන් කරන ලද අවසාන ප්‍රතිපාදන</w:t>
            </w:r>
            <w:r w:rsidRPr="000554D5">
              <w:rPr>
                <w:rFonts w:cs="Iskoola Pota"/>
                <w:b/>
                <w:bCs/>
                <w:sz w:val="24"/>
                <w:szCs w:val="24"/>
                <w:lang w:bidi="si-LK"/>
              </w:rPr>
              <w:t xml:space="preserve"> </w:t>
            </w:r>
            <w:r w:rsidRPr="000554D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 xml:space="preserve">ප්‍රමාණයේ </w:t>
            </w:r>
            <w:r w:rsidRPr="000554D5">
              <w:rPr>
                <w:rFonts w:cs="Iskoola Pota"/>
                <w:b/>
                <w:bCs/>
                <w:sz w:val="24"/>
                <w:szCs w:val="24"/>
                <w:cs/>
              </w:rPr>
              <w:t>%</w:t>
            </w:r>
            <w:r w:rsidRPr="000554D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ලෙස</w:t>
            </w:r>
          </w:p>
        </w:tc>
      </w:tr>
      <w:tr w:rsidR="00325B1F" w:rsidRPr="000554D5" w:rsidTr="00353A2C">
        <w:trPr>
          <w:trHeight w:val="300"/>
        </w:trPr>
        <w:tc>
          <w:tcPr>
            <w:tcW w:w="2776" w:type="dxa"/>
            <w:vMerge/>
            <w:hideMark/>
          </w:tcPr>
          <w:p w:rsidR="00325B1F" w:rsidRPr="000554D5" w:rsidRDefault="00325B1F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3428" w:type="dxa"/>
            <w:gridSpan w:val="2"/>
            <w:vMerge/>
            <w:hideMark/>
          </w:tcPr>
          <w:p w:rsidR="00325B1F" w:rsidRPr="000554D5" w:rsidRDefault="00325B1F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275" w:type="dxa"/>
            <w:vMerge/>
            <w:hideMark/>
          </w:tcPr>
          <w:p w:rsidR="00325B1F" w:rsidRPr="000554D5" w:rsidRDefault="00325B1F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843" w:type="dxa"/>
            <w:vMerge/>
            <w:hideMark/>
          </w:tcPr>
          <w:p w:rsidR="00325B1F" w:rsidRPr="000554D5" w:rsidRDefault="00325B1F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</w:tr>
      <w:tr w:rsidR="00325B1F" w:rsidRPr="000554D5" w:rsidTr="00DA4CAA">
        <w:trPr>
          <w:trHeight w:val="300"/>
        </w:trPr>
        <w:tc>
          <w:tcPr>
            <w:tcW w:w="2776" w:type="dxa"/>
            <w:vMerge/>
            <w:hideMark/>
          </w:tcPr>
          <w:p w:rsidR="00325B1F" w:rsidRPr="000554D5" w:rsidRDefault="00325B1F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2010" w:type="dxa"/>
            <w:vMerge w:val="restart"/>
            <w:vAlign w:val="center"/>
            <w:hideMark/>
          </w:tcPr>
          <w:p w:rsidR="00325B1F" w:rsidRPr="000554D5" w:rsidRDefault="00325B1F" w:rsidP="00DA4CAA">
            <w:pPr>
              <w:jc w:val="center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මුල් ප්‍රතිපාදනය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:rsidR="00325B1F" w:rsidRPr="000554D5" w:rsidRDefault="00325B1F" w:rsidP="00DA4CAA">
            <w:pPr>
              <w:jc w:val="center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අවසාන ප්‍රතිපාදනය</w:t>
            </w:r>
          </w:p>
        </w:tc>
        <w:tc>
          <w:tcPr>
            <w:tcW w:w="1275" w:type="dxa"/>
            <w:vMerge/>
            <w:hideMark/>
          </w:tcPr>
          <w:p w:rsidR="00325B1F" w:rsidRPr="000554D5" w:rsidRDefault="00325B1F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843" w:type="dxa"/>
            <w:vMerge/>
            <w:hideMark/>
          </w:tcPr>
          <w:p w:rsidR="00325B1F" w:rsidRPr="000554D5" w:rsidRDefault="00325B1F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</w:tr>
      <w:tr w:rsidR="00325B1F" w:rsidRPr="000554D5" w:rsidTr="00353A2C">
        <w:trPr>
          <w:trHeight w:val="300"/>
        </w:trPr>
        <w:tc>
          <w:tcPr>
            <w:tcW w:w="2776" w:type="dxa"/>
            <w:vMerge/>
            <w:hideMark/>
          </w:tcPr>
          <w:p w:rsidR="00325B1F" w:rsidRPr="000554D5" w:rsidRDefault="00325B1F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2010" w:type="dxa"/>
            <w:vMerge/>
            <w:hideMark/>
          </w:tcPr>
          <w:p w:rsidR="00325B1F" w:rsidRPr="000554D5" w:rsidRDefault="00325B1F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418" w:type="dxa"/>
            <w:vMerge/>
            <w:hideMark/>
          </w:tcPr>
          <w:p w:rsidR="00325B1F" w:rsidRPr="000554D5" w:rsidRDefault="00325B1F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275" w:type="dxa"/>
            <w:vMerge/>
            <w:hideMark/>
          </w:tcPr>
          <w:p w:rsidR="00325B1F" w:rsidRPr="000554D5" w:rsidRDefault="00325B1F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843" w:type="dxa"/>
            <w:vMerge/>
            <w:hideMark/>
          </w:tcPr>
          <w:p w:rsidR="00325B1F" w:rsidRPr="000554D5" w:rsidRDefault="00325B1F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</w:tr>
      <w:tr w:rsidR="00325B1F" w:rsidRPr="000554D5" w:rsidTr="00353A2C">
        <w:trPr>
          <w:trHeight w:val="300"/>
        </w:trPr>
        <w:tc>
          <w:tcPr>
            <w:tcW w:w="2776" w:type="dxa"/>
            <w:vMerge/>
            <w:hideMark/>
          </w:tcPr>
          <w:p w:rsidR="00325B1F" w:rsidRPr="000554D5" w:rsidRDefault="00325B1F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2010" w:type="dxa"/>
            <w:vMerge/>
            <w:hideMark/>
          </w:tcPr>
          <w:p w:rsidR="00325B1F" w:rsidRPr="000554D5" w:rsidRDefault="00325B1F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418" w:type="dxa"/>
            <w:vMerge/>
            <w:hideMark/>
          </w:tcPr>
          <w:p w:rsidR="00325B1F" w:rsidRPr="000554D5" w:rsidRDefault="00325B1F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275" w:type="dxa"/>
            <w:vMerge/>
            <w:hideMark/>
          </w:tcPr>
          <w:p w:rsidR="00325B1F" w:rsidRPr="000554D5" w:rsidRDefault="00325B1F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843" w:type="dxa"/>
            <w:vMerge/>
            <w:hideMark/>
          </w:tcPr>
          <w:p w:rsidR="00325B1F" w:rsidRPr="000554D5" w:rsidRDefault="00325B1F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</w:tr>
      <w:tr w:rsidR="00325B1F" w:rsidRPr="000554D5" w:rsidTr="00353A2C">
        <w:trPr>
          <w:trHeight w:val="300"/>
        </w:trPr>
        <w:tc>
          <w:tcPr>
            <w:tcW w:w="2776" w:type="dxa"/>
            <w:vMerge w:val="restart"/>
            <w:hideMark/>
          </w:tcPr>
          <w:p w:rsidR="00353A2C" w:rsidRDefault="00325B1F" w:rsidP="00325B1F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 xml:space="preserve">පුනරාවර්තන </w:t>
            </w:r>
          </w:p>
          <w:p w:rsidR="00DA4CAA" w:rsidRPr="000554D5" w:rsidRDefault="00DA4CAA" w:rsidP="00325B1F">
            <w:pPr>
              <w:rPr>
                <w:rFonts w:cs="Iskoola Pota"/>
                <w:b/>
                <w:bCs/>
                <w:sz w:val="24"/>
                <w:szCs w:val="24"/>
              </w:rPr>
            </w:pPr>
          </w:p>
          <w:p w:rsidR="00353A2C" w:rsidRPr="000554D5" w:rsidRDefault="00353A2C" w:rsidP="00325B1F">
            <w:pPr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</w:pPr>
            <w:r w:rsidRPr="000554D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ප්‍රාග්ධන</w:t>
            </w:r>
          </w:p>
        </w:tc>
        <w:tc>
          <w:tcPr>
            <w:tcW w:w="2010" w:type="dxa"/>
            <w:vMerge w:val="restart"/>
            <w:noWrap/>
            <w:hideMark/>
          </w:tcPr>
          <w:p w:rsidR="00325B1F" w:rsidRPr="000554D5" w:rsidRDefault="00325B1F" w:rsidP="00325B1F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b/>
                <w:bCs/>
                <w:sz w:val="24"/>
                <w:szCs w:val="24"/>
                <w:lang w:bidi="si-LK"/>
              </w:rPr>
              <w:t> </w:t>
            </w:r>
          </w:p>
        </w:tc>
        <w:tc>
          <w:tcPr>
            <w:tcW w:w="1418" w:type="dxa"/>
            <w:vMerge w:val="restart"/>
            <w:hideMark/>
          </w:tcPr>
          <w:p w:rsidR="00325B1F" w:rsidRPr="000554D5" w:rsidRDefault="00325B1F" w:rsidP="00325B1F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b/>
                <w:bCs/>
                <w:sz w:val="24"/>
                <w:szCs w:val="24"/>
                <w:lang w:bidi="si-LK"/>
              </w:rPr>
              <w:t> </w:t>
            </w:r>
          </w:p>
        </w:tc>
        <w:tc>
          <w:tcPr>
            <w:tcW w:w="1275" w:type="dxa"/>
            <w:vMerge w:val="restart"/>
            <w:noWrap/>
            <w:hideMark/>
          </w:tcPr>
          <w:p w:rsidR="00325B1F" w:rsidRPr="000554D5" w:rsidRDefault="00325B1F" w:rsidP="00325B1F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b/>
                <w:bCs/>
                <w:sz w:val="24"/>
                <w:szCs w:val="24"/>
                <w:lang w:bidi="si-LK"/>
              </w:rPr>
              <w:t> </w:t>
            </w:r>
          </w:p>
        </w:tc>
        <w:tc>
          <w:tcPr>
            <w:tcW w:w="1843" w:type="dxa"/>
            <w:vMerge w:val="restart"/>
            <w:noWrap/>
            <w:hideMark/>
          </w:tcPr>
          <w:p w:rsidR="00325B1F" w:rsidRPr="000554D5" w:rsidRDefault="00325B1F" w:rsidP="00325B1F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b/>
                <w:bCs/>
                <w:sz w:val="24"/>
                <w:szCs w:val="24"/>
                <w:lang w:bidi="si-LK"/>
              </w:rPr>
              <w:t> </w:t>
            </w:r>
          </w:p>
        </w:tc>
      </w:tr>
      <w:tr w:rsidR="00325B1F" w:rsidRPr="000554D5" w:rsidTr="00353A2C">
        <w:trPr>
          <w:trHeight w:val="300"/>
        </w:trPr>
        <w:tc>
          <w:tcPr>
            <w:tcW w:w="2776" w:type="dxa"/>
            <w:vMerge/>
            <w:hideMark/>
          </w:tcPr>
          <w:p w:rsidR="00325B1F" w:rsidRPr="000554D5" w:rsidRDefault="00325B1F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2010" w:type="dxa"/>
            <w:vMerge/>
            <w:hideMark/>
          </w:tcPr>
          <w:p w:rsidR="00325B1F" w:rsidRPr="000554D5" w:rsidRDefault="00325B1F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418" w:type="dxa"/>
            <w:vMerge/>
            <w:hideMark/>
          </w:tcPr>
          <w:p w:rsidR="00325B1F" w:rsidRPr="000554D5" w:rsidRDefault="00325B1F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275" w:type="dxa"/>
            <w:vMerge/>
            <w:hideMark/>
          </w:tcPr>
          <w:p w:rsidR="00325B1F" w:rsidRPr="000554D5" w:rsidRDefault="00325B1F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843" w:type="dxa"/>
            <w:vMerge/>
            <w:hideMark/>
          </w:tcPr>
          <w:p w:rsidR="00325B1F" w:rsidRPr="000554D5" w:rsidRDefault="00325B1F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</w:tr>
      <w:tr w:rsidR="00325B1F" w:rsidRPr="000554D5" w:rsidTr="00353A2C">
        <w:trPr>
          <w:trHeight w:val="300"/>
        </w:trPr>
        <w:tc>
          <w:tcPr>
            <w:tcW w:w="2776" w:type="dxa"/>
            <w:vMerge/>
            <w:hideMark/>
          </w:tcPr>
          <w:p w:rsidR="00325B1F" w:rsidRPr="000554D5" w:rsidRDefault="00325B1F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2010" w:type="dxa"/>
            <w:vMerge/>
            <w:hideMark/>
          </w:tcPr>
          <w:p w:rsidR="00325B1F" w:rsidRPr="000554D5" w:rsidRDefault="00325B1F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418" w:type="dxa"/>
            <w:vMerge/>
            <w:hideMark/>
          </w:tcPr>
          <w:p w:rsidR="00325B1F" w:rsidRPr="000554D5" w:rsidRDefault="00325B1F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275" w:type="dxa"/>
            <w:vMerge/>
            <w:hideMark/>
          </w:tcPr>
          <w:p w:rsidR="00325B1F" w:rsidRPr="000554D5" w:rsidRDefault="00325B1F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843" w:type="dxa"/>
            <w:vMerge/>
            <w:hideMark/>
          </w:tcPr>
          <w:p w:rsidR="00325B1F" w:rsidRPr="000554D5" w:rsidRDefault="00325B1F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</w:tr>
      <w:tr w:rsidR="00325B1F" w:rsidRPr="000554D5" w:rsidTr="00353A2C">
        <w:trPr>
          <w:trHeight w:val="300"/>
        </w:trPr>
        <w:tc>
          <w:tcPr>
            <w:tcW w:w="2776" w:type="dxa"/>
            <w:vMerge/>
            <w:hideMark/>
          </w:tcPr>
          <w:p w:rsidR="00325B1F" w:rsidRPr="000554D5" w:rsidRDefault="00325B1F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2010" w:type="dxa"/>
            <w:vMerge/>
            <w:hideMark/>
          </w:tcPr>
          <w:p w:rsidR="00325B1F" w:rsidRPr="000554D5" w:rsidRDefault="00325B1F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418" w:type="dxa"/>
            <w:vMerge/>
            <w:hideMark/>
          </w:tcPr>
          <w:p w:rsidR="00325B1F" w:rsidRPr="000554D5" w:rsidRDefault="00325B1F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275" w:type="dxa"/>
            <w:vMerge/>
            <w:hideMark/>
          </w:tcPr>
          <w:p w:rsidR="00325B1F" w:rsidRPr="000554D5" w:rsidRDefault="00325B1F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843" w:type="dxa"/>
            <w:vMerge/>
            <w:hideMark/>
          </w:tcPr>
          <w:p w:rsidR="00325B1F" w:rsidRPr="000554D5" w:rsidRDefault="00325B1F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</w:tr>
      <w:tr w:rsidR="00325B1F" w:rsidRPr="000554D5" w:rsidTr="00353A2C">
        <w:trPr>
          <w:trHeight w:val="300"/>
        </w:trPr>
        <w:tc>
          <w:tcPr>
            <w:tcW w:w="2776" w:type="dxa"/>
            <w:vMerge/>
            <w:hideMark/>
          </w:tcPr>
          <w:p w:rsidR="00325B1F" w:rsidRPr="000554D5" w:rsidRDefault="00325B1F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2010" w:type="dxa"/>
            <w:vMerge/>
            <w:hideMark/>
          </w:tcPr>
          <w:p w:rsidR="00325B1F" w:rsidRPr="000554D5" w:rsidRDefault="00325B1F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418" w:type="dxa"/>
            <w:vMerge/>
            <w:hideMark/>
          </w:tcPr>
          <w:p w:rsidR="00325B1F" w:rsidRPr="000554D5" w:rsidRDefault="00325B1F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275" w:type="dxa"/>
            <w:vMerge/>
            <w:hideMark/>
          </w:tcPr>
          <w:p w:rsidR="00325B1F" w:rsidRPr="000554D5" w:rsidRDefault="00325B1F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843" w:type="dxa"/>
            <w:vMerge/>
            <w:hideMark/>
          </w:tcPr>
          <w:p w:rsidR="00325B1F" w:rsidRPr="000554D5" w:rsidRDefault="00325B1F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</w:tr>
    </w:tbl>
    <w:p w:rsidR="00325B1F" w:rsidRPr="000554D5" w:rsidRDefault="00325B1F">
      <w:pPr>
        <w:rPr>
          <w:rFonts w:cs="Iskoola Pota"/>
          <w:sz w:val="24"/>
          <w:szCs w:val="24"/>
          <w:lang w:bidi="si-LK"/>
        </w:rPr>
      </w:pPr>
    </w:p>
    <w:p w:rsidR="006D7BFC" w:rsidRPr="000554D5" w:rsidRDefault="006D7BFC">
      <w:pPr>
        <w:rPr>
          <w:rFonts w:cs="Iskoola Pota"/>
          <w:sz w:val="24"/>
          <w:szCs w:val="24"/>
          <w:lang w:bidi="si-LK"/>
        </w:rPr>
      </w:pPr>
    </w:p>
    <w:p w:rsidR="006D7BFC" w:rsidRPr="000554D5" w:rsidRDefault="006D7BFC">
      <w:pPr>
        <w:rPr>
          <w:rFonts w:cs="Iskoola Pota"/>
          <w:sz w:val="24"/>
          <w:szCs w:val="24"/>
          <w:lang w:bidi="si-LK"/>
        </w:rPr>
      </w:pPr>
    </w:p>
    <w:p w:rsidR="00325B1F" w:rsidRPr="000554D5" w:rsidRDefault="00325B1F" w:rsidP="00325B1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</w:pPr>
      <w:proofErr w:type="gramStart"/>
      <w:r w:rsidRPr="000554D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  <w:t>3.8</w:t>
      </w:r>
      <w:r w:rsidR="00560FFC"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 xml:space="preserve"> මු</w:t>
      </w:r>
      <w:r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>.රෙ.</w:t>
      </w:r>
      <w:proofErr w:type="gramEnd"/>
      <w:r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 xml:space="preserve"> </w:t>
      </w:r>
      <w:r w:rsidRPr="000554D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  <w:t>208</w:t>
      </w:r>
      <w:r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 xml:space="preserve"> ප්‍රකාරව</w:t>
      </w:r>
      <w:r w:rsidRPr="000554D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  <w:t xml:space="preserve">, </w:t>
      </w:r>
      <w:r w:rsidR="006D7BFC"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>වෙන</w:t>
      </w:r>
      <w:r w:rsidR="006D7BFC" w:rsidRPr="000554D5">
        <w:rPr>
          <w:rFonts w:ascii="Calibri" w:eastAsia="Times New Roman" w:hAnsi="Calibri" w:cs="Iskoola Pota" w:hint="cs"/>
          <w:b/>
          <w:bCs/>
          <w:color w:val="000000"/>
          <w:sz w:val="24"/>
          <w:szCs w:val="24"/>
          <w:cs/>
          <w:lang w:eastAsia="en-GB" w:bidi="si-LK"/>
        </w:rPr>
        <w:t>ත්</w:t>
      </w:r>
      <w:r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 xml:space="preserve"> අමාත්‍යංශ/ සෙපාර්තමේන්තු වල</w:t>
      </w:r>
      <w:r w:rsidRPr="000554D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  <w:t xml:space="preserve"> </w:t>
      </w:r>
      <w:r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>නියෝජිතයෙකු ලෙස මෙම දෙපාර්තමේන්තුවට/දිස්ත්</w:t>
      </w:r>
      <w:r w:rsidR="006D7BFC"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>‍රික් ලේකම් කාර්යාලයට/පළාත් ස</w:t>
      </w:r>
      <w:r w:rsidR="006D7BFC" w:rsidRPr="000554D5">
        <w:rPr>
          <w:rFonts w:ascii="Calibri" w:eastAsia="Times New Roman" w:hAnsi="Calibri" w:cs="Iskoola Pota" w:hint="cs"/>
          <w:b/>
          <w:bCs/>
          <w:color w:val="000000"/>
          <w:sz w:val="24"/>
          <w:szCs w:val="24"/>
          <w:cs/>
          <w:lang w:eastAsia="en-GB" w:bidi="si-LK"/>
        </w:rPr>
        <w:t>භා</w:t>
      </w:r>
      <w:r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>වට ප්‍රදානය කරන ලද</w:t>
      </w:r>
      <w:r w:rsidRPr="000554D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  <w:t xml:space="preserve"> </w:t>
      </w:r>
      <w:r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>ප්‍රතිපාදන</w:t>
      </w:r>
    </w:p>
    <w:p w:rsidR="00325B1F" w:rsidRPr="000554D5" w:rsidRDefault="00353A2C">
      <w:pPr>
        <w:rPr>
          <w:rFonts w:cs="Iskoola Pota"/>
          <w:sz w:val="24"/>
          <w:szCs w:val="24"/>
          <w:lang w:val="en-US" w:bidi="si-LK"/>
        </w:rPr>
      </w:pPr>
      <w:r w:rsidRPr="000554D5">
        <w:rPr>
          <w:rFonts w:cs="Iskoola Pota" w:hint="cs"/>
          <w:sz w:val="24"/>
          <w:szCs w:val="24"/>
          <w:cs/>
          <w:lang w:bidi="si-LK"/>
        </w:rPr>
        <w:tab/>
      </w:r>
      <w:r w:rsidRPr="000554D5">
        <w:rPr>
          <w:rFonts w:cs="Iskoola Pota" w:hint="cs"/>
          <w:sz w:val="24"/>
          <w:szCs w:val="24"/>
          <w:cs/>
          <w:lang w:bidi="si-LK"/>
        </w:rPr>
        <w:tab/>
      </w:r>
      <w:r w:rsidRPr="000554D5">
        <w:rPr>
          <w:rFonts w:cs="Iskoola Pota" w:hint="cs"/>
          <w:sz w:val="24"/>
          <w:szCs w:val="24"/>
          <w:cs/>
          <w:lang w:bidi="si-LK"/>
        </w:rPr>
        <w:tab/>
      </w:r>
      <w:r w:rsidRPr="000554D5">
        <w:rPr>
          <w:rFonts w:cs="Iskoola Pota" w:hint="cs"/>
          <w:sz w:val="24"/>
          <w:szCs w:val="24"/>
          <w:cs/>
          <w:lang w:bidi="si-LK"/>
        </w:rPr>
        <w:tab/>
      </w:r>
      <w:r w:rsidR="006D7BFC" w:rsidRPr="000554D5">
        <w:rPr>
          <w:rFonts w:cs="Iskoola Pota" w:hint="cs"/>
          <w:sz w:val="24"/>
          <w:szCs w:val="24"/>
          <w:cs/>
          <w:lang w:bidi="si-LK"/>
        </w:rPr>
        <w:tab/>
      </w:r>
      <w:r w:rsidR="006D7BFC" w:rsidRPr="000554D5">
        <w:rPr>
          <w:rFonts w:cs="Iskoola Pota" w:hint="cs"/>
          <w:sz w:val="24"/>
          <w:szCs w:val="24"/>
          <w:cs/>
          <w:lang w:bidi="si-LK"/>
        </w:rPr>
        <w:tab/>
      </w:r>
      <w:r w:rsidR="006D7BFC" w:rsidRPr="000554D5">
        <w:rPr>
          <w:rFonts w:cs="Iskoola Pota" w:hint="cs"/>
          <w:sz w:val="24"/>
          <w:szCs w:val="24"/>
          <w:cs/>
          <w:lang w:bidi="si-LK"/>
        </w:rPr>
        <w:tab/>
      </w:r>
      <w:r w:rsidR="006D7BFC" w:rsidRPr="000554D5">
        <w:rPr>
          <w:rFonts w:cs="Iskoola Pota" w:hint="cs"/>
          <w:sz w:val="24"/>
          <w:szCs w:val="24"/>
          <w:cs/>
          <w:lang w:bidi="si-LK"/>
        </w:rPr>
        <w:tab/>
      </w:r>
      <w:r w:rsidR="006D7BFC" w:rsidRPr="000554D5">
        <w:rPr>
          <w:rFonts w:cs="Iskoola Pota" w:hint="cs"/>
          <w:sz w:val="24"/>
          <w:szCs w:val="24"/>
          <w:cs/>
          <w:lang w:bidi="si-LK"/>
        </w:rPr>
        <w:tab/>
      </w:r>
      <w:r w:rsidR="006D7BFC" w:rsidRPr="000554D5">
        <w:rPr>
          <w:rFonts w:cs="Iskoola Pota" w:hint="cs"/>
          <w:sz w:val="24"/>
          <w:szCs w:val="24"/>
          <w:cs/>
          <w:lang w:bidi="si-LK"/>
        </w:rPr>
        <w:tab/>
        <w:t xml:space="preserve">රු. </w:t>
      </w:r>
      <w:proofErr w:type="gramStart"/>
      <w:r w:rsidR="006D7BFC" w:rsidRPr="000554D5">
        <w:rPr>
          <w:rFonts w:cs="Iskoola Pota"/>
          <w:sz w:val="24"/>
          <w:szCs w:val="24"/>
          <w:lang w:bidi="si-LK"/>
        </w:rPr>
        <w:t>,000</w:t>
      </w:r>
      <w:proofErr w:type="gramEnd"/>
    </w:p>
    <w:tbl>
      <w:tblPr>
        <w:tblStyle w:val="TableGrid"/>
        <w:tblW w:w="9464" w:type="dxa"/>
        <w:tblLook w:val="04A0"/>
      </w:tblPr>
      <w:tblGrid>
        <w:gridCol w:w="1101"/>
        <w:gridCol w:w="2268"/>
        <w:gridCol w:w="1417"/>
        <w:gridCol w:w="1276"/>
        <w:gridCol w:w="1134"/>
        <w:gridCol w:w="850"/>
        <w:gridCol w:w="1418"/>
      </w:tblGrid>
      <w:tr w:rsidR="00B746E7" w:rsidRPr="000554D5" w:rsidTr="00CA79D5">
        <w:trPr>
          <w:trHeight w:val="300"/>
        </w:trPr>
        <w:tc>
          <w:tcPr>
            <w:tcW w:w="1101" w:type="dxa"/>
            <w:vMerge w:val="restart"/>
            <w:vAlign w:val="center"/>
            <w:hideMark/>
          </w:tcPr>
          <w:p w:rsidR="00325B1F" w:rsidRPr="000554D5" w:rsidRDefault="00325B1F" w:rsidP="00CA79D5">
            <w:pPr>
              <w:jc w:val="center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අනු අංකය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325B1F" w:rsidRPr="000554D5" w:rsidRDefault="00325B1F" w:rsidP="00CA79D5">
            <w:pPr>
              <w:jc w:val="center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ප්‍රති</w:t>
            </w:r>
            <w:r w:rsidR="00B746E7" w:rsidRPr="000554D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පාදන ලද අමාත්‍යාංශය</w:t>
            </w:r>
            <w:r w:rsidR="00B746E7" w:rsidRPr="000554D5">
              <w:rPr>
                <w:rFonts w:cs="Iskoola Pota"/>
                <w:b/>
                <w:bCs/>
                <w:sz w:val="24"/>
                <w:szCs w:val="24"/>
                <w:cs/>
              </w:rPr>
              <w:t xml:space="preserve">/ </w:t>
            </w:r>
            <w:r w:rsidR="00B746E7" w:rsidRPr="000554D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දෙපාර්තමේන</w:t>
            </w:r>
            <w:r w:rsidR="00B746E7" w:rsidRPr="000554D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්</w:t>
            </w:r>
            <w:r w:rsidRPr="000554D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තුව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325B1F" w:rsidRPr="000554D5" w:rsidRDefault="00325B1F" w:rsidP="00CA79D5">
            <w:pPr>
              <w:jc w:val="center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ප්‍රතිපා</w:t>
            </w:r>
            <w:r w:rsidR="00B746E7" w:rsidRPr="000554D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ද</w:t>
            </w:r>
            <w:r w:rsidRPr="000554D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නයේ අරමුණ</w:t>
            </w:r>
          </w:p>
        </w:tc>
        <w:tc>
          <w:tcPr>
            <w:tcW w:w="2410" w:type="dxa"/>
            <w:gridSpan w:val="2"/>
            <w:vMerge w:val="restart"/>
            <w:noWrap/>
            <w:vAlign w:val="center"/>
            <w:hideMark/>
          </w:tcPr>
          <w:p w:rsidR="00325B1F" w:rsidRPr="000554D5" w:rsidRDefault="00325B1F" w:rsidP="00CA79D5">
            <w:pPr>
              <w:jc w:val="center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ප්‍රතිපාදන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325B1F" w:rsidRPr="000554D5" w:rsidRDefault="00325B1F" w:rsidP="00CA79D5">
            <w:pPr>
              <w:jc w:val="center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තත්‍ය වියදම්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325B1F" w:rsidRPr="00CA79D5" w:rsidRDefault="00325B1F" w:rsidP="00CA79D5">
            <w:pPr>
              <w:jc w:val="center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CA79D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උපයෝගී කර ගන්නා ලද ප්‍රතිපාදන</w:t>
            </w:r>
            <w:r w:rsidRPr="00CA79D5">
              <w:rPr>
                <w:rFonts w:cs="Iskoola Pota"/>
                <w:b/>
                <w:bCs/>
                <w:sz w:val="24"/>
                <w:szCs w:val="24"/>
                <w:lang w:bidi="si-LK"/>
              </w:rPr>
              <w:t xml:space="preserve">, </w:t>
            </w:r>
            <w:r w:rsidRPr="00CA79D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ලබා දුන් අවස</w:t>
            </w:r>
            <w:r w:rsidR="006F5F06" w:rsidRPr="00CA79D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ා</w:t>
            </w:r>
            <w:r w:rsidR="006F5F06" w:rsidRPr="00CA79D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න ප්‍රතිපා</w:t>
            </w:r>
            <w:r w:rsidRPr="00CA79D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 xml:space="preserve">දන වල </w:t>
            </w:r>
            <w:r w:rsidRPr="00CA79D5">
              <w:rPr>
                <w:rFonts w:cs="Iskoola Pota"/>
                <w:b/>
                <w:bCs/>
                <w:sz w:val="24"/>
                <w:szCs w:val="24"/>
                <w:cs/>
              </w:rPr>
              <w:t xml:space="preserve">% </w:t>
            </w:r>
            <w:r w:rsidRPr="00CA79D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ලෙස</w:t>
            </w:r>
          </w:p>
        </w:tc>
      </w:tr>
      <w:tr w:rsidR="00B746E7" w:rsidRPr="000554D5" w:rsidTr="00B746E7">
        <w:trPr>
          <w:trHeight w:val="300"/>
        </w:trPr>
        <w:tc>
          <w:tcPr>
            <w:tcW w:w="1101" w:type="dxa"/>
            <w:vMerge/>
            <w:hideMark/>
          </w:tcPr>
          <w:p w:rsidR="00325B1F" w:rsidRPr="000554D5" w:rsidRDefault="00325B1F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2268" w:type="dxa"/>
            <w:vMerge/>
            <w:hideMark/>
          </w:tcPr>
          <w:p w:rsidR="00325B1F" w:rsidRPr="000554D5" w:rsidRDefault="00325B1F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417" w:type="dxa"/>
            <w:vMerge/>
            <w:hideMark/>
          </w:tcPr>
          <w:p w:rsidR="00325B1F" w:rsidRPr="000554D5" w:rsidRDefault="00325B1F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325B1F" w:rsidRPr="000554D5" w:rsidRDefault="00325B1F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850" w:type="dxa"/>
            <w:vMerge/>
            <w:hideMark/>
          </w:tcPr>
          <w:p w:rsidR="00325B1F" w:rsidRPr="000554D5" w:rsidRDefault="00325B1F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418" w:type="dxa"/>
            <w:vMerge/>
            <w:hideMark/>
          </w:tcPr>
          <w:p w:rsidR="00325B1F" w:rsidRPr="000554D5" w:rsidRDefault="00325B1F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A79D5">
        <w:trPr>
          <w:trHeight w:val="300"/>
        </w:trPr>
        <w:tc>
          <w:tcPr>
            <w:tcW w:w="1101" w:type="dxa"/>
            <w:vMerge/>
            <w:hideMark/>
          </w:tcPr>
          <w:p w:rsidR="00325B1F" w:rsidRPr="000554D5" w:rsidRDefault="00325B1F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2268" w:type="dxa"/>
            <w:vMerge/>
            <w:hideMark/>
          </w:tcPr>
          <w:p w:rsidR="00325B1F" w:rsidRPr="000554D5" w:rsidRDefault="00325B1F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417" w:type="dxa"/>
            <w:vMerge/>
            <w:hideMark/>
          </w:tcPr>
          <w:p w:rsidR="00325B1F" w:rsidRPr="000554D5" w:rsidRDefault="00325B1F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276" w:type="dxa"/>
            <w:vMerge w:val="restart"/>
            <w:vAlign w:val="center"/>
            <w:hideMark/>
          </w:tcPr>
          <w:p w:rsidR="00325B1F" w:rsidRPr="000554D5" w:rsidRDefault="00325B1F" w:rsidP="00CA79D5">
            <w:pPr>
              <w:jc w:val="center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මුල් ප්‍රතිපාදන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325B1F" w:rsidRPr="000554D5" w:rsidRDefault="00325B1F" w:rsidP="00CA79D5">
            <w:pPr>
              <w:jc w:val="center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අවසාන ප්‍රතිපාදන</w:t>
            </w:r>
          </w:p>
        </w:tc>
        <w:tc>
          <w:tcPr>
            <w:tcW w:w="850" w:type="dxa"/>
            <w:vMerge/>
            <w:hideMark/>
          </w:tcPr>
          <w:p w:rsidR="00325B1F" w:rsidRPr="000554D5" w:rsidRDefault="00325B1F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418" w:type="dxa"/>
            <w:vMerge/>
            <w:hideMark/>
          </w:tcPr>
          <w:p w:rsidR="00325B1F" w:rsidRPr="000554D5" w:rsidRDefault="00325B1F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B746E7">
        <w:trPr>
          <w:trHeight w:val="300"/>
        </w:trPr>
        <w:tc>
          <w:tcPr>
            <w:tcW w:w="1101" w:type="dxa"/>
            <w:vMerge/>
            <w:hideMark/>
          </w:tcPr>
          <w:p w:rsidR="00325B1F" w:rsidRPr="000554D5" w:rsidRDefault="00325B1F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2268" w:type="dxa"/>
            <w:vMerge/>
            <w:hideMark/>
          </w:tcPr>
          <w:p w:rsidR="00325B1F" w:rsidRPr="000554D5" w:rsidRDefault="00325B1F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417" w:type="dxa"/>
            <w:vMerge/>
            <w:hideMark/>
          </w:tcPr>
          <w:p w:rsidR="00325B1F" w:rsidRPr="000554D5" w:rsidRDefault="00325B1F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276" w:type="dxa"/>
            <w:vMerge/>
            <w:hideMark/>
          </w:tcPr>
          <w:p w:rsidR="00325B1F" w:rsidRPr="000554D5" w:rsidRDefault="00325B1F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134" w:type="dxa"/>
            <w:vMerge/>
            <w:hideMark/>
          </w:tcPr>
          <w:p w:rsidR="00325B1F" w:rsidRPr="000554D5" w:rsidRDefault="00325B1F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850" w:type="dxa"/>
            <w:vMerge/>
            <w:hideMark/>
          </w:tcPr>
          <w:p w:rsidR="00325B1F" w:rsidRPr="000554D5" w:rsidRDefault="00325B1F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418" w:type="dxa"/>
            <w:vMerge/>
            <w:hideMark/>
          </w:tcPr>
          <w:p w:rsidR="00325B1F" w:rsidRPr="000554D5" w:rsidRDefault="00325B1F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2F511E">
        <w:trPr>
          <w:trHeight w:val="427"/>
        </w:trPr>
        <w:tc>
          <w:tcPr>
            <w:tcW w:w="1101" w:type="dxa"/>
            <w:vMerge/>
            <w:hideMark/>
          </w:tcPr>
          <w:p w:rsidR="00325B1F" w:rsidRPr="000554D5" w:rsidRDefault="00325B1F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2268" w:type="dxa"/>
            <w:vMerge/>
            <w:hideMark/>
          </w:tcPr>
          <w:p w:rsidR="00325B1F" w:rsidRPr="000554D5" w:rsidRDefault="00325B1F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417" w:type="dxa"/>
            <w:vMerge/>
            <w:hideMark/>
          </w:tcPr>
          <w:p w:rsidR="00325B1F" w:rsidRPr="000554D5" w:rsidRDefault="00325B1F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276" w:type="dxa"/>
            <w:vMerge/>
            <w:hideMark/>
          </w:tcPr>
          <w:p w:rsidR="00325B1F" w:rsidRPr="000554D5" w:rsidRDefault="00325B1F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134" w:type="dxa"/>
            <w:vMerge/>
            <w:hideMark/>
          </w:tcPr>
          <w:p w:rsidR="00325B1F" w:rsidRPr="000554D5" w:rsidRDefault="00325B1F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850" w:type="dxa"/>
            <w:vMerge/>
            <w:hideMark/>
          </w:tcPr>
          <w:p w:rsidR="00325B1F" w:rsidRPr="000554D5" w:rsidRDefault="00325B1F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418" w:type="dxa"/>
            <w:vMerge/>
            <w:hideMark/>
          </w:tcPr>
          <w:p w:rsidR="00325B1F" w:rsidRPr="000554D5" w:rsidRDefault="00325B1F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6D7BFC" w:rsidRPr="000554D5" w:rsidTr="006D7BFC">
        <w:trPr>
          <w:trHeight w:val="1509"/>
        </w:trPr>
        <w:tc>
          <w:tcPr>
            <w:tcW w:w="1101" w:type="dxa"/>
            <w:hideMark/>
          </w:tcPr>
          <w:p w:rsidR="006D7BFC" w:rsidRPr="000554D5" w:rsidRDefault="006D7BFC" w:rsidP="00325B1F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b/>
                <w:bCs/>
                <w:sz w:val="24"/>
                <w:szCs w:val="24"/>
                <w:lang w:bidi="si-LK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6D7BFC" w:rsidRPr="000554D5" w:rsidRDefault="006D7BFC" w:rsidP="00325B1F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b/>
                <w:bCs/>
                <w:sz w:val="24"/>
                <w:szCs w:val="24"/>
                <w:lang w:bidi="si-LK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6D7BFC" w:rsidRPr="000554D5" w:rsidRDefault="006D7BFC" w:rsidP="00325B1F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lang w:bidi="si-LK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6D7BFC" w:rsidRPr="000554D5" w:rsidRDefault="006D7BFC" w:rsidP="00325B1F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b/>
                <w:bCs/>
                <w:sz w:val="24"/>
                <w:szCs w:val="24"/>
                <w:lang w:bidi="si-LK"/>
              </w:rPr>
              <w:t> </w:t>
            </w:r>
          </w:p>
        </w:tc>
        <w:tc>
          <w:tcPr>
            <w:tcW w:w="1134" w:type="dxa"/>
            <w:hideMark/>
          </w:tcPr>
          <w:p w:rsidR="006D7BFC" w:rsidRPr="000554D5" w:rsidRDefault="006D7BFC" w:rsidP="00325B1F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b/>
                <w:bCs/>
                <w:sz w:val="24"/>
                <w:szCs w:val="24"/>
                <w:lang w:bidi="si-LK"/>
              </w:rPr>
              <w:t> </w:t>
            </w:r>
          </w:p>
        </w:tc>
        <w:tc>
          <w:tcPr>
            <w:tcW w:w="850" w:type="dxa"/>
            <w:hideMark/>
          </w:tcPr>
          <w:p w:rsidR="006D7BFC" w:rsidRPr="000554D5" w:rsidRDefault="006D7BFC" w:rsidP="00325B1F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lang w:bidi="si-LK"/>
              </w:rPr>
              <w:t> </w:t>
            </w:r>
          </w:p>
        </w:tc>
        <w:tc>
          <w:tcPr>
            <w:tcW w:w="1418" w:type="dxa"/>
            <w:hideMark/>
          </w:tcPr>
          <w:p w:rsidR="006D7BFC" w:rsidRPr="000554D5" w:rsidRDefault="006D7BFC" w:rsidP="006D7BFC">
            <w:pPr>
              <w:rPr>
                <w:sz w:val="24"/>
                <w:szCs w:val="24"/>
              </w:rPr>
            </w:pPr>
            <w:r w:rsidRPr="000554D5">
              <w:rPr>
                <w:sz w:val="24"/>
                <w:szCs w:val="24"/>
              </w:rPr>
              <w:t> </w:t>
            </w:r>
          </w:p>
          <w:p w:rsidR="006D7BFC" w:rsidRPr="000554D5" w:rsidRDefault="006D7BFC" w:rsidP="006D7BFC">
            <w:pPr>
              <w:rPr>
                <w:sz w:val="24"/>
                <w:szCs w:val="24"/>
              </w:rPr>
            </w:pPr>
            <w:r w:rsidRPr="000554D5">
              <w:rPr>
                <w:sz w:val="24"/>
                <w:szCs w:val="24"/>
              </w:rPr>
              <w:t> </w:t>
            </w:r>
          </w:p>
        </w:tc>
      </w:tr>
    </w:tbl>
    <w:p w:rsidR="00325B1F" w:rsidRPr="000554D5" w:rsidRDefault="00325B1F">
      <w:pPr>
        <w:rPr>
          <w:rFonts w:cs="Iskoola Pota"/>
          <w:sz w:val="24"/>
          <w:szCs w:val="24"/>
          <w:lang w:bidi="si-LK"/>
        </w:rPr>
      </w:pPr>
    </w:p>
    <w:p w:rsidR="00B746E7" w:rsidRPr="000554D5" w:rsidRDefault="00B746E7" w:rsidP="00B746E7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</w:pPr>
      <w:r w:rsidRPr="000554D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  <w:t>3.9</w:t>
      </w:r>
      <w:r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 xml:space="preserve"> මුල්‍ය නොවන වත්කම් වාර්තා කිරීමේ කාර්ය සාධනය</w:t>
      </w:r>
    </w:p>
    <w:p w:rsidR="00B746E7" w:rsidRPr="000554D5" w:rsidRDefault="006D7BFC">
      <w:pPr>
        <w:rPr>
          <w:rFonts w:cs="Iskoola Pota"/>
          <w:sz w:val="24"/>
          <w:szCs w:val="24"/>
          <w:lang w:bidi="si-LK"/>
        </w:rPr>
      </w:pPr>
      <w:r w:rsidRPr="000554D5">
        <w:rPr>
          <w:rFonts w:cs="Iskoola Pota"/>
          <w:sz w:val="24"/>
          <w:szCs w:val="24"/>
          <w:lang w:bidi="si-LK"/>
        </w:rPr>
        <w:tab/>
      </w:r>
      <w:r w:rsidRPr="000554D5">
        <w:rPr>
          <w:rFonts w:cs="Iskoola Pota"/>
          <w:sz w:val="24"/>
          <w:szCs w:val="24"/>
          <w:lang w:bidi="si-LK"/>
        </w:rPr>
        <w:tab/>
      </w:r>
      <w:r w:rsidRPr="000554D5">
        <w:rPr>
          <w:rFonts w:cs="Iskoola Pota"/>
          <w:sz w:val="24"/>
          <w:szCs w:val="24"/>
          <w:lang w:bidi="si-LK"/>
        </w:rPr>
        <w:tab/>
      </w:r>
      <w:r w:rsidRPr="000554D5">
        <w:rPr>
          <w:rFonts w:cs="Iskoola Pota"/>
          <w:sz w:val="24"/>
          <w:szCs w:val="24"/>
          <w:lang w:bidi="si-LK"/>
        </w:rPr>
        <w:tab/>
      </w:r>
      <w:r w:rsidRPr="000554D5">
        <w:rPr>
          <w:rFonts w:cs="Iskoola Pota"/>
          <w:sz w:val="24"/>
          <w:szCs w:val="24"/>
          <w:lang w:bidi="si-LK"/>
        </w:rPr>
        <w:tab/>
      </w:r>
      <w:r w:rsidRPr="000554D5">
        <w:rPr>
          <w:rFonts w:cs="Iskoola Pota"/>
          <w:sz w:val="24"/>
          <w:szCs w:val="24"/>
          <w:lang w:bidi="si-LK"/>
        </w:rPr>
        <w:tab/>
      </w:r>
      <w:r w:rsidRPr="000554D5">
        <w:rPr>
          <w:rFonts w:cs="Iskoola Pota"/>
          <w:sz w:val="24"/>
          <w:szCs w:val="24"/>
          <w:lang w:bidi="si-LK"/>
        </w:rPr>
        <w:tab/>
      </w:r>
      <w:r w:rsidRPr="000554D5">
        <w:rPr>
          <w:rFonts w:cs="Iskoola Pota"/>
          <w:sz w:val="24"/>
          <w:szCs w:val="24"/>
          <w:lang w:bidi="si-LK"/>
        </w:rPr>
        <w:tab/>
      </w:r>
      <w:r w:rsidRPr="000554D5">
        <w:rPr>
          <w:rFonts w:cs="Iskoola Pota"/>
          <w:sz w:val="24"/>
          <w:szCs w:val="24"/>
          <w:lang w:bidi="si-LK"/>
        </w:rPr>
        <w:tab/>
      </w:r>
      <w:r w:rsidRPr="000554D5">
        <w:rPr>
          <w:rFonts w:cs="Iskoola Pota"/>
          <w:sz w:val="24"/>
          <w:szCs w:val="24"/>
          <w:lang w:bidi="si-LK"/>
        </w:rPr>
        <w:tab/>
      </w:r>
      <w:r w:rsidRPr="000554D5">
        <w:rPr>
          <w:rFonts w:cs="Iskoola Pota"/>
          <w:sz w:val="24"/>
          <w:szCs w:val="24"/>
          <w:lang w:bidi="si-LK"/>
        </w:rPr>
        <w:tab/>
      </w:r>
      <w:r w:rsidRPr="000554D5">
        <w:rPr>
          <w:rFonts w:cs="Iskoola Pota" w:hint="cs"/>
          <w:sz w:val="24"/>
          <w:szCs w:val="24"/>
          <w:cs/>
          <w:lang w:bidi="si-LK"/>
        </w:rPr>
        <w:t>රු</w:t>
      </w:r>
      <w:r w:rsidRPr="000554D5">
        <w:rPr>
          <w:rFonts w:cs="Iskoola Pota"/>
          <w:sz w:val="24"/>
          <w:szCs w:val="24"/>
          <w:lang w:bidi="si-LK"/>
        </w:rPr>
        <w:t xml:space="preserve">.   </w:t>
      </w:r>
      <w:proofErr w:type="gramStart"/>
      <w:r w:rsidRPr="000554D5">
        <w:rPr>
          <w:rFonts w:cs="Iskoola Pota"/>
          <w:sz w:val="24"/>
          <w:szCs w:val="24"/>
          <w:lang w:bidi="si-LK"/>
        </w:rPr>
        <w:t>,000</w:t>
      </w:r>
      <w:proofErr w:type="gramEnd"/>
    </w:p>
    <w:tbl>
      <w:tblPr>
        <w:tblStyle w:val="TableGrid"/>
        <w:tblW w:w="9606" w:type="dxa"/>
        <w:tblLayout w:type="fixed"/>
        <w:tblLook w:val="04A0"/>
      </w:tblPr>
      <w:tblGrid>
        <w:gridCol w:w="1275"/>
        <w:gridCol w:w="2377"/>
        <w:gridCol w:w="1928"/>
        <w:gridCol w:w="1364"/>
        <w:gridCol w:w="1528"/>
        <w:gridCol w:w="1134"/>
      </w:tblGrid>
      <w:tr w:rsidR="006D7BFC" w:rsidRPr="000554D5" w:rsidTr="002E0878">
        <w:trPr>
          <w:trHeight w:val="300"/>
        </w:trPr>
        <w:tc>
          <w:tcPr>
            <w:tcW w:w="1275" w:type="dxa"/>
            <w:vMerge w:val="restart"/>
            <w:vAlign w:val="center"/>
            <w:hideMark/>
          </w:tcPr>
          <w:p w:rsidR="00B746E7" w:rsidRPr="000554D5" w:rsidRDefault="00B746E7" w:rsidP="002E0878">
            <w:pPr>
              <w:jc w:val="center"/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>වත්කම් කේතය</w:t>
            </w:r>
          </w:p>
        </w:tc>
        <w:tc>
          <w:tcPr>
            <w:tcW w:w="2377" w:type="dxa"/>
            <w:vMerge w:val="restart"/>
            <w:noWrap/>
            <w:vAlign w:val="center"/>
            <w:hideMark/>
          </w:tcPr>
          <w:p w:rsidR="00B746E7" w:rsidRPr="000554D5" w:rsidRDefault="00B746E7" w:rsidP="002E0878">
            <w:pPr>
              <w:jc w:val="center"/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>කේත විස්තරය</w:t>
            </w:r>
          </w:p>
        </w:tc>
        <w:tc>
          <w:tcPr>
            <w:tcW w:w="1928" w:type="dxa"/>
            <w:vMerge w:val="restart"/>
            <w:vAlign w:val="center"/>
            <w:hideMark/>
          </w:tcPr>
          <w:p w:rsidR="00B746E7" w:rsidRPr="000554D5" w:rsidRDefault="006D7BFC" w:rsidP="002E0878">
            <w:pPr>
              <w:jc w:val="center"/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lang w:bidi="si-LK"/>
              </w:rPr>
              <w:t>31.12.</w:t>
            </w:r>
            <w:r w:rsidR="00B746E7" w:rsidRPr="000554D5">
              <w:rPr>
                <w:rFonts w:cs="Iskoola Pota"/>
                <w:sz w:val="24"/>
                <w:szCs w:val="24"/>
                <w:lang w:bidi="si-LK"/>
              </w:rPr>
              <w:t>2019</w:t>
            </w:r>
            <w:r w:rsidR="00B746E7" w:rsidRPr="000554D5">
              <w:rPr>
                <w:rFonts w:cs="Iskoola Pota"/>
                <w:sz w:val="24"/>
                <w:szCs w:val="24"/>
                <w:cs/>
                <w:lang w:bidi="si-LK"/>
              </w:rPr>
              <w:t xml:space="preserve"> දිනට </w:t>
            </w:r>
            <w:r w:rsidR="00BC68D0" w:rsidRPr="000554D5">
              <w:rPr>
                <w:rFonts w:cs="Iskoola Pota"/>
                <w:sz w:val="24"/>
                <w:szCs w:val="24"/>
                <w:cs/>
                <w:lang w:bidi="si-LK"/>
              </w:rPr>
              <w:t>භාණ්ඩ සමීක්ෂණ වාර්තාව අනුව ශේෂය</w:t>
            </w:r>
          </w:p>
        </w:tc>
        <w:tc>
          <w:tcPr>
            <w:tcW w:w="1364" w:type="dxa"/>
            <w:vMerge w:val="restart"/>
            <w:vAlign w:val="center"/>
            <w:hideMark/>
          </w:tcPr>
          <w:p w:rsidR="00B746E7" w:rsidRPr="000554D5" w:rsidRDefault="00B746E7" w:rsidP="002E0878">
            <w:pPr>
              <w:jc w:val="center"/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lang w:bidi="si-LK"/>
              </w:rPr>
              <w:t>31.12.2010</w:t>
            </w: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 xml:space="preserve"> දිනට මුල්‍ය තත්ත්ව වාර්තාව අනුව ශේෂය</w:t>
            </w:r>
          </w:p>
        </w:tc>
        <w:tc>
          <w:tcPr>
            <w:tcW w:w="1528" w:type="dxa"/>
            <w:vMerge w:val="restart"/>
            <w:vAlign w:val="center"/>
            <w:hideMark/>
          </w:tcPr>
          <w:p w:rsidR="00B746E7" w:rsidRPr="000554D5" w:rsidRDefault="00B746E7" w:rsidP="002E0878">
            <w:pPr>
              <w:jc w:val="center"/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>ඉදිරියේ දී ගිණුම්කරණයට</w:t>
            </w:r>
            <w:r w:rsidRPr="000554D5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>නියම්ත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B746E7" w:rsidRPr="000554D5" w:rsidRDefault="00B746E7" w:rsidP="002E0878">
            <w:pPr>
              <w:jc w:val="center"/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 xml:space="preserve">ප්‍රගතිය </w:t>
            </w:r>
            <w:r w:rsidRPr="000554D5">
              <w:rPr>
                <w:rFonts w:cs="Iskoola Pota"/>
                <w:sz w:val="24"/>
                <w:szCs w:val="24"/>
                <w:cs/>
              </w:rPr>
              <w:t xml:space="preserve">% </w:t>
            </w: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>ලෙස වාර්තා</w:t>
            </w:r>
            <w:r w:rsidRPr="000554D5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>කිරීම</w:t>
            </w:r>
          </w:p>
        </w:tc>
      </w:tr>
      <w:tr w:rsidR="006D7BFC" w:rsidRPr="000554D5" w:rsidTr="006D7BFC">
        <w:trPr>
          <w:trHeight w:val="300"/>
        </w:trPr>
        <w:tc>
          <w:tcPr>
            <w:tcW w:w="1275" w:type="dxa"/>
            <w:vMerge/>
            <w:hideMark/>
          </w:tcPr>
          <w:p w:rsidR="00B746E7" w:rsidRPr="000554D5" w:rsidRDefault="00B746E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377" w:type="dxa"/>
            <w:vMerge/>
            <w:hideMark/>
          </w:tcPr>
          <w:p w:rsidR="00B746E7" w:rsidRPr="000554D5" w:rsidRDefault="00B746E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928" w:type="dxa"/>
            <w:vMerge/>
            <w:hideMark/>
          </w:tcPr>
          <w:p w:rsidR="00B746E7" w:rsidRPr="000554D5" w:rsidRDefault="00B746E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364" w:type="dxa"/>
            <w:vMerge/>
            <w:hideMark/>
          </w:tcPr>
          <w:p w:rsidR="00B746E7" w:rsidRPr="000554D5" w:rsidRDefault="00B746E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528" w:type="dxa"/>
            <w:vMerge/>
            <w:hideMark/>
          </w:tcPr>
          <w:p w:rsidR="00B746E7" w:rsidRPr="000554D5" w:rsidRDefault="00B746E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134" w:type="dxa"/>
            <w:vMerge/>
            <w:hideMark/>
          </w:tcPr>
          <w:p w:rsidR="00B746E7" w:rsidRPr="000554D5" w:rsidRDefault="00B746E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6D7BFC" w:rsidRPr="000554D5" w:rsidTr="006D7BFC">
        <w:trPr>
          <w:trHeight w:val="300"/>
        </w:trPr>
        <w:tc>
          <w:tcPr>
            <w:tcW w:w="1275" w:type="dxa"/>
            <w:vMerge/>
            <w:hideMark/>
          </w:tcPr>
          <w:p w:rsidR="00B746E7" w:rsidRPr="000554D5" w:rsidRDefault="00B746E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377" w:type="dxa"/>
            <w:vMerge/>
            <w:hideMark/>
          </w:tcPr>
          <w:p w:rsidR="00B746E7" w:rsidRPr="000554D5" w:rsidRDefault="00B746E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928" w:type="dxa"/>
            <w:vMerge/>
            <w:hideMark/>
          </w:tcPr>
          <w:p w:rsidR="00B746E7" w:rsidRPr="000554D5" w:rsidRDefault="00B746E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364" w:type="dxa"/>
            <w:vMerge/>
            <w:hideMark/>
          </w:tcPr>
          <w:p w:rsidR="00B746E7" w:rsidRPr="000554D5" w:rsidRDefault="00B746E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528" w:type="dxa"/>
            <w:vMerge/>
            <w:hideMark/>
          </w:tcPr>
          <w:p w:rsidR="00B746E7" w:rsidRPr="000554D5" w:rsidRDefault="00B746E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134" w:type="dxa"/>
            <w:vMerge/>
            <w:hideMark/>
          </w:tcPr>
          <w:p w:rsidR="00B746E7" w:rsidRPr="000554D5" w:rsidRDefault="00B746E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6D7BFC" w:rsidRPr="000554D5" w:rsidTr="006D7BFC">
        <w:trPr>
          <w:trHeight w:val="300"/>
        </w:trPr>
        <w:tc>
          <w:tcPr>
            <w:tcW w:w="1275" w:type="dxa"/>
            <w:vMerge/>
            <w:hideMark/>
          </w:tcPr>
          <w:p w:rsidR="00B746E7" w:rsidRPr="000554D5" w:rsidRDefault="00B746E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377" w:type="dxa"/>
            <w:vMerge/>
            <w:hideMark/>
          </w:tcPr>
          <w:p w:rsidR="00B746E7" w:rsidRPr="000554D5" w:rsidRDefault="00B746E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928" w:type="dxa"/>
            <w:vMerge/>
            <w:hideMark/>
          </w:tcPr>
          <w:p w:rsidR="00B746E7" w:rsidRPr="000554D5" w:rsidRDefault="00B746E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364" w:type="dxa"/>
            <w:vMerge/>
            <w:hideMark/>
          </w:tcPr>
          <w:p w:rsidR="00B746E7" w:rsidRPr="000554D5" w:rsidRDefault="00B746E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528" w:type="dxa"/>
            <w:vMerge/>
            <w:hideMark/>
          </w:tcPr>
          <w:p w:rsidR="00B746E7" w:rsidRPr="000554D5" w:rsidRDefault="00B746E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134" w:type="dxa"/>
            <w:vMerge/>
            <w:hideMark/>
          </w:tcPr>
          <w:p w:rsidR="00B746E7" w:rsidRPr="000554D5" w:rsidRDefault="00B746E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6D7BFC" w:rsidRPr="000554D5" w:rsidTr="006D7BFC">
        <w:trPr>
          <w:trHeight w:val="300"/>
        </w:trPr>
        <w:tc>
          <w:tcPr>
            <w:tcW w:w="1275" w:type="dxa"/>
            <w:vMerge/>
            <w:hideMark/>
          </w:tcPr>
          <w:p w:rsidR="00B746E7" w:rsidRPr="000554D5" w:rsidRDefault="00B746E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377" w:type="dxa"/>
            <w:vMerge/>
            <w:hideMark/>
          </w:tcPr>
          <w:p w:rsidR="00B746E7" w:rsidRPr="000554D5" w:rsidRDefault="00B746E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928" w:type="dxa"/>
            <w:vMerge/>
            <w:hideMark/>
          </w:tcPr>
          <w:p w:rsidR="00B746E7" w:rsidRPr="000554D5" w:rsidRDefault="00B746E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364" w:type="dxa"/>
            <w:vMerge/>
            <w:hideMark/>
          </w:tcPr>
          <w:p w:rsidR="00B746E7" w:rsidRPr="000554D5" w:rsidRDefault="00B746E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528" w:type="dxa"/>
            <w:vMerge/>
            <w:hideMark/>
          </w:tcPr>
          <w:p w:rsidR="00B746E7" w:rsidRPr="000554D5" w:rsidRDefault="00B746E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134" w:type="dxa"/>
            <w:vMerge/>
            <w:hideMark/>
          </w:tcPr>
          <w:p w:rsidR="00B746E7" w:rsidRPr="000554D5" w:rsidRDefault="00B746E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6D7BFC" w:rsidRPr="000554D5" w:rsidTr="006D7BFC">
        <w:trPr>
          <w:trHeight w:val="300"/>
        </w:trPr>
        <w:tc>
          <w:tcPr>
            <w:tcW w:w="1275" w:type="dxa"/>
            <w:noWrap/>
            <w:hideMark/>
          </w:tcPr>
          <w:p w:rsidR="00B746E7" w:rsidRPr="000554D5" w:rsidRDefault="00B746E7" w:rsidP="00B746E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lang w:bidi="si-LK"/>
              </w:rPr>
              <w:t>9151</w:t>
            </w:r>
          </w:p>
        </w:tc>
        <w:tc>
          <w:tcPr>
            <w:tcW w:w="2377" w:type="dxa"/>
            <w:noWrap/>
            <w:hideMark/>
          </w:tcPr>
          <w:p w:rsidR="00B746E7" w:rsidRPr="000554D5" w:rsidRDefault="00B746E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>ගොඩනැගිලි හා ව්‍යුහයන්</w:t>
            </w:r>
          </w:p>
        </w:tc>
        <w:tc>
          <w:tcPr>
            <w:tcW w:w="1928" w:type="dxa"/>
            <w:noWrap/>
            <w:hideMark/>
          </w:tcPr>
          <w:p w:rsidR="00B746E7" w:rsidRPr="000554D5" w:rsidRDefault="00B746E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lang w:bidi="si-LK"/>
              </w:rPr>
              <w:t> </w:t>
            </w:r>
          </w:p>
        </w:tc>
        <w:tc>
          <w:tcPr>
            <w:tcW w:w="1364" w:type="dxa"/>
            <w:noWrap/>
            <w:hideMark/>
          </w:tcPr>
          <w:p w:rsidR="00B746E7" w:rsidRPr="000554D5" w:rsidRDefault="00B746E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lang w:bidi="si-LK"/>
              </w:rPr>
              <w:t> </w:t>
            </w:r>
          </w:p>
        </w:tc>
        <w:tc>
          <w:tcPr>
            <w:tcW w:w="1528" w:type="dxa"/>
            <w:noWrap/>
            <w:hideMark/>
          </w:tcPr>
          <w:p w:rsidR="00B746E7" w:rsidRPr="000554D5" w:rsidRDefault="00B746E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lang w:bidi="si-LK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746E7" w:rsidRPr="000554D5" w:rsidRDefault="00B746E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lang w:bidi="si-LK"/>
              </w:rPr>
              <w:t> </w:t>
            </w:r>
          </w:p>
        </w:tc>
      </w:tr>
      <w:tr w:rsidR="006D7BFC" w:rsidRPr="000554D5" w:rsidTr="006D7BFC">
        <w:trPr>
          <w:trHeight w:val="300"/>
        </w:trPr>
        <w:tc>
          <w:tcPr>
            <w:tcW w:w="1275" w:type="dxa"/>
            <w:noWrap/>
            <w:hideMark/>
          </w:tcPr>
          <w:p w:rsidR="00B746E7" w:rsidRPr="000554D5" w:rsidRDefault="00B746E7" w:rsidP="00B746E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lang w:bidi="si-LK"/>
              </w:rPr>
              <w:t>9152</w:t>
            </w:r>
          </w:p>
        </w:tc>
        <w:tc>
          <w:tcPr>
            <w:tcW w:w="2377" w:type="dxa"/>
            <w:noWrap/>
            <w:hideMark/>
          </w:tcPr>
          <w:p w:rsidR="00B746E7" w:rsidRPr="000554D5" w:rsidRDefault="00B746E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>යන්ත්‍රෝපකරණ</w:t>
            </w:r>
          </w:p>
        </w:tc>
        <w:tc>
          <w:tcPr>
            <w:tcW w:w="1928" w:type="dxa"/>
            <w:noWrap/>
            <w:hideMark/>
          </w:tcPr>
          <w:p w:rsidR="00B746E7" w:rsidRPr="000554D5" w:rsidRDefault="00B746E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364" w:type="dxa"/>
            <w:noWrap/>
            <w:hideMark/>
          </w:tcPr>
          <w:p w:rsidR="00B746E7" w:rsidRPr="000554D5" w:rsidRDefault="00B746E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lang w:bidi="si-LK"/>
              </w:rPr>
              <w:t> </w:t>
            </w:r>
          </w:p>
        </w:tc>
        <w:tc>
          <w:tcPr>
            <w:tcW w:w="1528" w:type="dxa"/>
            <w:noWrap/>
            <w:hideMark/>
          </w:tcPr>
          <w:p w:rsidR="00B746E7" w:rsidRPr="000554D5" w:rsidRDefault="00B746E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lang w:bidi="si-LK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746E7" w:rsidRPr="000554D5" w:rsidRDefault="00B746E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lang w:bidi="si-LK"/>
              </w:rPr>
              <w:t> </w:t>
            </w:r>
          </w:p>
        </w:tc>
      </w:tr>
      <w:tr w:rsidR="006D7BFC" w:rsidRPr="000554D5" w:rsidTr="006D7BFC">
        <w:trPr>
          <w:trHeight w:val="300"/>
        </w:trPr>
        <w:tc>
          <w:tcPr>
            <w:tcW w:w="1275" w:type="dxa"/>
            <w:noWrap/>
            <w:hideMark/>
          </w:tcPr>
          <w:p w:rsidR="00B746E7" w:rsidRPr="000554D5" w:rsidRDefault="00B746E7" w:rsidP="00B746E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lang w:bidi="si-LK"/>
              </w:rPr>
              <w:t>9153</w:t>
            </w:r>
          </w:p>
        </w:tc>
        <w:tc>
          <w:tcPr>
            <w:tcW w:w="2377" w:type="dxa"/>
            <w:noWrap/>
            <w:hideMark/>
          </w:tcPr>
          <w:p w:rsidR="00B746E7" w:rsidRPr="000554D5" w:rsidRDefault="00B746E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>ඉඩම්</w:t>
            </w:r>
            <w:r w:rsidRPr="000554D5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</w:p>
        </w:tc>
        <w:tc>
          <w:tcPr>
            <w:tcW w:w="1928" w:type="dxa"/>
            <w:noWrap/>
            <w:hideMark/>
          </w:tcPr>
          <w:p w:rsidR="00B746E7" w:rsidRPr="000554D5" w:rsidRDefault="00B746E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364" w:type="dxa"/>
            <w:noWrap/>
            <w:hideMark/>
          </w:tcPr>
          <w:p w:rsidR="00B746E7" w:rsidRPr="000554D5" w:rsidRDefault="00B746E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lang w:bidi="si-LK"/>
              </w:rPr>
              <w:t> </w:t>
            </w:r>
          </w:p>
        </w:tc>
        <w:tc>
          <w:tcPr>
            <w:tcW w:w="1528" w:type="dxa"/>
            <w:noWrap/>
            <w:hideMark/>
          </w:tcPr>
          <w:p w:rsidR="00B746E7" w:rsidRPr="000554D5" w:rsidRDefault="00B746E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lang w:bidi="si-LK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746E7" w:rsidRPr="000554D5" w:rsidRDefault="00B746E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lang w:bidi="si-LK"/>
              </w:rPr>
              <w:t> </w:t>
            </w:r>
          </w:p>
        </w:tc>
      </w:tr>
      <w:tr w:rsidR="006D7BFC" w:rsidRPr="000554D5" w:rsidTr="006D7BFC">
        <w:trPr>
          <w:trHeight w:val="300"/>
        </w:trPr>
        <w:tc>
          <w:tcPr>
            <w:tcW w:w="1275" w:type="dxa"/>
            <w:noWrap/>
            <w:hideMark/>
          </w:tcPr>
          <w:p w:rsidR="00B746E7" w:rsidRPr="000554D5" w:rsidRDefault="00B746E7" w:rsidP="00B746E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lang w:bidi="si-LK"/>
              </w:rPr>
              <w:t>9154</w:t>
            </w:r>
          </w:p>
        </w:tc>
        <w:tc>
          <w:tcPr>
            <w:tcW w:w="2377" w:type="dxa"/>
            <w:noWrap/>
            <w:hideMark/>
          </w:tcPr>
          <w:p w:rsidR="00B746E7" w:rsidRPr="000554D5" w:rsidRDefault="00B746E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>අස්පෘශ්‍ය වත්කම්</w:t>
            </w:r>
          </w:p>
        </w:tc>
        <w:tc>
          <w:tcPr>
            <w:tcW w:w="1928" w:type="dxa"/>
            <w:noWrap/>
            <w:hideMark/>
          </w:tcPr>
          <w:p w:rsidR="00B746E7" w:rsidRPr="000554D5" w:rsidRDefault="00B746E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364" w:type="dxa"/>
            <w:noWrap/>
            <w:hideMark/>
          </w:tcPr>
          <w:p w:rsidR="00B746E7" w:rsidRPr="000554D5" w:rsidRDefault="00B746E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lang w:bidi="si-LK"/>
              </w:rPr>
              <w:t> </w:t>
            </w:r>
          </w:p>
        </w:tc>
        <w:tc>
          <w:tcPr>
            <w:tcW w:w="1528" w:type="dxa"/>
            <w:noWrap/>
            <w:hideMark/>
          </w:tcPr>
          <w:p w:rsidR="00B746E7" w:rsidRPr="000554D5" w:rsidRDefault="00B746E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lang w:bidi="si-LK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746E7" w:rsidRPr="000554D5" w:rsidRDefault="00B746E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lang w:bidi="si-LK"/>
              </w:rPr>
              <w:t> </w:t>
            </w:r>
          </w:p>
        </w:tc>
      </w:tr>
      <w:tr w:rsidR="006D7BFC" w:rsidRPr="000554D5" w:rsidTr="006D7BFC">
        <w:trPr>
          <w:trHeight w:val="300"/>
        </w:trPr>
        <w:tc>
          <w:tcPr>
            <w:tcW w:w="1275" w:type="dxa"/>
            <w:noWrap/>
            <w:hideMark/>
          </w:tcPr>
          <w:p w:rsidR="00B746E7" w:rsidRPr="000554D5" w:rsidRDefault="00B746E7" w:rsidP="00B746E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lang w:bidi="si-LK"/>
              </w:rPr>
              <w:t>9155</w:t>
            </w:r>
          </w:p>
        </w:tc>
        <w:tc>
          <w:tcPr>
            <w:tcW w:w="2377" w:type="dxa"/>
            <w:noWrap/>
            <w:hideMark/>
          </w:tcPr>
          <w:p w:rsidR="00B746E7" w:rsidRPr="000554D5" w:rsidRDefault="00B746E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>ජිව විද්‍යාත්මක වත්කම්</w:t>
            </w:r>
          </w:p>
        </w:tc>
        <w:tc>
          <w:tcPr>
            <w:tcW w:w="1928" w:type="dxa"/>
            <w:noWrap/>
            <w:hideMark/>
          </w:tcPr>
          <w:p w:rsidR="00B746E7" w:rsidRPr="000554D5" w:rsidRDefault="00B746E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364" w:type="dxa"/>
            <w:noWrap/>
            <w:hideMark/>
          </w:tcPr>
          <w:p w:rsidR="00B746E7" w:rsidRPr="000554D5" w:rsidRDefault="00B746E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lang w:bidi="si-LK"/>
              </w:rPr>
              <w:t> </w:t>
            </w:r>
          </w:p>
        </w:tc>
        <w:tc>
          <w:tcPr>
            <w:tcW w:w="1528" w:type="dxa"/>
            <w:noWrap/>
            <w:hideMark/>
          </w:tcPr>
          <w:p w:rsidR="00B746E7" w:rsidRPr="000554D5" w:rsidRDefault="00B746E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lang w:bidi="si-LK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746E7" w:rsidRPr="000554D5" w:rsidRDefault="00B746E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lang w:bidi="si-LK"/>
              </w:rPr>
              <w:t> </w:t>
            </w:r>
          </w:p>
        </w:tc>
      </w:tr>
      <w:tr w:rsidR="006D7BFC" w:rsidRPr="000554D5" w:rsidTr="006D7BFC">
        <w:trPr>
          <w:trHeight w:val="300"/>
        </w:trPr>
        <w:tc>
          <w:tcPr>
            <w:tcW w:w="1275" w:type="dxa"/>
            <w:noWrap/>
            <w:hideMark/>
          </w:tcPr>
          <w:p w:rsidR="00B746E7" w:rsidRPr="000554D5" w:rsidRDefault="00B746E7" w:rsidP="00B746E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lang w:bidi="si-LK"/>
              </w:rPr>
              <w:t>9160</w:t>
            </w:r>
          </w:p>
        </w:tc>
        <w:tc>
          <w:tcPr>
            <w:tcW w:w="2377" w:type="dxa"/>
            <w:noWrap/>
            <w:hideMark/>
          </w:tcPr>
          <w:p w:rsidR="00B746E7" w:rsidRPr="000554D5" w:rsidRDefault="00B746E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>කෙරීගෙන යන වියදම්</w:t>
            </w:r>
          </w:p>
        </w:tc>
        <w:tc>
          <w:tcPr>
            <w:tcW w:w="1928" w:type="dxa"/>
            <w:noWrap/>
            <w:hideMark/>
          </w:tcPr>
          <w:p w:rsidR="00B746E7" w:rsidRPr="000554D5" w:rsidRDefault="00B746E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364" w:type="dxa"/>
            <w:noWrap/>
            <w:hideMark/>
          </w:tcPr>
          <w:p w:rsidR="00B746E7" w:rsidRPr="000554D5" w:rsidRDefault="00B746E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lang w:bidi="si-LK"/>
              </w:rPr>
              <w:t> </w:t>
            </w:r>
          </w:p>
        </w:tc>
        <w:tc>
          <w:tcPr>
            <w:tcW w:w="1528" w:type="dxa"/>
            <w:noWrap/>
            <w:hideMark/>
          </w:tcPr>
          <w:p w:rsidR="00B746E7" w:rsidRPr="000554D5" w:rsidRDefault="00B746E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lang w:bidi="si-LK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746E7" w:rsidRPr="000554D5" w:rsidRDefault="00B746E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lang w:bidi="si-LK"/>
              </w:rPr>
              <w:t> </w:t>
            </w:r>
          </w:p>
        </w:tc>
      </w:tr>
      <w:tr w:rsidR="006D7BFC" w:rsidRPr="000554D5" w:rsidTr="006D7BFC">
        <w:trPr>
          <w:trHeight w:val="300"/>
        </w:trPr>
        <w:tc>
          <w:tcPr>
            <w:tcW w:w="1275" w:type="dxa"/>
            <w:noWrap/>
            <w:hideMark/>
          </w:tcPr>
          <w:p w:rsidR="00B746E7" w:rsidRPr="000554D5" w:rsidRDefault="00B746E7" w:rsidP="00B746E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lang w:bidi="si-LK"/>
              </w:rPr>
              <w:t>9180</w:t>
            </w:r>
          </w:p>
        </w:tc>
        <w:tc>
          <w:tcPr>
            <w:tcW w:w="2377" w:type="dxa"/>
            <w:noWrap/>
            <w:hideMark/>
          </w:tcPr>
          <w:p w:rsidR="00B746E7" w:rsidRPr="000554D5" w:rsidRDefault="00B746E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 xml:space="preserve">බදු දෙන </w:t>
            </w:r>
            <w:r w:rsidR="006D7BFC" w:rsidRPr="000554D5">
              <w:rPr>
                <w:rFonts w:cs="Iskoola Pota"/>
                <w:sz w:val="24"/>
                <w:szCs w:val="24"/>
                <w:cs/>
                <w:lang w:bidi="si-LK"/>
              </w:rPr>
              <w:t>වත්කම්</w:t>
            </w:r>
          </w:p>
        </w:tc>
        <w:tc>
          <w:tcPr>
            <w:tcW w:w="1928" w:type="dxa"/>
            <w:noWrap/>
            <w:hideMark/>
          </w:tcPr>
          <w:p w:rsidR="00B746E7" w:rsidRPr="000554D5" w:rsidRDefault="00B746E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lang w:bidi="si-LK"/>
              </w:rPr>
              <w:t> </w:t>
            </w:r>
          </w:p>
        </w:tc>
        <w:tc>
          <w:tcPr>
            <w:tcW w:w="1364" w:type="dxa"/>
            <w:noWrap/>
            <w:hideMark/>
          </w:tcPr>
          <w:p w:rsidR="00B746E7" w:rsidRPr="000554D5" w:rsidRDefault="00B746E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lang w:bidi="si-LK"/>
              </w:rPr>
              <w:t> </w:t>
            </w:r>
          </w:p>
        </w:tc>
        <w:tc>
          <w:tcPr>
            <w:tcW w:w="1528" w:type="dxa"/>
            <w:noWrap/>
            <w:hideMark/>
          </w:tcPr>
          <w:p w:rsidR="00B746E7" w:rsidRPr="000554D5" w:rsidRDefault="00B746E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lang w:bidi="si-LK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746E7" w:rsidRPr="000554D5" w:rsidRDefault="00B746E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lang w:bidi="si-LK"/>
              </w:rPr>
              <w:t> </w:t>
            </w:r>
          </w:p>
        </w:tc>
      </w:tr>
    </w:tbl>
    <w:p w:rsidR="00B746E7" w:rsidRPr="000554D5" w:rsidRDefault="00B746E7">
      <w:pPr>
        <w:rPr>
          <w:rFonts w:cs="Iskoola Pota"/>
          <w:sz w:val="24"/>
          <w:szCs w:val="24"/>
          <w:lang w:bidi="si-LK"/>
        </w:rPr>
      </w:pPr>
    </w:p>
    <w:p w:rsidR="00B746E7" w:rsidRPr="000554D5" w:rsidRDefault="00B746E7" w:rsidP="00B746E7">
      <w:pPr>
        <w:spacing w:after="0" w:line="240" w:lineRule="auto"/>
        <w:rPr>
          <w:rFonts w:ascii="Calibri" w:eastAsia="Times New Roman" w:hAnsi="Calibri" w:cs="Iskoola Pota"/>
          <w:b/>
          <w:bCs/>
          <w:color w:val="000000"/>
          <w:sz w:val="24"/>
          <w:szCs w:val="24"/>
          <w:lang w:eastAsia="en-GB" w:bidi="si-LK"/>
        </w:rPr>
      </w:pPr>
      <w:r w:rsidRPr="000554D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  <w:t xml:space="preserve">3.10 </w:t>
      </w:r>
      <w:r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>විගණකාධිපතිවරයාගේ</w:t>
      </w:r>
      <w:r w:rsidRPr="000554D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  <w:t xml:space="preserve"> </w:t>
      </w:r>
      <w:r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  <w:t>වාර්තාව</w:t>
      </w:r>
      <w:r w:rsidR="00560FFC" w:rsidRPr="000554D5">
        <w:rPr>
          <w:rFonts w:ascii="Calibri" w:eastAsia="Times New Roman" w:hAnsi="Calibri" w:cs="Iskoola Pota"/>
          <w:b/>
          <w:bCs/>
          <w:color w:val="000000"/>
          <w:sz w:val="24"/>
          <w:szCs w:val="24"/>
          <w:lang w:eastAsia="en-GB" w:bidi="si-LK"/>
        </w:rPr>
        <w:t xml:space="preserve"> **</w:t>
      </w:r>
    </w:p>
    <w:p w:rsidR="00560FFC" w:rsidRPr="000554D5" w:rsidRDefault="00560FFC" w:rsidP="00B746E7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 w:bidi="si-LK"/>
        </w:rPr>
      </w:pPr>
    </w:p>
    <w:p w:rsidR="00B746E7" w:rsidRPr="000554D5" w:rsidRDefault="00B746E7" w:rsidP="00B746E7">
      <w:pPr>
        <w:rPr>
          <w:rFonts w:ascii="Calibri" w:eastAsia="Times New Roman" w:hAnsi="Calibri" w:cs="Iskoola Pota"/>
          <w:color w:val="000000"/>
          <w:sz w:val="24"/>
          <w:szCs w:val="24"/>
          <w:lang w:eastAsia="en-GB" w:bidi="si-LK"/>
        </w:rPr>
      </w:pPr>
      <w:r w:rsidRPr="000554D5">
        <w:rPr>
          <w:rFonts w:ascii="Calibri" w:eastAsia="Times New Roman" w:hAnsi="Calibri" w:cs="Iskoola Pota"/>
          <w:color w:val="000000"/>
          <w:sz w:val="24"/>
          <w:szCs w:val="24"/>
          <w:cs/>
          <w:lang w:eastAsia="en-GB" w:bidi="si-LK"/>
        </w:rPr>
        <w:t>පාර්ලිමේන්තුව</w:t>
      </w:r>
      <w:r w:rsidR="00560FFC" w:rsidRPr="000554D5">
        <w:rPr>
          <w:rFonts w:ascii="Calibri" w:eastAsia="Times New Roman" w:hAnsi="Calibri" w:cs="Iskoola Pota" w:hint="cs"/>
          <w:color w:val="000000"/>
          <w:sz w:val="24"/>
          <w:szCs w:val="24"/>
          <w:cs/>
          <w:lang w:eastAsia="en-GB" w:bidi="si-LK"/>
        </w:rPr>
        <w:t>ට</w:t>
      </w:r>
      <w:r w:rsidRPr="000554D5">
        <w:rPr>
          <w:rFonts w:ascii="Calibri" w:eastAsia="Times New Roman" w:hAnsi="Calibri" w:cs="Times New Roman"/>
          <w:color w:val="000000"/>
          <w:sz w:val="24"/>
          <w:szCs w:val="24"/>
          <w:lang w:eastAsia="en-GB" w:bidi="si-LK"/>
        </w:rPr>
        <w:t xml:space="preserve"> </w:t>
      </w:r>
      <w:r w:rsidR="00560FFC" w:rsidRPr="000554D5">
        <w:rPr>
          <w:rFonts w:ascii="Calibri" w:eastAsia="Times New Roman" w:hAnsi="Calibri" w:cs="Iskoola Pota"/>
          <w:color w:val="000000"/>
          <w:sz w:val="24"/>
          <w:szCs w:val="24"/>
          <w:cs/>
          <w:lang w:eastAsia="en-GB" w:bidi="si-LK"/>
        </w:rPr>
        <w:t>ඉද</w:t>
      </w:r>
      <w:r w:rsidR="00560FFC" w:rsidRPr="000554D5">
        <w:rPr>
          <w:rFonts w:ascii="Calibri" w:eastAsia="Times New Roman" w:hAnsi="Calibri" w:cs="Iskoola Pota" w:hint="cs"/>
          <w:color w:val="000000"/>
          <w:sz w:val="24"/>
          <w:szCs w:val="24"/>
          <w:cs/>
          <w:lang w:eastAsia="en-GB" w:bidi="si-LK"/>
        </w:rPr>
        <w:t>ි</w:t>
      </w:r>
      <w:r w:rsidR="00560FFC" w:rsidRPr="000554D5">
        <w:rPr>
          <w:rFonts w:ascii="Calibri" w:eastAsia="Times New Roman" w:hAnsi="Calibri" w:cs="Iskoola Pota"/>
          <w:color w:val="000000"/>
          <w:sz w:val="24"/>
          <w:szCs w:val="24"/>
          <w:cs/>
          <w:lang w:eastAsia="en-GB" w:bidi="si-LK"/>
        </w:rPr>
        <w:t>ර</w:t>
      </w:r>
      <w:r w:rsidR="00560FFC" w:rsidRPr="000554D5">
        <w:rPr>
          <w:rFonts w:ascii="Calibri" w:eastAsia="Times New Roman" w:hAnsi="Calibri" w:cs="Iskoola Pota" w:hint="cs"/>
          <w:color w:val="000000"/>
          <w:sz w:val="24"/>
          <w:szCs w:val="24"/>
          <w:cs/>
          <w:lang w:eastAsia="en-GB" w:bidi="si-LK"/>
        </w:rPr>
        <w:t>ි</w:t>
      </w:r>
      <w:r w:rsidR="00560FFC" w:rsidRPr="000554D5">
        <w:rPr>
          <w:rFonts w:ascii="Calibri" w:eastAsia="Times New Roman" w:hAnsi="Calibri" w:cs="Iskoola Pota"/>
          <w:color w:val="000000"/>
          <w:sz w:val="24"/>
          <w:szCs w:val="24"/>
          <w:cs/>
          <w:lang w:eastAsia="en-GB" w:bidi="si-LK"/>
        </w:rPr>
        <w:t>පත් කිරි</w:t>
      </w:r>
      <w:r w:rsidR="00560FFC" w:rsidRPr="000554D5">
        <w:rPr>
          <w:rFonts w:ascii="Calibri" w:eastAsia="Times New Roman" w:hAnsi="Calibri" w:cs="Iskoola Pota" w:hint="cs"/>
          <w:color w:val="000000"/>
          <w:sz w:val="24"/>
          <w:szCs w:val="24"/>
          <w:cs/>
          <w:lang w:eastAsia="en-GB" w:bidi="si-LK"/>
        </w:rPr>
        <w:t>‍මේ</w:t>
      </w:r>
      <w:r w:rsidRPr="000554D5">
        <w:rPr>
          <w:rFonts w:ascii="Calibri" w:eastAsia="Times New Roman" w:hAnsi="Calibri" w:cs="Iskoola Pota"/>
          <w:color w:val="000000"/>
          <w:sz w:val="24"/>
          <w:szCs w:val="24"/>
          <w:cs/>
          <w:lang w:eastAsia="en-GB" w:bidi="si-LK"/>
        </w:rPr>
        <w:t xml:space="preserve"> දී</w:t>
      </w:r>
      <w:r w:rsidRPr="000554D5">
        <w:rPr>
          <w:rFonts w:ascii="Calibri" w:eastAsia="Times New Roman" w:hAnsi="Calibri" w:cs="Times New Roman"/>
          <w:color w:val="000000"/>
          <w:sz w:val="24"/>
          <w:szCs w:val="24"/>
          <w:lang w:eastAsia="en-GB" w:bidi="si-LK"/>
        </w:rPr>
        <w:t xml:space="preserve">, </w:t>
      </w:r>
      <w:r w:rsidRPr="000554D5">
        <w:rPr>
          <w:rFonts w:ascii="Calibri" w:eastAsia="Times New Roman" w:hAnsi="Calibri" w:cs="Iskoola Pota"/>
          <w:color w:val="000000"/>
          <w:sz w:val="24"/>
          <w:szCs w:val="24"/>
          <w:cs/>
          <w:lang w:eastAsia="en-GB" w:bidi="si-LK"/>
        </w:rPr>
        <w:t>විගණකාධිපතිවරයා විසින් නිකුත් කරන ලද අවසාන විගණන වාර්තාව</w:t>
      </w:r>
      <w:r w:rsidRPr="000554D5">
        <w:rPr>
          <w:rFonts w:ascii="Calibri" w:eastAsia="Times New Roman" w:hAnsi="Calibri" w:cs="Times New Roman"/>
          <w:color w:val="000000"/>
          <w:sz w:val="24"/>
          <w:szCs w:val="24"/>
          <w:lang w:eastAsia="en-GB" w:bidi="si-LK"/>
        </w:rPr>
        <w:t xml:space="preserve"> </w:t>
      </w:r>
      <w:r w:rsidR="00216B37">
        <w:rPr>
          <w:rFonts w:ascii="Calibri" w:eastAsia="Times New Roman" w:hAnsi="Calibri" w:cs="Iskoola Pota"/>
          <w:color w:val="000000"/>
          <w:sz w:val="24"/>
          <w:szCs w:val="24"/>
          <w:cs/>
          <w:lang w:eastAsia="en-GB" w:bidi="si-LK"/>
        </w:rPr>
        <w:t>පරිලෝ</w:t>
      </w:r>
      <w:r w:rsidRPr="000554D5">
        <w:rPr>
          <w:rFonts w:ascii="Calibri" w:eastAsia="Times New Roman" w:hAnsi="Calibri" w:cs="Iskoola Pota"/>
          <w:color w:val="000000"/>
          <w:sz w:val="24"/>
          <w:szCs w:val="24"/>
          <w:cs/>
          <w:lang w:eastAsia="en-GB" w:bidi="si-LK"/>
        </w:rPr>
        <w:t>කනය</w:t>
      </w:r>
      <w:r w:rsidRPr="000554D5">
        <w:rPr>
          <w:rFonts w:ascii="Calibri" w:eastAsia="Times New Roman" w:hAnsi="Calibri" w:cs="Times New Roman"/>
          <w:color w:val="000000"/>
          <w:sz w:val="24"/>
          <w:szCs w:val="24"/>
          <w:lang w:eastAsia="en-GB" w:bidi="si-LK"/>
        </w:rPr>
        <w:t xml:space="preserve"> </w:t>
      </w:r>
      <w:r w:rsidR="00560FFC" w:rsidRPr="000554D5">
        <w:rPr>
          <w:rFonts w:ascii="Calibri" w:eastAsia="Times New Roman" w:hAnsi="Calibri" w:cs="Iskoola Pota" w:hint="cs"/>
          <w:color w:val="000000"/>
          <w:sz w:val="24"/>
          <w:szCs w:val="24"/>
          <w:cs/>
          <w:lang w:eastAsia="en-GB" w:bidi="si-LK"/>
        </w:rPr>
        <w:t>(</w:t>
      </w:r>
      <w:r w:rsidR="00560FFC" w:rsidRPr="000554D5">
        <w:rPr>
          <w:rFonts w:ascii="Calibri" w:eastAsia="Times New Roman" w:hAnsi="Calibri" w:cs="Iskoola Pota"/>
          <w:color w:val="000000"/>
          <w:sz w:val="24"/>
          <w:szCs w:val="24"/>
          <w:lang w:eastAsia="en-GB" w:bidi="si-LK"/>
        </w:rPr>
        <w:t xml:space="preserve">SCAN) </w:t>
      </w:r>
      <w:r w:rsidR="00560FFC" w:rsidRPr="000554D5">
        <w:rPr>
          <w:rFonts w:ascii="Calibri" w:eastAsia="Times New Roman" w:hAnsi="Calibri" w:cs="Iskoola Pota" w:hint="cs"/>
          <w:color w:val="000000"/>
          <w:sz w:val="24"/>
          <w:szCs w:val="24"/>
          <w:cs/>
          <w:lang w:eastAsia="en-GB" w:bidi="si-LK"/>
        </w:rPr>
        <w:t xml:space="preserve">කොට </w:t>
      </w:r>
      <w:r w:rsidRPr="000554D5">
        <w:rPr>
          <w:rFonts w:ascii="Calibri" w:eastAsia="Times New Roman" w:hAnsi="Calibri" w:cs="Iskoola Pota"/>
          <w:color w:val="000000"/>
          <w:sz w:val="24"/>
          <w:szCs w:val="24"/>
          <w:cs/>
          <w:lang w:eastAsia="en-GB" w:bidi="si-LK"/>
        </w:rPr>
        <w:t>මෙහි</w:t>
      </w:r>
      <w:r w:rsidRPr="000554D5">
        <w:rPr>
          <w:rFonts w:ascii="Calibri" w:eastAsia="Times New Roman" w:hAnsi="Calibri" w:cs="Times New Roman"/>
          <w:color w:val="000000"/>
          <w:sz w:val="24"/>
          <w:szCs w:val="24"/>
          <w:lang w:eastAsia="en-GB" w:bidi="si-LK"/>
        </w:rPr>
        <w:t xml:space="preserve"> </w:t>
      </w:r>
      <w:r w:rsidRPr="000554D5">
        <w:rPr>
          <w:rFonts w:ascii="Calibri" w:eastAsia="Times New Roman" w:hAnsi="Calibri" w:cs="Iskoola Pota"/>
          <w:color w:val="000000"/>
          <w:sz w:val="24"/>
          <w:szCs w:val="24"/>
          <w:cs/>
          <w:lang w:eastAsia="en-GB" w:bidi="si-LK"/>
        </w:rPr>
        <w:t>අන්තර්ගත කළ යුතුය.</w:t>
      </w:r>
    </w:p>
    <w:p w:rsidR="002F511E" w:rsidRDefault="002F511E" w:rsidP="00B746E7">
      <w:pPr>
        <w:rPr>
          <w:rFonts w:ascii="Calibri" w:eastAsia="Times New Roman" w:hAnsi="Calibri"/>
          <w:color w:val="000000"/>
          <w:sz w:val="24"/>
          <w:szCs w:val="24"/>
          <w:lang w:eastAsia="en-GB" w:bidi="si-LK"/>
        </w:rPr>
      </w:pPr>
    </w:p>
    <w:p w:rsidR="001D4644" w:rsidRDefault="001D4644" w:rsidP="00B746E7">
      <w:pPr>
        <w:rPr>
          <w:rFonts w:ascii="Calibri" w:eastAsia="Times New Roman" w:hAnsi="Calibri"/>
          <w:color w:val="000000"/>
          <w:sz w:val="24"/>
          <w:szCs w:val="24"/>
          <w:lang w:eastAsia="en-GB" w:bidi="si-LK"/>
        </w:rPr>
      </w:pPr>
    </w:p>
    <w:p w:rsidR="001D4644" w:rsidRPr="001D4644" w:rsidRDefault="001D4644" w:rsidP="00B746E7">
      <w:pPr>
        <w:rPr>
          <w:rFonts w:ascii="Calibri" w:eastAsia="Times New Roman" w:hAnsi="Calibri"/>
          <w:color w:val="000000"/>
          <w:sz w:val="24"/>
          <w:szCs w:val="24"/>
          <w:lang w:eastAsia="en-GB" w:bidi="si-LK"/>
        </w:rPr>
      </w:pPr>
    </w:p>
    <w:p w:rsidR="002F511E" w:rsidRPr="000554D5" w:rsidRDefault="00B746E7" w:rsidP="00B746E7">
      <w:pPr>
        <w:rPr>
          <w:rFonts w:cs="Iskoola Pota"/>
          <w:b/>
          <w:bCs/>
          <w:sz w:val="24"/>
          <w:szCs w:val="24"/>
          <w:lang w:bidi="si-LK"/>
        </w:rPr>
      </w:pPr>
      <w:r w:rsidRPr="000554D5">
        <w:rPr>
          <w:rFonts w:cs="Iskoola Pota" w:hint="cs"/>
          <w:b/>
          <w:bCs/>
          <w:sz w:val="24"/>
          <w:szCs w:val="24"/>
          <w:cs/>
          <w:lang w:bidi="si-LK"/>
        </w:rPr>
        <w:t>04 පරිච්ඡේදය - කාර්ය සාධන දර්ශක</w:t>
      </w:r>
    </w:p>
    <w:p w:rsidR="00B746E7" w:rsidRPr="000554D5" w:rsidRDefault="00B746E7" w:rsidP="00B746E7">
      <w:pPr>
        <w:rPr>
          <w:rFonts w:cs="Iskoola Pota"/>
          <w:b/>
          <w:bCs/>
          <w:sz w:val="24"/>
          <w:szCs w:val="24"/>
          <w:lang w:bidi="si-LK"/>
        </w:rPr>
      </w:pPr>
      <w:r w:rsidRPr="000554D5">
        <w:rPr>
          <w:rFonts w:cs="Iskoola Pota" w:hint="cs"/>
          <w:b/>
          <w:bCs/>
          <w:sz w:val="24"/>
          <w:szCs w:val="24"/>
          <w:cs/>
          <w:lang w:bidi="si-LK"/>
        </w:rPr>
        <w:t>4.1 ආයතනයේ කාර්ය සාධන දර්ශක (ක්‍රියාකාරී සැලැස්ම මත පදනම්ව)</w:t>
      </w:r>
    </w:p>
    <w:tbl>
      <w:tblPr>
        <w:tblStyle w:val="TableGrid"/>
        <w:tblW w:w="0" w:type="auto"/>
        <w:tblLook w:val="04A0"/>
      </w:tblPr>
      <w:tblGrid>
        <w:gridCol w:w="2318"/>
        <w:gridCol w:w="2312"/>
        <w:gridCol w:w="2306"/>
        <w:gridCol w:w="2306"/>
      </w:tblGrid>
      <w:tr w:rsidR="00B746E7" w:rsidRPr="000554D5" w:rsidTr="00EF7D07">
        <w:tc>
          <w:tcPr>
            <w:tcW w:w="2394" w:type="dxa"/>
            <w:vMerge w:val="restart"/>
          </w:tcPr>
          <w:p w:rsidR="00B746E7" w:rsidRPr="000554D5" w:rsidRDefault="00B746E7" w:rsidP="00EF7D07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 xml:space="preserve">විශේෂිත දර්ශක </w:t>
            </w:r>
          </w:p>
        </w:tc>
        <w:tc>
          <w:tcPr>
            <w:tcW w:w="7182" w:type="dxa"/>
            <w:gridSpan w:val="3"/>
          </w:tcPr>
          <w:p w:rsidR="00B746E7" w:rsidRPr="000554D5" w:rsidRDefault="00B746E7" w:rsidP="00EF7D07">
            <w:pPr>
              <w:jc w:val="center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අපේක්ෂිත නිමැවුමේ ප්‍රතිශතයක් (%) ලෙස තත්‍ය නිමැවුම</w:t>
            </w:r>
          </w:p>
        </w:tc>
      </w:tr>
      <w:tr w:rsidR="00B746E7" w:rsidRPr="000554D5" w:rsidTr="00EF7D07">
        <w:tc>
          <w:tcPr>
            <w:tcW w:w="2394" w:type="dxa"/>
            <w:vMerge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394" w:type="dxa"/>
          </w:tcPr>
          <w:p w:rsidR="00B746E7" w:rsidRPr="000554D5" w:rsidRDefault="00B746E7" w:rsidP="00EF7D07">
            <w:pPr>
              <w:jc w:val="center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100%- 90%</w:t>
            </w:r>
          </w:p>
        </w:tc>
        <w:tc>
          <w:tcPr>
            <w:tcW w:w="2394" w:type="dxa"/>
          </w:tcPr>
          <w:p w:rsidR="00B746E7" w:rsidRPr="000554D5" w:rsidRDefault="00B746E7" w:rsidP="00EF7D07">
            <w:pPr>
              <w:jc w:val="center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75%-89%</w:t>
            </w:r>
          </w:p>
        </w:tc>
        <w:tc>
          <w:tcPr>
            <w:tcW w:w="2394" w:type="dxa"/>
          </w:tcPr>
          <w:p w:rsidR="00B746E7" w:rsidRPr="000554D5" w:rsidRDefault="00B746E7" w:rsidP="00EF7D07">
            <w:pPr>
              <w:jc w:val="center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50%-74%</w:t>
            </w:r>
          </w:p>
        </w:tc>
      </w:tr>
      <w:tr w:rsidR="00B746E7" w:rsidRPr="000554D5" w:rsidTr="00EF7D07">
        <w:tc>
          <w:tcPr>
            <w:tcW w:w="2394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394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394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394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EF7D07">
        <w:tc>
          <w:tcPr>
            <w:tcW w:w="2394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394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394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394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</w:tbl>
    <w:p w:rsidR="002F511E" w:rsidRPr="000554D5" w:rsidRDefault="002F511E" w:rsidP="00B746E7">
      <w:pPr>
        <w:rPr>
          <w:rFonts w:cs="Iskoola Pota"/>
          <w:sz w:val="24"/>
          <w:szCs w:val="24"/>
          <w:lang w:bidi="si-LK"/>
        </w:rPr>
      </w:pPr>
    </w:p>
    <w:p w:rsidR="00B746E7" w:rsidRPr="000554D5" w:rsidRDefault="00B746E7" w:rsidP="00B746E7">
      <w:pPr>
        <w:rPr>
          <w:rFonts w:cs="Iskoola Pota"/>
          <w:b/>
          <w:bCs/>
          <w:sz w:val="24"/>
          <w:szCs w:val="24"/>
          <w:lang w:bidi="si-LK"/>
        </w:rPr>
      </w:pPr>
      <w:r w:rsidRPr="000554D5">
        <w:rPr>
          <w:rFonts w:cs="Iskoola Pota"/>
          <w:b/>
          <w:bCs/>
          <w:sz w:val="24"/>
          <w:szCs w:val="24"/>
          <w:cs/>
          <w:lang w:bidi="si-LK"/>
        </w:rPr>
        <w:t>0</w:t>
      </w:r>
      <w:r w:rsidRPr="000554D5">
        <w:rPr>
          <w:rFonts w:cs="Iskoola Pota" w:hint="cs"/>
          <w:b/>
          <w:bCs/>
          <w:sz w:val="24"/>
          <w:szCs w:val="24"/>
          <w:cs/>
          <w:lang w:bidi="si-LK"/>
        </w:rPr>
        <w:t>5</w:t>
      </w:r>
      <w:r w:rsidRPr="000554D5">
        <w:rPr>
          <w:rFonts w:cs="Iskoola Pota"/>
          <w:b/>
          <w:bCs/>
          <w:sz w:val="24"/>
          <w:szCs w:val="24"/>
          <w:cs/>
          <w:lang w:bidi="si-LK"/>
        </w:rPr>
        <w:t xml:space="preserve"> පරිච්ඡේදය - </w:t>
      </w:r>
      <w:r w:rsidRPr="000554D5">
        <w:rPr>
          <w:rFonts w:cs="Iskoola Pota" w:hint="cs"/>
          <w:b/>
          <w:bCs/>
          <w:sz w:val="24"/>
          <w:szCs w:val="24"/>
          <w:cs/>
          <w:lang w:bidi="si-LK"/>
        </w:rPr>
        <w:t>තිරසර සංවර්ධන අරමුණු (</w:t>
      </w:r>
      <w:r w:rsidRPr="000554D5">
        <w:rPr>
          <w:rFonts w:cs="Iskoola Pota"/>
          <w:b/>
          <w:bCs/>
          <w:sz w:val="24"/>
          <w:szCs w:val="24"/>
          <w:lang w:bidi="si-LK"/>
        </w:rPr>
        <w:t xml:space="preserve">SDG) </w:t>
      </w:r>
      <w:r w:rsidRPr="000554D5">
        <w:rPr>
          <w:rFonts w:cs="Iskoola Pota" w:hint="cs"/>
          <w:b/>
          <w:bCs/>
          <w:sz w:val="24"/>
          <w:szCs w:val="24"/>
          <w:cs/>
          <w:lang w:bidi="si-LK"/>
        </w:rPr>
        <w:t xml:space="preserve"> සපුරා ගැනීමේ </w:t>
      </w:r>
      <w:r w:rsidRPr="000554D5">
        <w:rPr>
          <w:rFonts w:cs="Iskoola Pota"/>
          <w:b/>
          <w:bCs/>
          <w:sz w:val="24"/>
          <w:szCs w:val="24"/>
          <w:cs/>
          <w:lang w:bidi="si-LK"/>
        </w:rPr>
        <w:t>කාර්ය සාධන</w:t>
      </w:r>
      <w:r w:rsidRPr="000554D5">
        <w:rPr>
          <w:rFonts w:cs="Iskoola Pota" w:hint="cs"/>
          <w:b/>
          <w:bCs/>
          <w:sz w:val="24"/>
          <w:szCs w:val="24"/>
          <w:cs/>
          <w:lang w:bidi="si-LK"/>
        </w:rPr>
        <w:t>ය</w:t>
      </w:r>
    </w:p>
    <w:p w:rsidR="00B746E7" w:rsidRPr="000554D5" w:rsidRDefault="00B746E7" w:rsidP="00B746E7">
      <w:pPr>
        <w:rPr>
          <w:rFonts w:cs="Iskoola Pota"/>
          <w:b/>
          <w:bCs/>
          <w:sz w:val="24"/>
          <w:szCs w:val="24"/>
          <w:lang w:bidi="si-LK"/>
        </w:rPr>
      </w:pPr>
      <w:r w:rsidRPr="000554D5">
        <w:rPr>
          <w:rFonts w:cs="Iskoola Pota" w:hint="cs"/>
          <w:b/>
          <w:bCs/>
          <w:sz w:val="24"/>
          <w:szCs w:val="24"/>
          <w:cs/>
          <w:lang w:bidi="si-LK"/>
        </w:rPr>
        <w:t xml:space="preserve">5.1 හඳුනා ගන්නා ලඳ අඳාළ </w:t>
      </w:r>
      <w:r w:rsidRPr="000554D5">
        <w:rPr>
          <w:rFonts w:cs="Iskoola Pota"/>
          <w:b/>
          <w:bCs/>
          <w:sz w:val="24"/>
          <w:szCs w:val="24"/>
          <w:cs/>
          <w:lang w:bidi="si-LK"/>
        </w:rPr>
        <w:t>තිරසර සංවර්ධන අරමුණු</w:t>
      </w:r>
      <w:r w:rsidRPr="000554D5">
        <w:rPr>
          <w:rFonts w:cs="Iskoola Pota" w:hint="cs"/>
          <w:b/>
          <w:bCs/>
          <w:sz w:val="24"/>
          <w:szCs w:val="24"/>
          <w:cs/>
          <w:lang w:bidi="si-LK"/>
        </w:rPr>
        <w:t xml:space="preserve"> දක්වන්න</w:t>
      </w:r>
      <w:r w:rsidR="00560FFC" w:rsidRPr="000554D5">
        <w:rPr>
          <w:rFonts w:cs="Iskoola Pota"/>
          <w:b/>
          <w:bCs/>
          <w:sz w:val="24"/>
          <w:szCs w:val="24"/>
          <w:lang w:val="en-US" w:bidi="si-LK"/>
        </w:rPr>
        <w:t>.</w:t>
      </w:r>
      <w:r w:rsidRPr="000554D5">
        <w:rPr>
          <w:rFonts w:cs="Iskoola Pota" w:hint="cs"/>
          <w:b/>
          <w:bCs/>
          <w:sz w:val="24"/>
          <w:szCs w:val="24"/>
          <w:cs/>
          <w:lang w:bidi="si-LK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556"/>
        <w:gridCol w:w="1544"/>
        <w:gridCol w:w="1556"/>
        <w:gridCol w:w="1523"/>
        <w:gridCol w:w="1530"/>
        <w:gridCol w:w="1533"/>
      </w:tblGrid>
      <w:tr w:rsidR="00B746E7" w:rsidRPr="000554D5" w:rsidTr="00EF7D07">
        <w:tc>
          <w:tcPr>
            <w:tcW w:w="1596" w:type="dxa"/>
            <w:vMerge w:val="restart"/>
          </w:tcPr>
          <w:p w:rsidR="00B746E7" w:rsidRPr="000554D5" w:rsidRDefault="00B746E7" w:rsidP="00EF7D07">
            <w:pPr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</w:pPr>
            <w:r w:rsidRPr="000554D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ඉලක්කය /</w:t>
            </w:r>
            <w:r w:rsidRPr="000554D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 xml:space="preserve"> අරමුණ</w:t>
            </w:r>
          </w:p>
        </w:tc>
        <w:tc>
          <w:tcPr>
            <w:tcW w:w="1596" w:type="dxa"/>
            <w:vMerge w:val="restart"/>
          </w:tcPr>
          <w:p w:rsidR="00B746E7" w:rsidRPr="000554D5" w:rsidRDefault="00B746E7" w:rsidP="00EF7D07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ඉලක්ක</w:t>
            </w:r>
          </w:p>
        </w:tc>
        <w:tc>
          <w:tcPr>
            <w:tcW w:w="1596" w:type="dxa"/>
            <w:vMerge w:val="restart"/>
          </w:tcPr>
          <w:p w:rsidR="00B746E7" w:rsidRPr="000554D5" w:rsidRDefault="00B746E7" w:rsidP="00EF7D07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 xml:space="preserve">ජයග්‍රහණ </w:t>
            </w:r>
            <w:r w:rsidRPr="000554D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දර්ශක</w:t>
            </w:r>
          </w:p>
        </w:tc>
        <w:tc>
          <w:tcPr>
            <w:tcW w:w="4788" w:type="dxa"/>
            <w:gridSpan w:val="3"/>
          </w:tcPr>
          <w:p w:rsidR="00B746E7" w:rsidRPr="000554D5" w:rsidRDefault="00B746E7" w:rsidP="00EF7D07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 xml:space="preserve">මේ දක්වා </w:t>
            </w:r>
            <w:r w:rsidRPr="000554D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ජයග්‍රහණ</w:t>
            </w:r>
            <w:r w:rsidRPr="000554D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 xml:space="preserve"> ලබා ගැනීමේ ප්‍රගතිය</w:t>
            </w:r>
          </w:p>
        </w:tc>
      </w:tr>
      <w:tr w:rsidR="00B746E7" w:rsidRPr="000554D5" w:rsidTr="00EF7D07">
        <w:tc>
          <w:tcPr>
            <w:tcW w:w="1596" w:type="dxa"/>
            <w:vMerge/>
          </w:tcPr>
          <w:p w:rsidR="00B746E7" w:rsidRPr="000554D5" w:rsidRDefault="00B746E7" w:rsidP="00EF7D07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596" w:type="dxa"/>
            <w:vMerge/>
          </w:tcPr>
          <w:p w:rsidR="00B746E7" w:rsidRPr="000554D5" w:rsidRDefault="00B746E7" w:rsidP="00EF7D07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596" w:type="dxa"/>
            <w:vMerge/>
          </w:tcPr>
          <w:p w:rsidR="00B746E7" w:rsidRPr="000554D5" w:rsidRDefault="00B746E7" w:rsidP="00EF7D07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596" w:type="dxa"/>
          </w:tcPr>
          <w:p w:rsidR="00B746E7" w:rsidRPr="000554D5" w:rsidRDefault="00B746E7" w:rsidP="00EF7D07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0%-49%</w:t>
            </w:r>
          </w:p>
        </w:tc>
        <w:tc>
          <w:tcPr>
            <w:tcW w:w="1596" w:type="dxa"/>
          </w:tcPr>
          <w:p w:rsidR="00B746E7" w:rsidRPr="000554D5" w:rsidRDefault="00B746E7" w:rsidP="00EF7D07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50%-74%</w:t>
            </w:r>
          </w:p>
        </w:tc>
        <w:tc>
          <w:tcPr>
            <w:tcW w:w="1596" w:type="dxa"/>
          </w:tcPr>
          <w:p w:rsidR="00B746E7" w:rsidRPr="000554D5" w:rsidRDefault="00B746E7" w:rsidP="00EF7D07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75%-100%</w:t>
            </w:r>
          </w:p>
        </w:tc>
      </w:tr>
      <w:tr w:rsidR="00B746E7" w:rsidRPr="000554D5" w:rsidTr="00EF7D07">
        <w:tc>
          <w:tcPr>
            <w:tcW w:w="1596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596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596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596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596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596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EF7D07">
        <w:tc>
          <w:tcPr>
            <w:tcW w:w="1596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596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596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596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596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596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EF7D07">
        <w:tc>
          <w:tcPr>
            <w:tcW w:w="1596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596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596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596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596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596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</w:tbl>
    <w:p w:rsidR="00B746E7" w:rsidRPr="000554D5" w:rsidRDefault="00B746E7" w:rsidP="00B746E7">
      <w:pPr>
        <w:rPr>
          <w:rFonts w:cs="Iskoola Pota"/>
          <w:sz w:val="24"/>
          <w:szCs w:val="24"/>
          <w:lang w:bidi="si-LK"/>
        </w:rPr>
      </w:pPr>
    </w:p>
    <w:p w:rsidR="00B746E7" w:rsidRPr="000554D5" w:rsidRDefault="00B746E7" w:rsidP="00B746E7">
      <w:pPr>
        <w:rPr>
          <w:rFonts w:cs="Iskoola Pota"/>
          <w:b/>
          <w:bCs/>
          <w:sz w:val="24"/>
          <w:szCs w:val="24"/>
          <w:lang w:bidi="si-LK"/>
        </w:rPr>
      </w:pPr>
      <w:r w:rsidRPr="000554D5">
        <w:rPr>
          <w:rFonts w:cs="Iskoola Pota" w:hint="cs"/>
          <w:b/>
          <w:bCs/>
          <w:sz w:val="24"/>
          <w:szCs w:val="24"/>
          <w:cs/>
          <w:lang w:bidi="si-LK"/>
        </w:rPr>
        <w:t xml:space="preserve">5.2 </w:t>
      </w:r>
      <w:r w:rsidRPr="000554D5">
        <w:rPr>
          <w:rFonts w:cs="Iskoola Pota"/>
          <w:b/>
          <w:bCs/>
          <w:sz w:val="24"/>
          <w:szCs w:val="24"/>
          <w:cs/>
          <w:lang w:bidi="si-LK"/>
        </w:rPr>
        <w:t>තිරසර සංවර්ධන</w:t>
      </w:r>
      <w:r w:rsidRPr="000554D5">
        <w:rPr>
          <w:rFonts w:cs="Iskoola Pota" w:hint="cs"/>
          <w:b/>
          <w:bCs/>
          <w:sz w:val="24"/>
          <w:szCs w:val="24"/>
          <w:cs/>
          <w:lang w:bidi="si-LK"/>
        </w:rPr>
        <w:t xml:space="preserve"> </w:t>
      </w:r>
      <w:r w:rsidRPr="000554D5">
        <w:rPr>
          <w:rFonts w:cs="Iskoola Pota"/>
          <w:b/>
          <w:bCs/>
          <w:sz w:val="24"/>
          <w:szCs w:val="24"/>
          <w:cs/>
          <w:lang w:bidi="si-LK"/>
        </w:rPr>
        <w:t>ඉලක්ක</w:t>
      </w:r>
      <w:r w:rsidRPr="000554D5">
        <w:rPr>
          <w:rFonts w:cs="Iskoola Pota" w:hint="cs"/>
          <w:b/>
          <w:bCs/>
          <w:sz w:val="24"/>
          <w:szCs w:val="24"/>
          <w:cs/>
          <w:lang w:bidi="si-LK"/>
        </w:rPr>
        <w:t xml:space="preserve"> සපුරා ගැනීමේ </w:t>
      </w:r>
      <w:r w:rsidRPr="000554D5">
        <w:rPr>
          <w:rFonts w:cs="Iskoola Pota"/>
          <w:b/>
          <w:bCs/>
          <w:sz w:val="24"/>
          <w:szCs w:val="24"/>
          <w:cs/>
          <w:lang w:bidi="si-LK"/>
        </w:rPr>
        <w:t>ජයග්‍රහණ</w:t>
      </w:r>
      <w:r w:rsidRPr="000554D5">
        <w:rPr>
          <w:rFonts w:cs="Iskoola Pota" w:hint="cs"/>
          <w:b/>
          <w:bCs/>
          <w:sz w:val="24"/>
          <w:szCs w:val="24"/>
          <w:cs/>
          <w:lang w:bidi="si-LK"/>
        </w:rPr>
        <w:t xml:space="preserve"> හා අභියෝග සැකෙවින් විස්තර කරන්න.</w:t>
      </w:r>
    </w:p>
    <w:p w:rsidR="002F511E" w:rsidRPr="000554D5" w:rsidRDefault="002F511E" w:rsidP="00B746E7">
      <w:pPr>
        <w:rPr>
          <w:rFonts w:cs="Iskoola Pota"/>
          <w:b/>
          <w:bCs/>
          <w:sz w:val="24"/>
          <w:szCs w:val="24"/>
          <w:lang w:bidi="si-LK"/>
        </w:rPr>
      </w:pPr>
    </w:p>
    <w:p w:rsidR="00B746E7" w:rsidRPr="000554D5" w:rsidRDefault="00B746E7" w:rsidP="00B746E7">
      <w:pPr>
        <w:rPr>
          <w:rFonts w:cs="Iskoola Pota"/>
          <w:b/>
          <w:bCs/>
          <w:sz w:val="24"/>
          <w:szCs w:val="24"/>
          <w:lang w:bidi="si-LK"/>
        </w:rPr>
      </w:pPr>
      <w:r w:rsidRPr="000554D5">
        <w:rPr>
          <w:rFonts w:cs="Iskoola Pota"/>
          <w:b/>
          <w:bCs/>
          <w:sz w:val="24"/>
          <w:szCs w:val="24"/>
          <w:cs/>
          <w:lang w:bidi="si-LK"/>
        </w:rPr>
        <w:t>0</w:t>
      </w:r>
      <w:r w:rsidRPr="000554D5">
        <w:rPr>
          <w:rFonts w:cs="Iskoola Pota" w:hint="cs"/>
          <w:b/>
          <w:bCs/>
          <w:sz w:val="24"/>
          <w:szCs w:val="24"/>
          <w:cs/>
          <w:lang w:bidi="si-LK"/>
        </w:rPr>
        <w:t>6</w:t>
      </w:r>
      <w:r w:rsidRPr="000554D5">
        <w:rPr>
          <w:rFonts w:cs="Iskoola Pota"/>
          <w:b/>
          <w:bCs/>
          <w:sz w:val="24"/>
          <w:szCs w:val="24"/>
          <w:cs/>
          <w:lang w:bidi="si-LK"/>
        </w:rPr>
        <w:t xml:space="preserve"> පරිච්ඡේදය - </w:t>
      </w:r>
      <w:r w:rsidRPr="000554D5">
        <w:rPr>
          <w:rFonts w:cs="Iskoola Pota" w:hint="cs"/>
          <w:b/>
          <w:bCs/>
          <w:sz w:val="24"/>
          <w:szCs w:val="24"/>
          <w:cs/>
          <w:lang w:bidi="si-LK"/>
        </w:rPr>
        <w:t>මානව සම්පත් පැතිකඩ</w:t>
      </w:r>
    </w:p>
    <w:p w:rsidR="00B746E7" w:rsidRPr="000554D5" w:rsidRDefault="00B746E7" w:rsidP="00B746E7">
      <w:pPr>
        <w:rPr>
          <w:rFonts w:cs="Iskoola Pota"/>
          <w:b/>
          <w:bCs/>
          <w:sz w:val="24"/>
          <w:szCs w:val="24"/>
          <w:lang w:bidi="si-LK"/>
        </w:rPr>
      </w:pPr>
      <w:r w:rsidRPr="000554D5">
        <w:rPr>
          <w:rFonts w:cs="Iskoola Pota" w:hint="cs"/>
          <w:b/>
          <w:bCs/>
          <w:sz w:val="24"/>
          <w:szCs w:val="24"/>
          <w:cs/>
          <w:lang w:bidi="si-LK"/>
        </w:rPr>
        <w:t xml:space="preserve">06.1 සේවක සංඛ්‍යා කළමනාකරණය </w:t>
      </w:r>
    </w:p>
    <w:tbl>
      <w:tblPr>
        <w:tblStyle w:val="TableGrid"/>
        <w:tblW w:w="0" w:type="auto"/>
        <w:tblLook w:val="04A0"/>
      </w:tblPr>
      <w:tblGrid>
        <w:gridCol w:w="2306"/>
        <w:gridCol w:w="2304"/>
        <w:gridCol w:w="2304"/>
        <w:gridCol w:w="2328"/>
      </w:tblGrid>
      <w:tr w:rsidR="00B746E7" w:rsidRPr="000554D5" w:rsidTr="00EF7D07">
        <w:tc>
          <w:tcPr>
            <w:tcW w:w="2394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394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අනුමත සේවක සංඛ්‍යාව</w:t>
            </w:r>
          </w:p>
        </w:tc>
        <w:tc>
          <w:tcPr>
            <w:tcW w:w="2394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පවතින</w:t>
            </w: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 xml:space="preserve"> සේවක සංඛ්‍යාව</w:t>
            </w:r>
          </w:p>
        </w:tc>
        <w:tc>
          <w:tcPr>
            <w:tcW w:w="2394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ඇබෑර්තු /( අතිරික්ත)**</w:t>
            </w:r>
          </w:p>
        </w:tc>
      </w:tr>
      <w:tr w:rsidR="00B746E7" w:rsidRPr="000554D5" w:rsidTr="00EF7D07">
        <w:tc>
          <w:tcPr>
            <w:tcW w:w="2394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ජ්‍යෙෂ්ඨ</w:t>
            </w:r>
          </w:p>
        </w:tc>
        <w:tc>
          <w:tcPr>
            <w:tcW w:w="2394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394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394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EF7D07">
        <w:tc>
          <w:tcPr>
            <w:tcW w:w="2394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තෘතියික</w:t>
            </w:r>
          </w:p>
        </w:tc>
        <w:tc>
          <w:tcPr>
            <w:tcW w:w="2394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394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394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EF7D07">
        <w:tc>
          <w:tcPr>
            <w:tcW w:w="2394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ද්විතීක</w:t>
            </w:r>
          </w:p>
        </w:tc>
        <w:tc>
          <w:tcPr>
            <w:tcW w:w="2394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394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394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EF7D07">
        <w:tc>
          <w:tcPr>
            <w:tcW w:w="2394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ප්‍රාථමික</w:t>
            </w:r>
          </w:p>
        </w:tc>
        <w:tc>
          <w:tcPr>
            <w:tcW w:w="2394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394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394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</w:tbl>
    <w:p w:rsidR="00B746E7" w:rsidRPr="000554D5" w:rsidRDefault="00B746E7" w:rsidP="00B746E7">
      <w:pPr>
        <w:rPr>
          <w:rFonts w:cs="Iskoola Pota"/>
          <w:sz w:val="24"/>
          <w:szCs w:val="24"/>
          <w:lang w:bidi="si-LK"/>
        </w:rPr>
      </w:pPr>
    </w:p>
    <w:p w:rsidR="00B746E7" w:rsidRPr="000554D5" w:rsidRDefault="00B746E7" w:rsidP="00B746E7">
      <w:pPr>
        <w:rPr>
          <w:rFonts w:cs="Iskoola Pota"/>
          <w:b/>
          <w:bCs/>
          <w:sz w:val="24"/>
          <w:szCs w:val="24"/>
          <w:lang w:bidi="si-LK"/>
        </w:rPr>
      </w:pPr>
      <w:r w:rsidRPr="000554D5">
        <w:rPr>
          <w:rFonts w:cs="Iskoola Pota" w:hint="cs"/>
          <w:b/>
          <w:bCs/>
          <w:sz w:val="24"/>
          <w:szCs w:val="24"/>
          <w:cs/>
          <w:lang w:bidi="si-LK"/>
        </w:rPr>
        <w:t>06.2 ** ආයතනයේ කාර්ය සාධනය උද</w:t>
      </w:r>
      <w:r w:rsidR="00560FFC" w:rsidRPr="000554D5">
        <w:rPr>
          <w:rFonts w:cs="Iskoola Pota" w:hint="cs"/>
          <w:b/>
          <w:bCs/>
          <w:sz w:val="24"/>
          <w:szCs w:val="24"/>
          <w:cs/>
          <w:lang w:bidi="si-LK"/>
        </w:rPr>
        <w:t>ෙසා මානව සමිපත් හිඟය හෝ අතිරිකතයට</w:t>
      </w:r>
      <w:r w:rsidRPr="000554D5">
        <w:rPr>
          <w:rFonts w:cs="Iskoola Pota" w:hint="cs"/>
          <w:b/>
          <w:bCs/>
          <w:sz w:val="24"/>
          <w:szCs w:val="24"/>
          <w:cs/>
          <w:lang w:bidi="si-LK"/>
        </w:rPr>
        <w:t xml:space="preserve"> බලපානු ලැබ ඇත්තේ කෙසේදැයි කෙටියෙන් සඳහන් කරන්න.</w:t>
      </w:r>
    </w:p>
    <w:p w:rsidR="00B746E7" w:rsidRPr="000554D5" w:rsidRDefault="00B746E7" w:rsidP="00B746E7">
      <w:pPr>
        <w:rPr>
          <w:rFonts w:cs="Iskoola Pota"/>
          <w:sz w:val="24"/>
          <w:szCs w:val="24"/>
          <w:lang w:bidi="si-LK"/>
        </w:rPr>
      </w:pPr>
      <w:r w:rsidRPr="000554D5">
        <w:rPr>
          <w:rFonts w:cs="Iskoola Pota" w:hint="cs"/>
          <w:sz w:val="24"/>
          <w:szCs w:val="24"/>
          <w:cs/>
          <w:lang w:bidi="si-LK"/>
        </w:rPr>
        <w:t xml:space="preserve">06.3 </w:t>
      </w:r>
      <w:r w:rsidRPr="000554D5">
        <w:rPr>
          <w:rFonts w:cs="Iskoola Pota"/>
          <w:sz w:val="24"/>
          <w:szCs w:val="24"/>
          <w:cs/>
          <w:lang w:bidi="si-LK"/>
        </w:rPr>
        <w:t>මානව සම්පත්</w:t>
      </w:r>
      <w:r w:rsidRPr="000554D5">
        <w:rPr>
          <w:rFonts w:cs="Iskoola Pota" w:hint="cs"/>
          <w:sz w:val="24"/>
          <w:szCs w:val="24"/>
          <w:cs/>
          <w:lang w:bidi="si-LK"/>
        </w:rPr>
        <w:t xml:space="preserve"> </w:t>
      </w:r>
      <w:r w:rsidRPr="000554D5">
        <w:rPr>
          <w:rFonts w:cs="Iskoola Pota"/>
          <w:sz w:val="24"/>
          <w:szCs w:val="24"/>
          <w:cs/>
          <w:lang w:bidi="si-LK"/>
        </w:rPr>
        <w:t>සංවර්ධන</w:t>
      </w:r>
      <w:r w:rsidRPr="000554D5">
        <w:rPr>
          <w:rFonts w:cs="Iskoola Pota" w:hint="cs"/>
          <w:sz w:val="24"/>
          <w:szCs w:val="24"/>
          <w:cs/>
          <w:lang w:bidi="si-LK"/>
        </w:rPr>
        <w:t xml:space="preserve">ය </w:t>
      </w:r>
    </w:p>
    <w:tbl>
      <w:tblPr>
        <w:tblStyle w:val="TableGrid"/>
        <w:tblW w:w="0" w:type="auto"/>
        <w:tblLook w:val="04A0"/>
      </w:tblPr>
      <w:tblGrid>
        <w:gridCol w:w="1409"/>
        <w:gridCol w:w="1172"/>
        <w:gridCol w:w="1409"/>
        <w:gridCol w:w="1100"/>
        <w:gridCol w:w="1170"/>
        <w:gridCol w:w="1786"/>
        <w:gridCol w:w="1196"/>
      </w:tblGrid>
      <w:tr w:rsidR="00B746E7" w:rsidRPr="000554D5" w:rsidTr="001D4644">
        <w:trPr>
          <w:trHeight w:val="375"/>
        </w:trPr>
        <w:tc>
          <w:tcPr>
            <w:tcW w:w="1409" w:type="dxa"/>
            <w:vMerge w:val="restart"/>
          </w:tcPr>
          <w:p w:rsidR="00B746E7" w:rsidRPr="000554D5" w:rsidRDefault="00B746E7" w:rsidP="00EF7D07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වැඩසටහනේ නම</w:t>
            </w:r>
          </w:p>
        </w:tc>
        <w:tc>
          <w:tcPr>
            <w:tcW w:w="1172" w:type="dxa"/>
            <w:vMerge w:val="restart"/>
          </w:tcPr>
          <w:p w:rsidR="00B746E7" w:rsidRPr="000554D5" w:rsidRDefault="00B746E7" w:rsidP="00EF7D07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 xml:space="preserve">පුහුණු කරන ලද </w:t>
            </w:r>
            <w:r w:rsidRPr="000554D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lastRenderedPageBreak/>
              <w:t>සේවක සංඛ්‍යාව</w:t>
            </w:r>
          </w:p>
        </w:tc>
        <w:tc>
          <w:tcPr>
            <w:tcW w:w="1409" w:type="dxa"/>
            <w:vMerge w:val="restart"/>
          </w:tcPr>
          <w:p w:rsidR="00B746E7" w:rsidRPr="000554D5" w:rsidRDefault="00B746E7" w:rsidP="00EF7D07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lastRenderedPageBreak/>
              <w:t>වැඩසටහනේ</w:t>
            </w:r>
            <w:r w:rsidRPr="000554D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 xml:space="preserve"> කාල සීමාව</w:t>
            </w:r>
          </w:p>
        </w:tc>
        <w:tc>
          <w:tcPr>
            <w:tcW w:w="2270" w:type="dxa"/>
            <w:gridSpan w:val="2"/>
          </w:tcPr>
          <w:p w:rsidR="00560FFC" w:rsidRPr="000554D5" w:rsidRDefault="00B746E7" w:rsidP="00EF7D07">
            <w:pPr>
              <w:jc w:val="center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සමස්ථ ආයෝජනය</w:t>
            </w:r>
          </w:p>
          <w:p w:rsidR="00B746E7" w:rsidRPr="000554D5" w:rsidRDefault="00B746E7" w:rsidP="00EF7D07">
            <w:pPr>
              <w:jc w:val="center"/>
              <w:rPr>
                <w:b/>
                <w:bCs/>
                <w:sz w:val="24"/>
                <w:szCs w:val="24"/>
              </w:rPr>
            </w:pPr>
            <w:r w:rsidRPr="000554D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(රු 000)</w:t>
            </w:r>
          </w:p>
        </w:tc>
        <w:tc>
          <w:tcPr>
            <w:tcW w:w="1786" w:type="dxa"/>
            <w:vMerge w:val="restart"/>
          </w:tcPr>
          <w:p w:rsidR="00B746E7" w:rsidRPr="000554D5" w:rsidRDefault="00B746E7" w:rsidP="00EF7D07">
            <w:pPr>
              <w:rPr>
                <w:b/>
                <w:bCs/>
                <w:sz w:val="24"/>
                <w:szCs w:val="24"/>
              </w:rPr>
            </w:pPr>
            <w:r w:rsidRPr="000554D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වැඩසටහනේ</w:t>
            </w:r>
          </w:p>
          <w:p w:rsidR="00B746E7" w:rsidRPr="000554D5" w:rsidRDefault="00B746E7" w:rsidP="00EF7D07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ස්වභාවය</w:t>
            </w:r>
            <w:r w:rsidR="00560FFC" w:rsidRPr="000554D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 xml:space="preserve"> </w:t>
            </w:r>
            <w:r w:rsidR="00505C9E" w:rsidRPr="000554D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lastRenderedPageBreak/>
              <w:t>(</w:t>
            </w:r>
            <w:r w:rsidR="00560FFC" w:rsidRPr="000554D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දේශිය</w:t>
            </w:r>
            <w:r w:rsidR="00505C9E" w:rsidRPr="000554D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/</w:t>
            </w:r>
            <w:r w:rsidR="00560FFC" w:rsidRPr="000554D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වි</w:t>
            </w:r>
            <w:r w:rsidR="00560FFC" w:rsidRPr="000554D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දේශිය</w:t>
            </w:r>
            <w:r w:rsidR="00505C9E" w:rsidRPr="000554D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)</w:t>
            </w:r>
          </w:p>
        </w:tc>
        <w:tc>
          <w:tcPr>
            <w:tcW w:w="1196" w:type="dxa"/>
            <w:vMerge w:val="restart"/>
          </w:tcPr>
          <w:p w:rsidR="00B746E7" w:rsidRPr="000554D5" w:rsidRDefault="00B746E7" w:rsidP="00EF7D07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lastRenderedPageBreak/>
              <w:t xml:space="preserve">නිමැවුම/ ලබා ගත් </w:t>
            </w:r>
            <w:r w:rsidRPr="000554D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lastRenderedPageBreak/>
              <w:t>දැනුම*</w:t>
            </w:r>
          </w:p>
        </w:tc>
      </w:tr>
      <w:tr w:rsidR="00B746E7" w:rsidRPr="000554D5" w:rsidTr="001D4644">
        <w:trPr>
          <w:trHeight w:val="375"/>
        </w:trPr>
        <w:tc>
          <w:tcPr>
            <w:tcW w:w="1409" w:type="dxa"/>
            <w:vMerge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1172" w:type="dxa"/>
            <w:vMerge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1409" w:type="dxa"/>
            <w:vMerge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1100" w:type="dxa"/>
          </w:tcPr>
          <w:p w:rsidR="00B746E7" w:rsidRPr="000554D5" w:rsidRDefault="00505C9E" w:rsidP="00EF7D07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දේ</w:t>
            </w:r>
            <w:r w:rsidR="00B746E7" w:rsidRPr="000554D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ශිය</w:t>
            </w:r>
          </w:p>
        </w:tc>
        <w:tc>
          <w:tcPr>
            <w:tcW w:w="1170" w:type="dxa"/>
          </w:tcPr>
          <w:p w:rsidR="00B746E7" w:rsidRPr="000554D5" w:rsidRDefault="00B746E7" w:rsidP="00EF7D07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වි</w:t>
            </w:r>
            <w:r w:rsidRPr="000554D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දේශිය</w:t>
            </w:r>
          </w:p>
        </w:tc>
        <w:tc>
          <w:tcPr>
            <w:tcW w:w="1786" w:type="dxa"/>
            <w:vMerge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1196" w:type="dxa"/>
            <w:vMerge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</w:tr>
      <w:tr w:rsidR="00B746E7" w:rsidRPr="000554D5" w:rsidTr="001D4644">
        <w:tc>
          <w:tcPr>
            <w:tcW w:w="1409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172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409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10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17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786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196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1D4644">
        <w:tc>
          <w:tcPr>
            <w:tcW w:w="1409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172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409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10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17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786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196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1D4644">
        <w:tc>
          <w:tcPr>
            <w:tcW w:w="1409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172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409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10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17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786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196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</w:tbl>
    <w:p w:rsidR="002F511E" w:rsidRPr="000554D5" w:rsidRDefault="00B746E7" w:rsidP="00B746E7">
      <w:pPr>
        <w:rPr>
          <w:rFonts w:cs="Iskoola Pota"/>
          <w:sz w:val="24"/>
          <w:szCs w:val="24"/>
          <w:lang w:bidi="si-LK"/>
        </w:rPr>
      </w:pPr>
      <w:r w:rsidRPr="000554D5">
        <w:rPr>
          <w:rFonts w:cs="Iskoola Pota" w:hint="cs"/>
          <w:sz w:val="24"/>
          <w:szCs w:val="24"/>
          <w:cs/>
          <w:lang w:bidi="si-LK"/>
        </w:rPr>
        <w:t>*</w:t>
      </w:r>
      <w:r w:rsidRPr="000554D5">
        <w:rPr>
          <w:rFonts w:cs="Iskoola Pota"/>
          <w:sz w:val="24"/>
          <w:szCs w:val="24"/>
          <w:cs/>
          <w:lang w:bidi="si-LK"/>
        </w:rPr>
        <w:t xml:space="preserve"> ආයතනයේ කාර්ය සාධනය උදෙසා පුහුණු</w:t>
      </w:r>
      <w:r w:rsidRPr="000554D5">
        <w:rPr>
          <w:rFonts w:cs="Iskoola Pota" w:hint="cs"/>
          <w:sz w:val="24"/>
          <w:szCs w:val="24"/>
          <w:cs/>
          <w:lang w:bidi="si-LK"/>
        </w:rPr>
        <w:t xml:space="preserve"> </w:t>
      </w:r>
      <w:r w:rsidRPr="000554D5">
        <w:rPr>
          <w:rFonts w:cs="Iskoola Pota"/>
          <w:sz w:val="24"/>
          <w:szCs w:val="24"/>
          <w:cs/>
          <w:lang w:bidi="si-LK"/>
        </w:rPr>
        <w:t xml:space="preserve"> වැඩසටහන</w:t>
      </w:r>
      <w:r w:rsidRPr="000554D5">
        <w:rPr>
          <w:rFonts w:cs="Iskoola Pota" w:hint="cs"/>
          <w:sz w:val="24"/>
          <w:szCs w:val="24"/>
          <w:cs/>
          <w:lang w:bidi="si-LK"/>
        </w:rPr>
        <w:t xml:space="preserve"> දායක වන්නේ </w:t>
      </w:r>
      <w:r w:rsidRPr="000554D5">
        <w:rPr>
          <w:rFonts w:cs="Iskoola Pota"/>
          <w:sz w:val="24"/>
          <w:szCs w:val="24"/>
          <w:cs/>
          <w:lang w:bidi="si-LK"/>
        </w:rPr>
        <w:t xml:space="preserve">කෙසේදැයි කෙටියෙන් </w:t>
      </w:r>
      <w:r w:rsidRPr="000554D5">
        <w:rPr>
          <w:rFonts w:cs="Iskoola Pota" w:hint="cs"/>
          <w:sz w:val="24"/>
          <w:szCs w:val="24"/>
          <w:cs/>
          <w:lang w:bidi="si-LK"/>
        </w:rPr>
        <w:t>පැහැදිලි</w:t>
      </w:r>
      <w:r w:rsidRPr="000554D5">
        <w:rPr>
          <w:rFonts w:cs="Iskoola Pota"/>
          <w:sz w:val="24"/>
          <w:szCs w:val="24"/>
          <w:cs/>
          <w:lang w:bidi="si-LK"/>
        </w:rPr>
        <w:t xml:space="preserve"> කරන්න.</w:t>
      </w:r>
    </w:p>
    <w:p w:rsidR="002F511E" w:rsidRPr="000554D5" w:rsidRDefault="00B746E7" w:rsidP="00B746E7">
      <w:pPr>
        <w:rPr>
          <w:rFonts w:cs="Iskoola Pota"/>
          <w:b/>
          <w:bCs/>
          <w:sz w:val="24"/>
          <w:szCs w:val="24"/>
          <w:lang w:bidi="si-LK"/>
        </w:rPr>
      </w:pPr>
      <w:r w:rsidRPr="000554D5">
        <w:rPr>
          <w:rFonts w:cs="Iskoola Pota"/>
          <w:b/>
          <w:bCs/>
          <w:sz w:val="24"/>
          <w:szCs w:val="24"/>
          <w:cs/>
          <w:lang w:bidi="si-LK"/>
        </w:rPr>
        <w:t>0</w:t>
      </w:r>
      <w:r w:rsidRPr="000554D5">
        <w:rPr>
          <w:rFonts w:cs="Iskoola Pota" w:hint="cs"/>
          <w:b/>
          <w:bCs/>
          <w:sz w:val="24"/>
          <w:szCs w:val="24"/>
          <w:cs/>
          <w:lang w:bidi="si-LK"/>
        </w:rPr>
        <w:t>7</w:t>
      </w:r>
      <w:r w:rsidRPr="000554D5">
        <w:rPr>
          <w:rFonts w:cs="Iskoola Pota"/>
          <w:b/>
          <w:bCs/>
          <w:sz w:val="24"/>
          <w:szCs w:val="24"/>
          <w:cs/>
          <w:lang w:bidi="si-LK"/>
        </w:rPr>
        <w:t xml:space="preserve"> පරිච්ඡේදය - </w:t>
      </w:r>
      <w:r w:rsidRPr="000554D5">
        <w:rPr>
          <w:rFonts w:cs="Iskoola Pota" w:hint="cs"/>
          <w:b/>
          <w:bCs/>
          <w:sz w:val="24"/>
          <w:szCs w:val="24"/>
          <w:cs/>
          <w:lang w:bidi="si-LK"/>
        </w:rPr>
        <w:t>අනුකූලතා වාර්තාව</w:t>
      </w:r>
    </w:p>
    <w:tbl>
      <w:tblPr>
        <w:tblStyle w:val="TableGrid"/>
        <w:tblW w:w="0" w:type="auto"/>
        <w:tblLook w:val="04A0"/>
      </w:tblPr>
      <w:tblGrid>
        <w:gridCol w:w="894"/>
        <w:gridCol w:w="2974"/>
        <w:gridCol w:w="1791"/>
        <w:gridCol w:w="1761"/>
        <w:gridCol w:w="1822"/>
      </w:tblGrid>
      <w:tr w:rsidR="00B746E7" w:rsidRPr="000554D5" w:rsidTr="00CE2F93">
        <w:tc>
          <w:tcPr>
            <w:tcW w:w="900" w:type="dxa"/>
          </w:tcPr>
          <w:p w:rsidR="00B746E7" w:rsidRPr="000554D5" w:rsidRDefault="00B746E7" w:rsidP="00EF7D07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අංකය</w:t>
            </w:r>
          </w:p>
        </w:tc>
        <w:tc>
          <w:tcPr>
            <w:tcW w:w="2852" w:type="dxa"/>
          </w:tcPr>
          <w:p w:rsidR="00B746E7" w:rsidRPr="000554D5" w:rsidRDefault="00505C9E" w:rsidP="002F511E">
            <w:pPr>
              <w:jc w:val="both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අදාළ</w:t>
            </w:r>
            <w:r w:rsidR="00B746E7" w:rsidRPr="000554D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 xml:space="preserve"> කර ගත යුතු අවශ්‍යතාව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අනුකූලතා තත්වය (</w:t>
            </w:r>
            <w:r w:rsidRPr="000554D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අනුකූල</w:t>
            </w:r>
            <w:r w:rsidRPr="000554D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 xml:space="preserve"> වේ / </w:t>
            </w:r>
            <w:r w:rsidRPr="000554D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 xml:space="preserve">අනුකූල </w:t>
            </w:r>
            <w:r w:rsidRPr="000554D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නො</w:t>
            </w:r>
            <w:r w:rsidRPr="000554D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වේ</w:t>
            </w:r>
            <w:r w:rsidRPr="000554D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)</w:t>
            </w: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අනුකූල නොවේ</w:t>
            </w:r>
            <w:r w:rsidRPr="000554D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 xml:space="preserve"> නම් ඵ් සඳහා කෙටි </w:t>
            </w:r>
            <w:r w:rsidRPr="000554D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පැහැදිලි</w:t>
            </w:r>
            <w:r w:rsidRPr="000554D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 xml:space="preserve"> කිරීම</w:t>
            </w: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අනුකූල නොව</w:t>
            </w:r>
            <w:r w:rsidRPr="000554D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ීම අනාගතයේදී වළක්වා ගැනීමට යෝජනා කරන නිරවද්‍ය තීරණ ක්‍රියාමාර්ග</w:t>
            </w:r>
          </w:p>
        </w:tc>
      </w:tr>
      <w:tr w:rsidR="00B746E7" w:rsidRPr="000554D5" w:rsidTr="00CE2F93">
        <w:tc>
          <w:tcPr>
            <w:tcW w:w="900" w:type="dxa"/>
          </w:tcPr>
          <w:p w:rsidR="00B746E7" w:rsidRPr="000554D5" w:rsidRDefault="00B746E7" w:rsidP="00EF7D07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b/>
                <w:bCs/>
                <w:sz w:val="24"/>
                <w:szCs w:val="24"/>
                <w:lang w:bidi="si-LK"/>
              </w:rPr>
              <w:t>1</w:t>
            </w:r>
          </w:p>
        </w:tc>
        <w:tc>
          <w:tcPr>
            <w:tcW w:w="2852" w:type="dxa"/>
          </w:tcPr>
          <w:p w:rsidR="00B746E7" w:rsidRPr="000554D5" w:rsidRDefault="00B746E7" w:rsidP="002F511E">
            <w:pPr>
              <w:jc w:val="both"/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</w:pPr>
            <w:r w:rsidRPr="000554D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පහත සඳහන් මූල්‍ය  ප්‍රකාශ / ගිණුම් නියමිත දිනට ඉදිරිපත් කොට තිබේ</w:t>
            </w:r>
            <w:r w:rsidR="00505C9E" w:rsidRPr="000554D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.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2F511E">
        <w:trPr>
          <w:trHeight w:val="445"/>
        </w:trPr>
        <w:tc>
          <w:tcPr>
            <w:tcW w:w="90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1.1</w:t>
            </w:r>
          </w:p>
        </w:tc>
        <w:tc>
          <w:tcPr>
            <w:tcW w:w="2852" w:type="dxa"/>
          </w:tcPr>
          <w:p w:rsidR="00B746E7" w:rsidRPr="000554D5" w:rsidRDefault="00B746E7" w:rsidP="002F511E">
            <w:pPr>
              <w:jc w:val="both"/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වාර්ෂික </w:t>
            </w: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>මූල්‍ය  ප්‍රකාශ</w:t>
            </w:r>
          </w:p>
          <w:p w:rsidR="00B746E7" w:rsidRPr="000554D5" w:rsidRDefault="00B746E7" w:rsidP="002F511E">
            <w:pPr>
              <w:jc w:val="both"/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2F511E">
        <w:trPr>
          <w:trHeight w:val="622"/>
        </w:trPr>
        <w:tc>
          <w:tcPr>
            <w:tcW w:w="90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1.2</w:t>
            </w:r>
          </w:p>
        </w:tc>
        <w:tc>
          <w:tcPr>
            <w:tcW w:w="2852" w:type="dxa"/>
          </w:tcPr>
          <w:p w:rsidR="00B746E7" w:rsidRPr="000554D5" w:rsidRDefault="00B746E7" w:rsidP="002F511E">
            <w:pPr>
              <w:jc w:val="both"/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රාජ්‍ය නිලධාරීන්ගේ අත්තිකාරම් ගිණුම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1.3</w:t>
            </w:r>
          </w:p>
        </w:tc>
        <w:tc>
          <w:tcPr>
            <w:tcW w:w="2852" w:type="dxa"/>
          </w:tcPr>
          <w:p w:rsidR="00B746E7" w:rsidRPr="000554D5" w:rsidRDefault="00B746E7" w:rsidP="002F511E">
            <w:pPr>
              <w:jc w:val="both"/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ව්‍යාපාර හා නිෂ්පාදන </w:t>
            </w: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>අත්තිකාරම් ගිණුම</w:t>
            </w:r>
            <w:r w:rsidR="00505C9E"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්</w:t>
            </w: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 (වාණිජ </w:t>
            </w: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>අත්තිකාරම් ගිණුම</w:t>
            </w:r>
            <w:r w:rsidR="00505C9E"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්</w:t>
            </w: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 )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2F511E">
        <w:trPr>
          <w:trHeight w:val="416"/>
        </w:trPr>
        <w:tc>
          <w:tcPr>
            <w:tcW w:w="90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1.4</w:t>
            </w:r>
          </w:p>
        </w:tc>
        <w:tc>
          <w:tcPr>
            <w:tcW w:w="2852" w:type="dxa"/>
          </w:tcPr>
          <w:p w:rsidR="00B746E7" w:rsidRPr="000554D5" w:rsidRDefault="00B746E7" w:rsidP="002F511E">
            <w:pPr>
              <w:jc w:val="both"/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ගබඩා </w:t>
            </w: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>අත්තිකාරම් ගිණුම</w:t>
            </w:r>
            <w:r w:rsidR="00505C9E"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්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2F511E">
        <w:trPr>
          <w:trHeight w:val="422"/>
        </w:trPr>
        <w:tc>
          <w:tcPr>
            <w:tcW w:w="90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1.5</w:t>
            </w:r>
          </w:p>
        </w:tc>
        <w:tc>
          <w:tcPr>
            <w:tcW w:w="2852" w:type="dxa"/>
          </w:tcPr>
          <w:p w:rsidR="00B746E7" w:rsidRPr="000554D5" w:rsidRDefault="00B746E7" w:rsidP="002F511E">
            <w:pPr>
              <w:jc w:val="both"/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විශේෂ </w:t>
            </w: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>අත්තිකාරම් ගිණුම</w:t>
            </w:r>
            <w:r w:rsidR="00505C9E"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්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2F511E">
        <w:trPr>
          <w:trHeight w:val="413"/>
        </w:trPr>
        <w:tc>
          <w:tcPr>
            <w:tcW w:w="90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1.6</w:t>
            </w:r>
          </w:p>
        </w:tc>
        <w:tc>
          <w:tcPr>
            <w:tcW w:w="2852" w:type="dxa"/>
          </w:tcPr>
          <w:p w:rsidR="00B746E7" w:rsidRPr="000554D5" w:rsidRDefault="00B746E7" w:rsidP="002F511E">
            <w:pPr>
              <w:jc w:val="both"/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වෙනත්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B746E7" w:rsidRPr="000554D5" w:rsidRDefault="00B746E7" w:rsidP="002F511E">
            <w:pPr>
              <w:spacing w:line="276" w:lineRule="auto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2</w:t>
            </w:r>
          </w:p>
        </w:tc>
        <w:tc>
          <w:tcPr>
            <w:tcW w:w="2852" w:type="dxa"/>
          </w:tcPr>
          <w:p w:rsidR="00B746E7" w:rsidRPr="000554D5" w:rsidRDefault="00B746E7" w:rsidP="002F511E">
            <w:pPr>
              <w:spacing w:line="276" w:lineRule="auto"/>
              <w:jc w:val="both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පොත්පත් හා ලේඛන නඩත්තු කිරීම (මු.රෙ 445)</w:t>
            </w:r>
          </w:p>
          <w:p w:rsidR="002F511E" w:rsidRPr="000554D5" w:rsidRDefault="002F511E" w:rsidP="002F511E">
            <w:pPr>
              <w:spacing w:line="276" w:lineRule="auto"/>
              <w:jc w:val="both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2.1</w:t>
            </w:r>
          </w:p>
        </w:tc>
        <w:tc>
          <w:tcPr>
            <w:tcW w:w="2852" w:type="dxa"/>
          </w:tcPr>
          <w:p w:rsidR="00B746E7" w:rsidRPr="000554D5" w:rsidRDefault="00B746E7" w:rsidP="002F511E">
            <w:pPr>
              <w:jc w:val="both"/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 xml:space="preserve">රාජ්‍ය </w:t>
            </w: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පරිපාලන චක්‍රලේඛ 267/2018 අනුව ස්ථාවර ව</w:t>
            </w:r>
            <w:r w:rsidR="00505C9E"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ත්කම් ලේඛන</w:t>
            </w: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ය යාවත්කාලීන කර පවත්වාගෙන යාම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2.2</w:t>
            </w:r>
          </w:p>
        </w:tc>
        <w:tc>
          <w:tcPr>
            <w:tcW w:w="2852" w:type="dxa"/>
          </w:tcPr>
          <w:p w:rsidR="00B746E7" w:rsidRPr="000554D5" w:rsidRDefault="00505C9E" w:rsidP="002F511E">
            <w:pPr>
              <w:jc w:val="both"/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පුද්ගල පඩිනඩි ලේඛන</w:t>
            </w:r>
            <w:r w:rsidR="00B746E7"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 /</w:t>
            </w:r>
            <w:r w:rsidR="00B746E7" w:rsidRPr="000554D5">
              <w:rPr>
                <w:rFonts w:cs="Iskoola Pota"/>
                <w:sz w:val="24"/>
                <w:szCs w:val="24"/>
                <w:cs/>
                <w:lang w:bidi="si-LK"/>
              </w:rPr>
              <w:t xml:space="preserve"> පුද්ගල පඩිනඩි</w:t>
            </w:r>
            <w:r w:rsidR="00B746E7"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 කාඩ්පත් </w:t>
            </w:r>
            <w:r w:rsidR="00B746E7" w:rsidRPr="000554D5">
              <w:rPr>
                <w:rFonts w:cs="Iskoola Pota"/>
                <w:sz w:val="24"/>
                <w:szCs w:val="24"/>
                <w:cs/>
                <w:lang w:bidi="si-LK"/>
              </w:rPr>
              <w:t>යාවත්කාලීන කර පවත්වාගෙන යාම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2.3</w:t>
            </w:r>
          </w:p>
        </w:tc>
        <w:tc>
          <w:tcPr>
            <w:tcW w:w="2852" w:type="dxa"/>
          </w:tcPr>
          <w:p w:rsidR="00B746E7" w:rsidRPr="000554D5" w:rsidRDefault="00B746E7" w:rsidP="002F511E">
            <w:pPr>
              <w:jc w:val="both"/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විගණන විමසුම් </w:t>
            </w:r>
            <w:r w:rsidR="00505C9E" w:rsidRPr="000554D5">
              <w:rPr>
                <w:rFonts w:cs="Iskoola Pota"/>
                <w:sz w:val="24"/>
                <w:szCs w:val="24"/>
                <w:cs/>
                <w:lang w:bidi="si-LK"/>
              </w:rPr>
              <w:t>ලේඛ</w:t>
            </w:r>
            <w:r w:rsidR="00505C9E"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න</w:t>
            </w: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ය </w:t>
            </w: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>යාවත්කාලීන කර පවත්වාගෙන යාම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>2.</w:t>
            </w: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4</w:t>
            </w:r>
          </w:p>
        </w:tc>
        <w:tc>
          <w:tcPr>
            <w:tcW w:w="2852" w:type="dxa"/>
          </w:tcPr>
          <w:p w:rsidR="00B746E7" w:rsidRPr="000554D5" w:rsidRDefault="00B746E7" w:rsidP="002F511E">
            <w:pPr>
              <w:jc w:val="both"/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අභ්‍යන්තර </w:t>
            </w: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 xml:space="preserve">විගණන </w:t>
            </w: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වාර්තා</w:t>
            </w:r>
            <w:r w:rsidR="00505C9E" w:rsidRPr="000554D5">
              <w:rPr>
                <w:rFonts w:cs="Iskoola Pota"/>
                <w:sz w:val="24"/>
                <w:szCs w:val="24"/>
                <w:cs/>
                <w:lang w:bidi="si-LK"/>
              </w:rPr>
              <w:t xml:space="preserve"> ලේඛ</w:t>
            </w:r>
            <w:r w:rsidR="00505C9E"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න</w:t>
            </w: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>ය යාවත්කාලීන කර පවත්වාගෙන යාම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lastRenderedPageBreak/>
              <w:t>2.</w:t>
            </w: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5</w:t>
            </w:r>
          </w:p>
        </w:tc>
        <w:tc>
          <w:tcPr>
            <w:tcW w:w="2852" w:type="dxa"/>
          </w:tcPr>
          <w:p w:rsidR="00B746E7" w:rsidRPr="000554D5" w:rsidRDefault="00B746E7" w:rsidP="002F511E">
            <w:pPr>
              <w:jc w:val="both"/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සියළුම මාසික ගිණුම් සාරාංශ </w:t>
            </w:r>
            <w:r w:rsidR="00505C9E"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(</w:t>
            </w:r>
            <w:r w:rsidR="00505C9E" w:rsidRPr="000554D5">
              <w:rPr>
                <w:rFonts w:cs="Iskoola Pota"/>
                <w:sz w:val="24"/>
                <w:szCs w:val="24"/>
                <w:lang w:bidi="si-LK"/>
              </w:rPr>
              <w:t>CIGAS)</w:t>
            </w: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පිලියෙල කර නියමිත දිනට මහා භාණ්ඩාගාරයට ඉදිරිපත් </w:t>
            </w: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>කිරීම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>2.</w:t>
            </w: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6</w:t>
            </w:r>
          </w:p>
        </w:tc>
        <w:tc>
          <w:tcPr>
            <w:tcW w:w="2852" w:type="dxa"/>
          </w:tcPr>
          <w:p w:rsidR="00B746E7" w:rsidRPr="000554D5" w:rsidRDefault="00B746E7" w:rsidP="002F511E">
            <w:pPr>
              <w:jc w:val="both"/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චෙක්පත් හා මුදල් ඇණවුම්  </w:t>
            </w:r>
            <w:r w:rsidR="00505C9E" w:rsidRPr="000554D5">
              <w:rPr>
                <w:rFonts w:cs="Iskoola Pota"/>
                <w:sz w:val="24"/>
                <w:szCs w:val="24"/>
                <w:cs/>
                <w:lang w:bidi="si-LK"/>
              </w:rPr>
              <w:t>ලේඛ</w:t>
            </w:r>
            <w:r w:rsidR="00505C9E"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න</w:t>
            </w: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>ය යාවත්කාලීන කර පවත්වාගෙන යාම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>2.</w:t>
            </w: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7</w:t>
            </w:r>
          </w:p>
        </w:tc>
        <w:tc>
          <w:tcPr>
            <w:tcW w:w="2852" w:type="dxa"/>
          </w:tcPr>
          <w:p w:rsidR="00B746E7" w:rsidRPr="000554D5" w:rsidRDefault="00B746E7" w:rsidP="002F511E">
            <w:pPr>
              <w:jc w:val="both"/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ඉන්වෙන්ට්‍රි </w:t>
            </w:r>
            <w:r w:rsidR="00505C9E" w:rsidRPr="000554D5">
              <w:rPr>
                <w:rFonts w:cs="Iskoola Pota"/>
                <w:sz w:val="24"/>
                <w:szCs w:val="24"/>
                <w:cs/>
                <w:lang w:bidi="si-LK"/>
              </w:rPr>
              <w:t>ලේඛ</w:t>
            </w:r>
            <w:r w:rsidR="00505C9E"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න</w:t>
            </w: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>ය යාවත්කාලීන කර පවත්වාගෙන යාම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>2.</w:t>
            </w: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8</w:t>
            </w:r>
          </w:p>
        </w:tc>
        <w:tc>
          <w:tcPr>
            <w:tcW w:w="2852" w:type="dxa"/>
          </w:tcPr>
          <w:p w:rsidR="00B746E7" w:rsidRPr="000554D5" w:rsidRDefault="00B746E7" w:rsidP="002F511E">
            <w:pPr>
              <w:jc w:val="both"/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තොග </w:t>
            </w:r>
            <w:r w:rsidR="00505C9E" w:rsidRPr="000554D5">
              <w:rPr>
                <w:rFonts w:cs="Iskoola Pota"/>
                <w:sz w:val="24"/>
                <w:szCs w:val="24"/>
                <w:cs/>
                <w:lang w:bidi="si-LK"/>
              </w:rPr>
              <w:t>ලේඛ</w:t>
            </w:r>
            <w:r w:rsidR="00505C9E"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න</w:t>
            </w: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>ය යාවත්කාලීන කර පවත්වාගෙන යාම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>2.</w:t>
            </w: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9</w:t>
            </w:r>
          </w:p>
        </w:tc>
        <w:tc>
          <w:tcPr>
            <w:tcW w:w="2852" w:type="dxa"/>
          </w:tcPr>
          <w:p w:rsidR="00B746E7" w:rsidRPr="000554D5" w:rsidRDefault="00B746E7" w:rsidP="002F511E">
            <w:pPr>
              <w:jc w:val="both"/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හානි පාඩු </w:t>
            </w:r>
            <w:r w:rsidR="00505C9E" w:rsidRPr="000554D5">
              <w:rPr>
                <w:rFonts w:cs="Iskoola Pota"/>
                <w:sz w:val="24"/>
                <w:szCs w:val="24"/>
                <w:cs/>
                <w:lang w:bidi="si-LK"/>
              </w:rPr>
              <w:t>ලේඛ</w:t>
            </w:r>
            <w:r w:rsidR="00505C9E"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න</w:t>
            </w: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>ය යාවත්කාලීන කර පවත්වාගෙන යාම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>2.</w:t>
            </w: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10</w:t>
            </w:r>
          </w:p>
        </w:tc>
        <w:tc>
          <w:tcPr>
            <w:tcW w:w="2852" w:type="dxa"/>
          </w:tcPr>
          <w:p w:rsidR="00B746E7" w:rsidRPr="000554D5" w:rsidRDefault="00B746E7" w:rsidP="002F511E">
            <w:pPr>
              <w:jc w:val="both"/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බැරකම් </w:t>
            </w:r>
            <w:r w:rsidR="00505C9E" w:rsidRPr="000554D5">
              <w:rPr>
                <w:rFonts w:cs="Iskoola Pota"/>
                <w:sz w:val="24"/>
                <w:szCs w:val="24"/>
                <w:cs/>
                <w:lang w:bidi="si-LK"/>
              </w:rPr>
              <w:t>ලේඛ</w:t>
            </w:r>
            <w:r w:rsidR="00505C9E"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න</w:t>
            </w: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>ය යාවත්කාලීන කර පවත්වාගෙන යාම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>2.11</w:t>
            </w:r>
          </w:p>
        </w:tc>
        <w:tc>
          <w:tcPr>
            <w:tcW w:w="2852" w:type="dxa"/>
          </w:tcPr>
          <w:p w:rsidR="00B746E7" w:rsidRPr="000554D5" w:rsidRDefault="00B746E7" w:rsidP="002F511E">
            <w:pPr>
              <w:jc w:val="both"/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උප පත්‍රිකා පොත් </w:t>
            </w:r>
            <w:r w:rsidR="00505C9E" w:rsidRPr="000554D5">
              <w:rPr>
                <w:rFonts w:cs="Iskoola Pota"/>
                <w:sz w:val="24"/>
                <w:szCs w:val="24"/>
                <w:cs/>
                <w:lang w:bidi="si-LK"/>
              </w:rPr>
              <w:t>ලේඛ</w:t>
            </w:r>
            <w:r w:rsidR="00505C9E"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න</w:t>
            </w: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 xml:space="preserve">ය </w:t>
            </w:r>
            <w:r w:rsidR="00505C9E"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(</w:t>
            </w:r>
            <w:r w:rsidR="00505C9E" w:rsidRPr="000554D5">
              <w:rPr>
                <w:rFonts w:cs="Iskoola Pota"/>
                <w:sz w:val="24"/>
                <w:szCs w:val="24"/>
                <w:lang w:val="en-US" w:bidi="si-LK"/>
              </w:rPr>
              <w:t>GA-N20)</w:t>
            </w: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>යාවත්කාලීන කර පවත්වාගෙන යාම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B746E7" w:rsidRPr="000554D5" w:rsidRDefault="00B746E7" w:rsidP="00EF7D07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03</w:t>
            </w:r>
          </w:p>
        </w:tc>
        <w:tc>
          <w:tcPr>
            <w:tcW w:w="2852" w:type="dxa"/>
          </w:tcPr>
          <w:p w:rsidR="00B746E7" w:rsidRPr="000554D5" w:rsidRDefault="00B746E7" w:rsidP="002F511E">
            <w:pPr>
              <w:jc w:val="both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 xml:space="preserve">මූල්‍ය  </w:t>
            </w:r>
            <w:r w:rsidRPr="000554D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 xml:space="preserve">පාලනය සඳහා කාර්යයන් අභිනියෝජනය කිරීම </w:t>
            </w:r>
            <w:r w:rsidRPr="000554D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 xml:space="preserve">(මු.රෙ </w:t>
            </w:r>
            <w:r w:rsidRPr="000554D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13</w:t>
            </w:r>
            <w:r w:rsidRPr="000554D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5)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3</w:t>
            </w: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>.</w:t>
            </w:r>
            <w:r w:rsidR="00505C9E" w:rsidRPr="000554D5">
              <w:rPr>
                <w:rFonts w:cs="Iskoola Pota"/>
                <w:sz w:val="24"/>
                <w:szCs w:val="24"/>
                <w:lang w:bidi="si-LK"/>
              </w:rPr>
              <w:t>1</w:t>
            </w:r>
          </w:p>
        </w:tc>
        <w:tc>
          <w:tcPr>
            <w:tcW w:w="2852" w:type="dxa"/>
          </w:tcPr>
          <w:p w:rsidR="00B746E7" w:rsidRPr="000554D5" w:rsidRDefault="00B746E7" w:rsidP="002F511E">
            <w:pPr>
              <w:jc w:val="both"/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>මූල්‍ය</w:t>
            </w: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 බලතල</w:t>
            </w: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 xml:space="preserve"> ආයතනය තුළ</w:t>
            </w: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  </w:t>
            </w: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>බලතල</w:t>
            </w: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 පවරාදී තිබීම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>3.</w:t>
            </w:r>
            <w:r w:rsidR="00505C9E" w:rsidRPr="000554D5">
              <w:rPr>
                <w:rFonts w:cs="Iskoola Pota"/>
                <w:sz w:val="24"/>
                <w:szCs w:val="24"/>
                <w:lang w:bidi="si-LK"/>
              </w:rPr>
              <w:t>2</w:t>
            </w:r>
          </w:p>
        </w:tc>
        <w:tc>
          <w:tcPr>
            <w:tcW w:w="2852" w:type="dxa"/>
          </w:tcPr>
          <w:p w:rsidR="00B746E7" w:rsidRPr="000554D5" w:rsidRDefault="00B746E7" w:rsidP="002F511E">
            <w:pPr>
              <w:jc w:val="both"/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>මූල්‍ය බලතල පවරාදීම පිලිබඳ ආයතනය තුළ</w:t>
            </w: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 දැනුවත් කර </w:t>
            </w: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>තිබීම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rPr>
          <w:trHeight w:val="850"/>
        </w:trPr>
        <w:tc>
          <w:tcPr>
            <w:tcW w:w="90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>3.</w:t>
            </w:r>
            <w:r w:rsidR="00505C9E" w:rsidRPr="000554D5">
              <w:rPr>
                <w:rFonts w:cs="Iskoola Pota"/>
                <w:sz w:val="24"/>
                <w:szCs w:val="24"/>
                <w:lang w:bidi="si-LK"/>
              </w:rPr>
              <w:t>3</w:t>
            </w:r>
          </w:p>
        </w:tc>
        <w:tc>
          <w:tcPr>
            <w:tcW w:w="2852" w:type="dxa"/>
          </w:tcPr>
          <w:p w:rsidR="00B746E7" w:rsidRPr="000554D5" w:rsidRDefault="00B746E7" w:rsidP="002F511E">
            <w:pPr>
              <w:jc w:val="both"/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සෑම ගනුදෙනුවක්ම නිලධාරීන් දෙදෙනෙකු හෝ ඊට වැඩි සංඛ්‍යාවක් හරහා අනුමත වන පරිදි බලතල </w:t>
            </w: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>පවරාදී තිබීම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EF15A2" w:rsidRPr="000554D5" w:rsidTr="00CE2F93">
        <w:trPr>
          <w:trHeight w:val="850"/>
        </w:trPr>
        <w:tc>
          <w:tcPr>
            <w:tcW w:w="900" w:type="dxa"/>
          </w:tcPr>
          <w:p w:rsidR="00EF15A2" w:rsidRPr="000554D5" w:rsidRDefault="00EF15A2" w:rsidP="00EF7D07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lang w:bidi="si-LK"/>
              </w:rPr>
              <w:t>3.4</w:t>
            </w:r>
          </w:p>
        </w:tc>
        <w:tc>
          <w:tcPr>
            <w:tcW w:w="2852" w:type="dxa"/>
          </w:tcPr>
          <w:p w:rsidR="00EF15A2" w:rsidRPr="000554D5" w:rsidRDefault="00EF15A2" w:rsidP="002F511E">
            <w:pPr>
              <w:jc w:val="both"/>
              <w:rPr>
                <w:rFonts w:cs="Iskoola Pota"/>
                <w:sz w:val="24"/>
                <w:szCs w:val="24"/>
                <w:cs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lang w:bidi="si-LK"/>
              </w:rPr>
              <w:t xml:space="preserve">2014.05.11 </w:t>
            </w: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දිනැති අංක 171/2004 දරණ රාජ්‍ය ගිණුම් චක්‍රලේඛය අනුච, රජයේ පඩිපත් මෘදුකාංග පැකේජය භාවිතා කිරීමේදී ගණකාධිකාරීවරයන්ගේ පාලනයට යටත්ව </w:t>
            </w:r>
            <w:r w:rsidR="00533AB9"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කටයුතු කිරීම</w:t>
            </w:r>
          </w:p>
        </w:tc>
        <w:tc>
          <w:tcPr>
            <w:tcW w:w="1830" w:type="dxa"/>
          </w:tcPr>
          <w:p w:rsidR="00EF15A2" w:rsidRPr="000554D5" w:rsidRDefault="00EF15A2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EF15A2" w:rsidRPr="000554D5" w:rsidRDefault="00EF15A2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EF15A2" w:rsidRPr="000554D5" w:rsidRDefault="00EF15A2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2F511E">
        <w:trPr>
          <w:trHeight w:val="413"/>
        </w:trPr>
        <w:tc>
          <w:tcPr>
            <w:tcW w:w="900" w:type="dxa"/>
          </w:tcPr>
          <w:p w:rsidR="00B746E7" w:rsidRPr="000554D5" w:rsidRDefault="00B746E7" w:rsidP="00EF7D07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4</w:t>
            </w:r>
          </w:p>
        </w:tc>
        <w:tc>
          <w:tcPr>
            <w:tcW w:w="2852" w:type="dxa"/>
          </w:tcPr>
          <w:p w:rsidR="00B746E7" w:rsidRPr="000554D5" w:rsidRDefault="00533AB9" w:rsidP="002F511E">
            <w:pPr>
              <w:jc w:val="both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වාර්ෂි</w:t>
            </w:r>
            <w:r w:rsidR="00B746E7" w:rsidRPr="000554D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ක සැලසුම් සකස් කිරීම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4</w:t>
            </w: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>.</w:t>
            </w: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1</w:t>
            </w:r>
          </w:p>
        </w:tc>
        <w:tc>
          <w:tcPr>
            <w:tcW w:w="2852" w:type="dxa"/>
          </w:tcPr>
          <w:p w:rsidR="00B746E7" w:rsidRPr="000554D5" w:rsidRDefault="00533AB9" w:rsidP="002F511E">
            <w:pPr>
              <w:jc w:val="both"/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>වාර්ෂි</w:t>
            </w:r>
            <w:r w:rsidR="00B746E7" w:rsidRPr="000554D5">
              <w:rPr>
                <w:rFonts w:cs="Iskoola Pota"/>
                <w:sz w:val="24"/>
                <w:szCs w:val="24"/>
                <w:cs/>
                <w:lang w:bidi="si-LK"/>
              </w:rPr>
              <w:t>ක</w:t>
            </w:r>
            <w:r w:rsidR="00B746E7"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 ක්‍රියාකාරී</w:t>
            </w:r>
            <w:r w:rsidR="00B746E7" w:rsidRPr="000554D5">
              <w:rPr>
                <w:rFonts w:cs="Iskoola Pota"/>
                <w:sz w:val="24"/>
                <w:szCs w:val="24"/>
                <w:cs/>
                <w:lang w:bidi="si-LK"/>
              </w:rPr>
              <w:t xml:space="preserve"> සැල</w:t>
            </w:r>
            <w:r w:rsidR="00B746E7"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ැස්ම</w:t>
            </w:r>
            <w:r w:rsidR="00B746E7" w:rsidRPr="000554D5">
              <w:rPr>
                <w:rFonts w:cs="Iskoola Pota"/>
                <w:sz w:val="24"/>
                <w:szCs w:val="24"/>
                <w:cs/>
                <w:lang w:bidi="si-LK"/>
              </w:rPr>
              <w:t xml:space="preserve"> සකස් කිරීම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>4.</w:t>
            </w: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2</w:t>
            </w:r>
          </w:p>
        </w:tc>
        <w:tc>
          <w:tcPr>
            <w:tcW w:w="2852" w:type="dxa"/>
          </w:tcPr>
          <w:p w:rsidR="00B746E7" w:rsidRPr="000554D5" w:rsidRDefault="00533AB9" w:rsidP="002F511E">
            <w:pPr>
              <w:jc w:val="both"/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>වාර්ෂි</w:t>
            </w:r>
            <w:r w:rsidR="00B746E7" w:rsidRPr="000554D5">
              <w:rPr>
                <w:rFonts w:cs="Iskoola Pota"/>
                <w:sz w:val="24"/>
                <w:szCs w:val="24"/>
                <w:cs/>
                <w:lang w:bidi="si-LK"/>
              </w:rPr>
              <w:t>ක</w:t>
            </w:r>
            <w:r w:rsidR="00B746E7"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 ප්‍රසම්පාදන</w:t>
            </w:r>
            <w:r w:rsidR="00B746E7" w:rsidRPr="000554D5">
              <w:rPr>
                <w:rFonts w:cs="Iskoola Pota"/>
                <w:sz w:val="24"/>
                <w:szCs w:val="24"/>
                <w:cs/>
                <w:lang w:bidi="si-LK"/>
              </w:rPr>
              <w:t xml:space="preserve"> සැලැස්ම සකස් කිරීම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>4.</w:t>
            </w: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3</w:t>
            </w:r>
          </w:p>
        </w:tc>
        <w:tc>
          <w:tcPr>
            <w:tcW w:w="2852" w:type="dxa"/>
          </w:tcPr>
          <w:p w:rsidR="00B746E7" w:rsidRPr="000554D5" w:rsidRDefault="00533AB9" w:rsidP="002F511E">
            <w:pPr>
              <w:jc w:val="both"/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>වාර්</w:t>
            </w: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ෂි</w:t>
            </w:r>
            <w:r w:rsidR="00B746E7" w:rsidRPr="000554D5">
              <w:rPr>
                <w:rFonts w:cs="Iskoola Pota"/>
                <w:sz w:val="24"/>
                <w:szCs w:val="24"/>
                <w:cs/>
                <w:lang w:bidi="si-LK"/>
              </w:rPr>
              <w:t>ක  අභ්‍යන්තර විගණන සැලැස්ම සකස් කිරීම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>4.</w:t>
            </w: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4</w:t>
            </w:r>
          </w:p>
        </w:tc>
        <w:tc>
          <w:tcPr>
            <w:tcW w:w="2852" w:type="dxa"/>
          </w:tcPr>
          <w:p w:rsidR="00B746E7" w:rsidRPr="000554D5" w:rsidRDefault="00533AB9" w:rsidP="002F511E">
            <w:pPr>
              <w:jc w:val="both"/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>වාර්</w:t>
            </w: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ෂි</w:t>
            </w:r>
            <w:r w:rsidR="00B746E7" w:rsidRPr="000554D5">
              <w:rPr>
                <w:rFonts w:cs="Iskoola Pota"/>
                <w:sz w:val="24"/>
                <w:szCs w:val="24"/>
                <w:cs/>
                <w:lang w:bidi="si-LK"/>
              </w:rPr>
              <w:t>ක</w:t>
            </w:r>
            <w:r w:rsidR="00B746E7"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 ඇස්තමේන්</w:t>
            </w: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තුව සකස් </w:t>
            </w: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lastRenderedPageBreak/>
              <w:t>කොට ජාතික අයවැය දෙපාර්ත</w:t>
            </w:r>
            <w:r w:rsidR="00B746E7"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මේන්තුවට </w:t>
            </w: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(</w:t>
            </w:r>
            <w:r w:rsidRPr="000554D5">
              <w:rPr>
                <w:rFonts w:cs="Iskoola Pota"/>
                <w:sz w:val="24"/>
                <w:szCs w:val="24"/>
                <w:lang w:val="en-US" w:bidi="si-LK"/>
              </w:rPr>
              <w:t>NBD)</w:t>
            </w:r>
            <w:r w:rsidR="00B746E7"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නියම්ත දිනට </w:t>
            </w:r>
            <w:r w:rsidR="00B746E7" w:rsidRPr="000554D5">
              <w:rPr>
                <w:rFonts w:cs="Iskoola Pota"/>
                <w:sz w:val="24"/>
                <w:szCs w:val="24"/>
                <w:cs/>
                <w:lang w:bidi="si-LK"/>
              </w:rPr>
              <w:t>ඉදිරිපත් කිරීම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lastRenderedPageBreak/>
              <w:t>4.</w:t>
            </w: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5</w:t>
            </w:r>
          </w:p>
        </w:tc>
        <w:tc>
          <w:tcPr>
            <w:tcW w:w="2852" w:type="dxa"/>
          </w:tcPr>
          <w:p w:rsidR="00B746E7" w:rsidRPr="000554D5" w:rsidRDefault="00533AB9" w:rsidP="002F511E">
            <w:pPr>
              <w:jc w:val="both"/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>වාර්</w:t>
            </w: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ෂි</w:t>
            </w:r>
            <w:r w:rsidR="00B746E7" w:rsidRPr="000554D5">
              <w:rPr>
                <w:rFonts w:cs="Iskoola Pota"/>
                <w:sz w:val="24"/>
                <w:szCs w:val="24"/>
                <w:cs/>
                <w:lang w:bidi="si-LK"/>
              </w:rPr>
              <w:t>ක</w:t>
            </w:r>
            <w:r w:rsidR="00B746E7"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 මුදල් ප්‍රවාහ පුකාශය </w:t>
            </w:r>
            <w:r w:rsidR="00B746E7" w:rsidRPr="000554D5">
              <w:rPr>
                <w:rFonts w:cs="Iskoola Pota"/>
                <w:sz w:val="24"/>
                <w:szCs w:val="24"/>
                <w:cs/>
                <w:lang w:bidi="si-LK"/>
              </w:rPr>
              <w:t>නියම්ත දිනට</w:t>
            </w:r>
            <w:r w:rsidR="00B746E7"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 භාණ්ඩාගාර මෙහෙයුම් </w:t>
            </w:r>
            <w:r w:rsidR="00B746E7" w:rsidRPr="000554D5">
              <w:rPr>
                <w:rFonts w:cs="Iskoola Pota"/>
                <w:sz w:val="24"/>
                <w:szCs w:val="24"/>
                <w:cs/>
                <w:lang w:bidi="si-LK"/>
              </w:rPr>
              <w:t>දෙපා</w:t>
            </w: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>ර්</w:t>
            </w: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ත</w:t>
            </w:r>
            <w:r w:rsidR="00B746E7" w:rsidRPr="000554D5">
              <w:rPr>
                <w:rFonts w:cs="Iskoola Pota"/>
                <w:sz w:val="24"/>
                <w:szCs w:val="24"/>
                <w:cs/>
                <w:lang w:bidi="si-LK"/>
              </w:rPr>
              <w:t>මේන්තුවට</w:t>
            </w:r>
            <w:r w:rsidR="00B746E7"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 </w:t>
            </w:r>
            <w:r w:rsidR="00B746E7" w:rsidRPr="000554D5">
              <w:rPr>
                <w:rFonts w:cs="Iskoola Pota"/>
                <w:sz w:val="24"/>
                <w:szCs w:val="24"/>
                <w:cs/>
                <w:lang w:bidi="si-LK"/>
              </w:rPr>
              <w:t>ඉදිරිපත් ක</w:t>
            </w:r>
            <w:r w:rsidR="00B746E7"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ර තිබීම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2F511E">
        <w:trPr>
          <w:trHeight w:val="359"/>
        </w:trPr>
        <w:tc>
          <w:tcPr>
            <w:tcW w:w="900" w:type="dxa"/>
          </w:tcPr>
          <w:p w:rsidR="00B746E7" w:rsidRPr="000554D5" w:rsidRDefault="00B746E7" w:rsidP="00EF7D07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5</w:t>
            </w:r>
          </w:p>
        </w:tc>
        <w:tc>
          <w:tcPr>
            <w:tcW w:w="2852" w:type="dxa"/>
          </w:tcPr>
          <w:p w:rsidR="00B746E7" w:rsidRPr="000554D5" w:rsidRDefault="00B746E7" w:rsidP="002F511E">
            <w:pPr>
              <w:jc w:val="both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විගණන</w:t>
            </w:r>
            <w:r w:rsidRPr="000554D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 xml:space="preserve"> විමසුම 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5</w:t>
            </w: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>.</w:t>
            </w: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1</w:t>
            </w:r>
          </w:p>
        </w:tc>
        <w:tc>
          <w:tcPr>
            <w:tcW w:w="2852" w:type="dxa"/>
          </w:tcPr>
          <w:p w:rsidR="00B746E7" w:rsidRPr="000554D5" w:rsidRDefault="00B746E7" w:rsidP="002F511E">
            <w:pPr>
              <w:jc w:val="both"/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විගණකාධිපතිවරයා විසින් නියම කොට ඇති දිනට</w:t>
            </w:r>
            <w:r w:rsidR="00533AB9"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,</w:t>
            </w: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 </w:t>
            </w: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>සියළුම</w:t>
            </w: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 </w:t>
            </w: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>විගණන විමසුම</w:t>
            </w: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් වලට පිළිතුරු ලබා දී තිබීම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2F511E">
        <w:trPr>
          <w:trHeight w:val="393"/>
        </w:trPr>
        <w:tc>
          <w:tcPr>
            <w:tcW w:w="900" w:type="dxa"/>
          </w:tcPr>
          <w:p w:rsidR="00B746E7" w:rsidRPr="000554D5" w:rsidRDefault="00B746E7" w:rsidP="00EF7D07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6</w:t>
            </w:r>
          </w:p>
        </w:tc>
        <w:tc>
          <w:tcPr>
            <w:tcW w:w="2852" w:type="dxa"/>
          </w:tcPr>
          <w:p w:rsidR="00B746E7" w:rsidRPr="000554D5" w:rsidRDefault="00B746E7" w:rsidP="002F511E">
            <w:pPr>
              <w:jc w:val="both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0554D5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අභ්‍යන්තර විගණන</w:t>
            </w:r>
            <w:r w:rsidRPr="000554D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ය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B746E7" w:rsidRPr="000554D5" w:rsidRDefault="00B746E7" w:rsidP="00EF7D07">
            <w:pPr>
              <w:jc w:val="both"/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6.1</w:t>
            </w:r>
          </w:p>
        </w:tc>
        <w:tc>
          <w:tcPr>
            <w:tcW w:w="2852" w:type="dxa"/>
          </w:tcPr>
          <w:p w:rsidR="00B746E7" w:rsidRPr="000554D5" w:rsidRDefault="00B746E7" w:rsidP="002F511E">
            <w:pPr>
              <w:jc w:val="both"/>
              <w:rPr>
                <w:rFonts w:cs="Iskoola Pota"/>
                <w:sz w:val="24"/>
                <w:szCs w:val="24"/>
                <w:cs/>
                <w:lang w:bidi="si-LK"/>
              </w:rPr>
            </w:pP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මු.රෙ 134(2) </w:t>
            </w:r>
            <w:r w:rsidRPr="000554D5">
              <w:rPr>
                <w:rFonts w:cs="Iskoola Pota"/>
                <w:sz w:val="24"/>
                <w:szCs w:val="24"/>
                <w:lang w:bidi="si-LK"/>
              </w:rPr>
              <w:t>DMA/1-2019</w:t>
            </w:r>
            <w:r w:rsidR="00533AB9"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 අනුව,</w:t>
            </w: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 වසර ආරම්භයේ දී </w:t>
            </w: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>විගණකාධිපතිවරයා</w:t>
            </w: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 සමග සාකච්ඡා කිරීමෙන් අනතුරුව</w:t>
            </w:r>
            <w:r w:rsidR="00533AB9"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,</w:t>
            </w: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 </w:t>
            </w: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 xml:space="preserve"> අභ්‍යන්තර විගණන සැලැස්ම සකස් කිරීම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6.2</w:t>
            </w:r>
          </w:p>
        </w:tc>
        <w:tc>
          <w:tcPr>
            <w:tcW w:w="2852" w:type="dxa"/>
          </w:tcPr>
          <w:p w:rsidR="00B746E7" w:rsidRPr="000554D5" w:rsidRDefault="00B746E7" w:rsidP="002F511E">
            <w:pPr>
              <w:jc w:val="both"/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සෑම </w:t>
            </w: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 xml:space="preserve">අභ්‍යන්තර විගණන </w:t>
            </w:r>
            <w:r w:rsidR="00533AB9"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වාර්තාවකටම මාසයක කාලයක් තුළ දී</w:t>
            </w: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 </w:t>
            </w: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 xml:space="preserve">පිළිතුරු </w:t>
            </w: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සපයා</w:t>
            </w: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 xml:space="preserve"> තිබීම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6.3</w:t>
            </w:r>
          </w:p>
        </w:tc>
        <w:tc>
          <w:tcPr>
            <w:tcW w:w="2852" w:type="dxa"/>
          </w:tcPr>
          <w:p w:rsidR="00B746E7" w:rsidRPr="000554D5" w:rsidRDefault="00B746E7" w:rsidP="002F511E">
            <w:pPr>
              <w:jc w:val="both"/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2018 අංක 19 දරණ ජාතික </w:t>
            </w:r>
            <w:r w:rsidRPr="000554D5">
              <w:rPr>
                <w:rFonts w:cs="Iskoola Pota"/>
                <w:sz w:val="24"/>
                <w:szCs w:val="24"/>
                <w:cs/>
                <w:lang w:bidi="si-LK"/>
              </w:rPr>
              <w:t>විගණන</w:t>
            </w: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 </w:t>
            </w:r>
            <w:bookmarkStart w:id="0" w:name="_GoBack"/>
            <w:bookmarkEnd w:id="0"/>
            <w:r w:rsidR="00533AB9"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පනතේ 40(4) උප වගන්තිය ප්‍ර</w:t>
            </w: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කාරව,සියලුම අභ්‍යන්තර විගණන වාර්තා වල පිටපත් කළමනාකරණ විගණන දෙපාර්තමේන්තුවට ඉදිරිපත් කර තිබීම  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533AB9" w:rsidRPr="000554D5" w:rsidTr="00CE2F93">
        <w:tc>
          <w:tcPr>
            <w:tcW w:w="900" w:type="dxa"/>
          </w:tcPr>
          <w:p w:rsidR="00533AB9" w:rsidRPr="000554D5" w:rsidRDefault="00533AB9" w:rsidP="00EF7D07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6.4</w:t>
            </w:r>
          </w:p>
        </w:tc>
        <w:tc>
          <w:tcPr>
            <w:tcW w:w="2852" w:type="dxa"/>
          </w:tcPr>
          <w:p w:rsidR="00533AB9" w:rsidRPr="000554D5" w:rsidRDefault="00533AB9" w:rsidP="002F511E">
            <w:pPr>
              <w:jc w:val="both"/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මුදල් රෙ</w:t>
            </w:r>
            <w:r w:rsidR="000554D5"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ගුගාසි 134 (3)ප්‍රකාරව,</w:t>
            </w:r>
            <w:r w:rsidR="00CE2F93"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සියලුමඅභ්‍යන්තර විගණන වාර්තාවල පිටපත්</w:t>
            </w: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විගණනකාධිපතිවරයාට</w:t>
            </w:r>
            <w:r w:rsidR="00CE2F93"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 </w:t>
            </w: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ඉදිරිපත් කර තිබීම </w:t>
            </w:r>
          </w:p>
          <w:p w:rsidR="000554D5" w:rsidRPr="000554D5" w:rsidRDefault="000554D5" w:rsidP="002F511E">
            <w:pPr>
              <w:jc w:val="both"/>
              <w:rPr>
                <w:rFonts w:cs="Iskoola Pota"/>
                <w:sz w:val="24"/>
                <w:szCs w:val="24"/>
                <w:lang w:bidi="si-LK"/>
              </w:rPr>
            </w:pPr>
          </w:p>
          <w:p w:rsidR="000554D5" w:rsidRPr="000554D5" w:rsidRDefault="000554D5" w:rsidP="002F511E">
            <w:pPr>
              <w:jc w:val="both"/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1830" w:type="dxa"/>
          </w:tcPr>
          <w:p w:rsidR="00533AB9" w:rsidRPr="000554D5" w:rsidRDefault="00533AB9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533AB9" w:rsidRPr="000554D5" w:rsidRDefault="00533AB9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533AB9" w:rsidRPr="000554D5" w:rsidRDefault="00533AB9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B746E7" w:rsidRPr="000554D5" w:rsidRDefault="00B746E7" w:rsidP="00EF7D07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7</w:t>
            </w:r>
          </w:p>
        </w:tc>
        <w:tc>
          <w:tcPr>
            <w:tcW w:w="2852" w:type="dxa"/>
          </w:tcPr>
          <w:p w:rsidR="00B746E7" w:rsidRPr="000554D5" w:rsidRDefault="00B746E7" w:rsidP="002F511E">
            <w:pPr>
              <w:jc w:val="both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විගණන හා කළමනාකරණ කමිටු</w:t>
            </w:r>
          </w:p>
          <w:p w:rsidR="000554D5" w:rsidRPr="000554D5" w:rsidRDefault="000554D5" w:rsidP="002F511E">
            <w:pPr>
              <w:jc w:val="both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  <w:p w:rsidR="002F511E" w:rsidRPr="000554D5" w:rsidRDefault="002F511E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7.1 </w:t>
            </w:r>
          </w:p>
        </w:tc>
        <w:tc>
          <w:tcPr>
            <w:tcW w:w="2852" w:type="dxa"/>
          </w:tcPr>
          <w:p w:rsidR="00B746E7" w:rsidRPr="000554D5" w:rsidRDefault="00B746E7" w:rsidP="002F511E">
            <w:pPr>
              <w:jc w:val="both"/>
              <w:rPr>
                <w:rFonts w:cs="Iskoola Pota"/>
                <w:sz w:val="24"/>
                <w:szCs w:val="24"/>
                <w:cs/>
                <w:lang w:bidi="si-LK"/>
              </w:rPr>
            </w:pPr>
            <w:r w:rsidRPr="000554D5">
              <w:rPr>
                <w:rFonts w:cs="Iskoola Pota"/>
                <w:sz w:val="24"/>
                <w:szCs w:val="24"/>
                <w:lang w:bidi="si-LK"/>
              </w:rPr>
              <w:t xml:space="preserve">DMA </w:t>
            </w:r>
            <w:r w:rsidR="000554D5"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චකුලේඛ 1-2019 අනුව, </w:t>
            </w: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අවම වහය</w:t>
            </w:r>
            <w:r w:rsidR="000554D5"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ේන් විගණන හා කළමනාකරණ කමිටු 04 </w:t>
            </w: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ක් වත් අදාළ වර්ෂය තුළ පවත්වාගෙන තිබීම</w:t>
            </w:r>
            <w:r w:rsidR="00CE2F93"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.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B746E7" w:rsidRPr="000554D5" w:rsidRDefault="00B746E7" w:rsidP="00EF7D07">
            <w:pPr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8</w:t>
            </w:r>
          </w:p>
        </w:tc>
        <w:tc>
          <w:tcPr>
            <w:tcW w:w="2852" w:type="dxa"/>
          </w:tcPr>
          <w:p w:rsidR="000554D5" w:rsidRPr="000554D5" w:rsidRDefault="00B746E7" w:rsidP="002F511E">
            <w:pPr>
              <w:jc w:val="both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වත්කම් කළමනාකරණය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8.1</w:t>
            </w:r>
          </w:p>
        </w:tc>
        <w:tc>
          <w:tcPr>
            <w:tcW w:w="2852" w:type="dxa"/>
          </w:tcPr>
          <w:p w:rsidR="00B746E7" w:rsidRPr="000554D5" w:rsidRDefault="00B746E7" w:rsidP="002F511E">
            <w:pPr>
              <w:jc w:val="both"/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අංක 01/2017 දරණ වත්කම් කළමනාකරණ චක්‍රලේඛයේ </w:t>
            </w: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lastRenderedPageBreak/>
              <w:t>07 වන පරිච්ඡේදය අනුව, වත්කම් මිල  දී ගැනීම් හා අපහරණය කිරිම් පිළිබඳ තොරතුරු</w:t>
            </w:r>
            <w:r w:rsidR="001D4644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 </w:t>
            </w: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කොම්ප්ට්‍රෝලර් ජනරාල් කාර්යාලය වෙත ඉදිරිපත් කර තිබීම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lastRenderedPageBreak/>
              <w:t>8.2</w:t>
            </w:r>
          </w:p>
        </w:tc>
        <w:tc>
          <w:tcPr>
            <w:tcW w:w="2852" w:type="dxa"/>
          </w:tcPr>
          <w:p w:rsidR="00EF7D07" w:rsidRPr="000554D5" w:rsidRDefault="00E47773" w:rsidP="002F511E">
            <w:pPr>
              <w:jc w:val="both"/>
              <w:rPr>
                <w:rFonts w:cs="Iskoola Pota"/>
                <w:sz w:val="24"/>
                <w:szCs w:val="24"/>
                <w:lang w:bidi="si-LK"/>
              </w:rPr>
            </w:pPr>
            <w:r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ඉහත සඳහන් චක්‍ර‍ලේ</w:t>
            </w:r>
            <w:r w:rsidR="00B746E7"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ඛයේ 13 වන පරිච්ඡේදය ප්‍රකාරව, එම චක්‍රලේ</w:t>
            </w:r>
            <w:r w:rsidR="00CE2F93"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ඛ</w:t>
            </w:r>
            <w:r w:rsidR="00B746E7"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>යේ විධි විධාන ක්‍රියාත්මක කිරීම</w:t>
            </w:r>
            <w:r w:rsidR="00EF7D07" w:rsidRPr="000554D5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 </w:t>
            </w:r>
          </w:p>
          <w:p w:rsidR="00B746E7" w:rsidRPr="000554D5" w:rsidRDefault="00EF7D07" w:rsidP="002F511E">
            <w:pPr>
              <w:jc w:val="both"/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සම්බන්ධීකරණය ස</w:t>
            </w:r>
            <w:r w:rsidRPr="000554D5">
              <w:rPr>
                <w:rFonts w:ascii="Iskoola Pota" w:hAnsi="Iskoola Pota" w:cs="Iskoola Pota" w:hint="cs"/>
                <w:color w:val="000000"/>
                <w:sz w:val="24"/>
                <w:szCs w:val="24"/>
                <w:cs/>
                <w:lang w:bidi="si-LK"/>
              </w:rPr>
              <w:t>﻿ඳහා සුදුසු සම්බන්ධතා නිලධාරියෙකු පත් කර එම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නිලධාරියා පිළිබඳ තොරතුරු කොම්ප්ට්‍රෝලර් ජනරාල් කාර්යාලයට වාර්තාකර තිබීම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</w:rPr>
              <w:t>.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EF7D07" w:rsidRPr="000554D5" w:rsidRDefault="00EF7D07" w:rsidP="00EF7D0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>8.3</w:t>
            </w:r>
          </w:p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852" w:type="dxa"/>
          </w:tcPr>
          <w:p w:rsidR="00B746E7" w:rsidRPr="000554D5" w:rsidRDefault="00EF7D07" w:rsidP="002F511E">
            <w:pPr>
              <w:jc w:val="both"/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 xml:space="preserve">රාජ්‍ය මුදල් චක්‍රලේඛ අංක 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>05/2016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 xml:space="preserve"> අනුව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 xml:space="preserve">, 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භාණ්ඩ සමීක්ෂණ පවත්වා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අදාළ වාර්තා නියමිත දිනට විගණකාධිපතිවරයා වෙත ඉදිරිපත් කර තිබීම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EF7D07" w:rsidRPr="000554D5" w:rsidRDefault="00EF7D07" w:rsidP="00EF7D0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>8.4</w:t>
            </w:r>
          </w:p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852" w:type="dxa"/>
          </w:tcPr>
          <w:p w:rsidR="00B746E7" w:rsidRPr="000554D5" w:rsidRDefault="00EF7D07" w:rsidP="002F511E">
            <w:pPr>
              <w:jc w:val="both"/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වාර්ෂික භාණ්ඩ සමීක්ෂණයෙන් අනාවරණය වූ අතිරික්ත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 xml:space="preserve">, 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ඌණතා හා වෙනත්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නිර්දේශ චක්‍රලේඛයේ සඳහන් කාලය තුළ සිදුකොට තිබීම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EF7D07" w:rsidRPr="000554D5" w:rsidRDefault="00EF7D07" w:rsidP="00EF7D0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>8.5</w:t>
            </w:r>
          </w:p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852" w:type="dxa"/>
          </w:tcPr>
          <w:p w:rsidR="00B746E7" w:rsidRPr="000554D5" w:rsidRDefault="00EF7D07" w:rsidP="002F511E">
            <w:pPr>
              <w:jc w:val="both"/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ගර්හිත භාණ්ඩ අපහරණය කිරීම මු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</w:rPr>
              <w:t>.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රෙ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</w:rPr>
              <w:t xml:space="preserve">. </w:t>
            </w:r>
            <w:r w:rsidR="00CE2F93" w:rsidRPr="000554D5">
              <w:rPr>
                <w:rFonts w:ascii="Calibri" w:hAnsi="Calibri"/>
                <w:color w:val="000000"/>
                <w:sz w:val="24"/>
                <w:szCs w:val="24"/>
              </w:rPr>
              <w:t>77</w:t>
            </w:r>
            <w:r w:rsidR="00CE2F93" w:rsidRPr="000554D5">
              <w:rPr>
                <w:rFonts w:ascii="Calibri" w:hAnsi="Calibri" w:cs="Iskoola Pota" w:hint="cs"/>
                <w:color w:val="000000"/>
                <w:sz w:val="24"/>
                <w:szCs w:val="24"/>
                <w:cs/>
                <w:lang w:bidi="si-LK"/>
              </w:rPr>
              <w:t>2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අනුව සිදු කිරීම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0554D5">
        <w:trPr>
          <w:trHeight w:val="450"/>
        </w:trPr>
        <w:tc>
          <w:tcPr>
            <w:tcW w:w="900" w:type="dxa"/>
          </w:tcPr>
          <w:p w:rsidR="00B746E7" w:rsidRPr="000554D5" w:rsidRDefault="00EF7D07" w:rsidP="00EF7D07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852" w:type="dxa"/>
          </w:tcPr>
          <w:p w:rsidR="000554D5" w:rsidRPr="000554D5" w:rsidRDefault="00EF7D07" w:rsidP="002F511E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  <w:t>වාහන කළමනාකරණය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EF7D07" w:rsidRPr="000554D5" w:rsidRDefault="00EF7D07" w:rsidP="00EF7D0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>9.1</w:t>
            </w:r>
          </w:p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852" w:type="dxa"/>
          </w:tcPr>
          <w:p w:rsidR="00B746E7" w:rsidRPr="000554D5" w:rsidRDefault="00EF7D07" w:rsidP="002F511E">
            <w:pPr>
              <w:jc w:val="both"/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සංචිත වාහන සඳහා දෛනික ධාවන සටහන් හා මාසික සාරාංශ වාර්තා සකස් කොට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නියමිත දිනට විගණකාධිපති වෙත ඉදිරිපත් කිරීම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EF7D07" w:rsidRPr="000554D5" w:rsidRDefault="00EF7D07" w:rsidP="00EF7D0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>9.2</w:t>
            </w:r>
          </w:p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852" w:type="dxa"/>
          </w:tcPr>
          <w:p w:rsidR="00B746E7" w:rsidRPr="000554D5" w:rsidRDefault="00EF7D07" w:rsidP="002F511E">
            <w:pPr>
              <w:jc w:val="both"/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 xml:space="preserve">වාහන ගර්හිත වී මාස 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 xml:space="preserve">06 </w:t>
            </w:r>
            <w:r w:rsidR="00CE2F93"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කට වඩා අඩු කා</w:t>
            </w:r>
            <w:r w:rsidR="00CE2F93" w:rsidRPr="000554D5">
              <w:rPr>
                <w:rFonts w:ascii="Calibri" w:hAnsi="Calibri" w:cs="Iskoola Pota" w:hint="cs"/>
                <w:color w:val="000000"/>
                <w:sz w:val="24"/>
                <w:szCs w:val="24"/>
                <w:cs/>
                <w:lang w:bidi="si-LK"/>
              </w:rPr>
              <w:t>ල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යකදී අපහරණය කර තිබීම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EF7D07" w:rsidRPr="000554D5" w:rsidRDefault="00EF7D07" w:rsidP="00EF7D0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>9.3</w:t>
            </w:r>
          </w:p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852" w:type="dxa"/>
          </w:tcPr>
          <w:p w:rsidR="00B746E7" w:rsidRPr="000554D5" w:rsidRDefault="00EF7D07" w:rsidP="002F511E">
            <w:pPr>
              <w:jc w:val="both"/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වාහන ලොග් පොත් පවත්වා ගනිමින් ඒවා යාවත්කාලීනකර පවත්වාගෙන යාම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EF7D07" w:rsidRPr="000554D5" w:rsidRDefault="00EF7D07" w:rsidP="00EF7D0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>9.4</w:t>
            </w:r>
          </w:p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852" w:type="dxa"/>
          </w:tcPr>
          <w:p w:rsidR="00B746E7" w:rsidRPr="000554D5" w:rsidRDefault="00EF7D07" w:rsidP="002F511E">
            <w:pPr>
              <w:jc w:val="both"/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සෑම වාහන අනතුරක් සම්බන්ධයෙන්ම මු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</w:rPr>
              <w:t>.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රෙ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</w:rPr>
              <w:t xml:space="preserve">. 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 xml:space="preserve">103, 104, 109, 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 xml:space="preserve">හා 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 xml:space="preserve">110 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ප්‍රකාරව කටයුතු කිරීම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EF7D07" w:rsidRPr="000554D5" w:rsidRDefault="00EF7D07" w:rsidP="00EF7D0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>9.5</w:t>
            </w:r>
          </w:p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852" w:type="dxa"/>
          </w:tcPr>
          <w:p w:rsidR="00B746E7" w:rsidRPr="000554D5" w:rsidRDefault="00EF7D07" w:rsidP="002F511E">
            <w:pPr>
              <w:jc w:val="both"/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>2016.12.29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 xml:space="preserve"> දිනැති අංක 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>2016/30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 xml:space="preserve"> දරණ රාජ්‍ය පරිපාලන චක්‍රලේඛයේ 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 xml:space="preserve">3.1 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lastRenderedPageBreak/>
              <w:t>ඡේදයේ සඳහන් විධි විධාන ප්‍රකාරව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 xml:space="preserve">, 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වාහන ඉන්ධන දහනය වීම නැවත පරීක්ෂා කිරීම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EF7D07" w:rsidRPr="000554D5" w:rsidRDefault="00EF7D07" w:rsidP="00EF7D0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9.6</w:t>
            </w:r>
          </w:p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852" w:type="dxa"/>
          </w:tcPr>
          <w:p w:rsidR="00B746E7" w:rsidRPr="000554D5" w:rsidRDefault="00134EC5" w:rsidP="002F511E">
            <w:pPr>
              <w:jc w:val="both"/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කල්බදු ක</w:t>
            </w:r>
            <w:r w:rsidRPr="000554D5">
              <w:rPr>
                <w:rFonts w:ascii="Calibri" w:hAnsi="Calibri" w:cs="Iskoola Pota" w:hint="cs"/>
                <w:color w:val="000000"/>
                <w:sz w:val="24"/>
                <w:szCs w:val="24"/>
                <w:cs/>
                <w:lang w:bidi="si-LK"/>
              </w:rPr>
              <w:t>ාල</w:t>
            </w:r>
            <w:r w:rsidR="00EF7D07"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 xml:space="preserve"> සීමාවෙන් අනතුරුව</w:t>
            </w:r>
            <w:r w:rsidR="00EF7D07" w:rsidRPr="000554D5">
              <w:rPr>
                <w:rFonts w:ascii="Calibri" w:hAnsi="Calibri"/>
                <w:color w:val="000000"/>
                <w:sz w:val="24"/>
                <w:szCs w:val="24"/>
              </w:rPr>
              <w:t xml:space="preserve">, </w:t>
            </w:r>
            <w:r w:rsidR="00EF7D07"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 xml:space="preserve">බදු වාහන ලොග් </w:t>
            </w:r>
            <w:r w:rsidRPr="000554D5">
              <w:rPr>
                <w:rFonts w:ascii="Calibri" w:hAnsi="Calibri" w:cs="Iskoola Pota" w:hint="cs"/>
                <w:color w:val="000000"/>
                <w:sz w:val="24"/>
                <w:szCs w:val="24"/>
                <w:cs/>
                <w:lang w:bidi="si-LK"/>
              </w:rPr>
              <w:t xml:space="preserve">පොත් </w:t>
            </w:r>
            <w:r w:rsidR="00EF7D07"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වල සම්පූර්ණ අයිතිය</w:t>
            </w:r>
            <w:r w:rsidR="00EF7D07" w:rsidRPr="000554D5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="00EF7D07"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පවරා ගෙන තිබීම</w:t>
            </w:r>
            <w:r w:rsidR="00EF7D07"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EF7D07" w:rsidRPr="000554D5" w:rsidRDefault="00EF7D07" w:rsidP="00EF7D07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0554D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10</w:t>
            </w:r>
          </w:p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852" w:type="dxa"/>
          </w:tcPr>
          <w:p w:rsidR="00B746E7" w:rsidRPr="000554D5" w:rsidRDefault="00EF7D07" w:rsidP="002F511E">
            <w:pPr>
              <w:jc w:val="both"/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  <w:t>බැංකු ගිණුම් කළමණකරණය</w:t>
            </w:r>
            <w:r w:rsidRPr="000554D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EF7D07" w:rsidRPr="000554D5" w:rsidRDefault="00EF7D07" w:rsidP="00EF7D0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>10.1</w:t>
            </w:r>
          </w:p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852" w:type="dxa"/>
          </w:tcPr>
          <w:p w:rsidR="00B746E7" w:rsidRPr="000554D5" w:rsidRDefault="00EF7D07" w:rsidP="002F511E">
            <w:pPr>
              <w:jc w:val="both"/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නියමිත දිනට බැංකු සැසදුම් ප්‍රකාශ පිළයෙළ කර සහතික කර ඒවා විගණනය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සඳහා ඉදිරිපත් කර තිබීම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EF7D07" w:rsidRPr="000554D5" w:rsidRDefault="00EF7D07" w:rsidP="00EF7D0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>10.2</w:t>
            </w:r>
          </w:p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852" w:type="dxa"/>
          </w:tcPr>
          <w:p w:rsidR="00B746E7" w:rsidRPr="000554D5" w:rsidRDefault="00EF7D07" w:rsidP="002F511E">
            <w:pPr>
              <w:jc w:val="both"/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සමාලෝචිත වර්ෂයේදී හෝ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ඊට පෙර වර්ෂ වල සිට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ඉදිරියට රැගෙන ආ අක්‍රීය බංකු ගිණුම් නිරවුල් කර තිබීම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EF7D07" w:rsidRPr="000554D5" w:rsidRDefault="00EF7D07" w:rsidP="00EF7D0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>10.3</w:t>
            </w:r>
          </w:p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852" w:type="dxa"/>
          </w:tcPr>
          <w:p w:rsidR="00B746E7" w:rsidRPr="000554D5" w:rsidRDefault="00EF7D07" w:rsidP="002F511E">
            <w:pPr>
              <w:jc w:val="both"/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බැංකු සැසදුම් ප්‍රකාශ වලින් අනාවරණ</w:t>
            </w:r>
            <w:r w:rsidR="00CE2F93"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ය වූ හා ගැ</w:t>
            </w:r>
            <w:r w:rsidR="00CE2F93" w:rsidRPr="000554D5">
              <w:rPr>
                <w:rFonts w:ascii="Calibri" w:hAnsi="Calibri" w:cs="Iskoola Pota" w:hint="cs"/>
                <w:color w:val="000000"/>
                <w:sz w:val="24"/>
                <w:szCs w:val="24"/>
                <w:cs/>
                <w:lang w:bidi="si-LK"/>
              </w:rPr>
              <w:t>ල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පුම් කළ යුතුව තිබූ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ශේෂ සම්බන්ධයෙන් මුදල් රෙගුලාසි ප්‍රකාරව කටයුතු කොට එම ශේෂ මාසයක කාලයක් ඇතුළත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නිරවුල් කර තිබීම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EF7D07" w:rsidRPr="000554D5" w:rsidRDefault="00EF7D07" w:rsidP="00EF7D07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0554D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11</w:t>
            </w:r>
          </w:p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852" w:type="dxa"/>
          </w:tcPr>
          <w:p w:rsidR="00B746E7" w:rsidRPr="000554D5" w:rsidRDefault="00EF7D07" w:rsidP="002F511E">
            <w:pPr>
              <w:jc w:val="both"/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  <w:t>ප්‍රතිපාදන උපයෝජනය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EF7D07" w:rsidRPr="000554D5" w:rsidRDefault="00EF7D07" w:rsidP="00EF7D0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>11.1</w:t>
            </w:r>
          </w:p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852" w:type="dxa"/>
          </w:tcPr>
          <w:p w:rsidR="00B746E7" w:rsidRPr="000554D5" w:rsidRDefault="00EF7D07" w:rsidP="002F511E">
            <w:pPr>
              <w:jc w:val="both"/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සලසා තිබූ ප්‍රතිපදන ඒවායේ සීමාව ඉක්මවා නොයන පරිදි වියදම් දැරීම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EF7D07" w:rsidRPr="000554D5" w:rsidRDefault="00EF7D07" w:rsidP="00EF7D0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>11.2</w:t>
            </w:r>
          </w:p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852" w:type="dxa"/>
          </w:tcPr>
          <w:p w:rsidR="00B746E7" w:rsidRPr="000554D5" w:rsidRDefault="00EF7D07" w:rsidP="002F511E">
            <w:pPr>
              <w:jc w:val="both"/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මු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</w:rPr>
              <w:t>.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රෙ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</w:rPr>
              <w:t xml:space="preserve">. 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 xml:space="preserve">94 (1) 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ප්‍රකාරව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 xml:space="preserve">, 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සලසන ලද ප්‍රතිපාදනයෙන් උපයෝජනය කළ පසු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වර්ෂ අවසානයේදී ඉතිරි ප්‍රතිපාදන සීමාව නොඉක්මවන පරිදි බැරකම්වලට එලඹීම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EF7D07" w:rsidRPr="000554D5" w:rsidRDefault="00EF7D07" w:rsidP="00EF7D07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0554D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12</w:t>
            </w:r>
          </w:p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852" w:type="dxa"/>
          </w:tcPr>
          <w:p w:rsidR="00B746E7" w:rsidRPr="000554D5" w:rsidRDefault="00EF7D07" w:rsidP="002F511E">
            <w:pPr>
              <w:jc w:val="both"/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  <w:t>රජයේ නිළධාරීන්ගේ අත්තිකාරම් ගිණුම්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B746E7" w:rsidRPr="000554D5" w:rsidRDefault="00EF7D07" w:rsidP="00EF7D07">
            <w:pPr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>12.1</w:t>
            </w:r>
          </w:p>
        </w:tc>
        <w:tc>
          <w:tcPr>
            <w:tcW w:w="2852" w:type="dxa"/>
          </w:tcPr>
          <w:p w:rsidR="00B746E7" w:rsidRPr="000554D5" w:rsidRDefault="00EF7D07" w:rsidP="002F511E">
            <w:pPr>
              <w:jc w:val="both"/>
              <w:rPr>
                <w:rFonts w:ascii="Calibri" w:hAnsi="Calibri" w:cs="Iskoola Pota"/>
                <w:color w:val="000000"/>
                <w:sz w:val="24"/>
                <w:szCs w:val="24"/>
                <w:lang w:bidi="si-LK"/>
              </w:rPr>
            </w:pP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සීමාවන්වලට අනුකූල වීම</w:t>
            </w:r>
          </w:p>
          <w:p w:rsidR="000554D5" w:rsidRPr="000554D5" w:rsidRDefault="000554D5" w:rsidP="002F511E">
            <w:pPr>
              <w:jc w:val="both"/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EF7D07" w:rsidRPr="000554D5" w:rsidRDefault="00EF7D07" w:rsidP="00EF7D0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>12.2</w:t>
            </w:r>
          </w:p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852" w:type="dxa"/>
          </w:tcPr>
          <w:p w:rsidR="00B746E7" w:rsidRPr="000554D5" w:rsidRDefault="00EF7D07" w:rsidP="002F511E">
            <w:pPr>
              <w:jc w:val="both"/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හිඟ</w:t>
            </w:r>
            <w:r w:rsidRPr="000554D5">
              <w:rPr>
                <w:rFonts w:ascii="Iskoola Pota" w:hAnsi="Iskoola Pota" w:cs="Iskoola Pota" w:hint="cs"/>
                <w:color w:val="000000"/>
                <w:sz w:val="24"/>
                <w:szCs w:val="24"/>
                <w:cs/>
              </w:rPr>
              <w:t xml:space="preserve">﻿ </w:t>
            </w:r>
            <w:r w:rsidRPr="000554D5">
              <w:rPr>
                <w:rFonts w:ascii="Iskoola Pota" w:hAnsi="Iskoola Pota" w:cs="Iskoola Pota" w:hint="cs"/>
                <w:color w:val="000000"/>
                <w:sz w:val="24"/>
                <w:szCs w:val="24"/>
                <w:cs/>
                <w:lang w:bidi="si-LK"/>
              </w:rPr>
              <w:t>හිටි ණය</w:t>
            </w:r>
            <w:r w:rsidR="001D4644">
              <w:rPr>
                <w:rFonts w:ascii="Iskoola Pota" w:hAnsi="Iskoola Pota" w:cs="Iskoola Pota" w:hint="cs"/>
                <w:color w:val="000000"/>
                <w:sz w:val="24"/>
                <w:szCs w:val="24"/>
                <w:cs/>
                <w:lang w:bidi="si-LK"/>
              </w:rPr>
              <w:t xml:space="preserve"> </w:t>
            </w:r>
            <w:r w:rsidRPr="000554D5">
              <w:rPr>
                <w:rFonts w:ascii="Iskoola Pota" w:hAnsi="Iskoola Pota" w:cs="Iskoola Pota" w:hint="cs"/>
                <w:color w:val="000000"/>
                <w:sz w:val="24"/>
                <w:szCs w:val="24"/>
                <w:cs/>
                <w:lang w:bidi="si-LK"/>
              </w:rPr>
              <w:t>ශේෂ පිළිබඳ කාල</w:t>
            </w:r>
            <w:r w:rsidR="001D4644">
              <w:rPr>
                <w:rFonts w:ascii="Iskoola Pota" w:hAnsi="Iskoola Pota" w:cs="Iskoola Pota" w:hint="cs"/>
                <w:color w:val="000000"/>
                <w:sz w:val="24"/>
                <w:szCs w:val="24"/>
                <w:cs/>
                <w:lang w:bidi="si-LK"/>
              </w:rPr>
              <w:t xml:space="preserve"> </w:t>
            </w:r>
            <w:r w:rsidRPr="000554D5">
              <w:rPr>
                <w:rFonts w:ascii="Iskoola Pota" w:hAnsi="Iskoola Pota" w:cs="Iskoola Pota" w:hint="cs"/>
                <w:color w:val="000000"/>
                <w:sz w:val="24"/>
                <w:szCs w:val="24"/>
                <w:cs/>
                <w:lang w:bidi="si-LK"/>
              </w:rPr>
              <w:t>විශ්ලේෂණයක් කර තිබීම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EF7D07" w:rsidRPr="000554D5" w:rsidRDefault="00EF7D07" w:rsidP="00EF7D0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>12.3</w:t>
            </w:r>
          </w:p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852" w:type="dxa"/>
          </w:tcPr>
          <w:p w:rsidR="000554D5" w:rsidRPr="000554D5" w:rsidRDefault="00EF7D07" w:rsidP="002F511E">
            <w:pPr>
              <w:jc w:val="both"/>
              <w:rPr>
                <w:rFonts w:ascii="Calibri" w:hAnsi="Calibri" w:cs="Iskoola Pota"/>
                <w:color w:val="000000"/>
                <w:sz w:val="24"/>
                <w:szCs w:val="24"/>
                <w:lang w:bidi="si-LK"/>
              </w:rPr>
            </w:pP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වර්ෂයකට වැඩි කාලයක සිට පැවත එන හිඟ හිටි ණයශේෂ නිරවුල් කර තිබීම</w:t>
            </w:r>
          </w:p>
          <w:p w:rsidR="000554D5" w:rsidRPr="000554D5" w:rsidRDefault="000554D5" w:rsidP="002F511E">
            <w:pPr>
              <w:jc w:val="both"/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  <w:p w:rsidR="00A71898" w:rsidRPr="000554D5" w:rsidRDefault="00A71898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  <w:p w:rsidR="00A71898" w:rsidRPr="000554D5" w:rsidRDefault="00A71898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B746E7" w:rsidRPr="000554D5" w:rsidRDefault="00EF7D07" w:rsidP="000554D5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52" w:type="dxa"/>
          </w:tcPr>
          <w:p w:rsidR="00B746E7" w:rsidRPr="000554D5" w:rsidRDefault="00EF7D07" w:rsidP="002F511E">
            <w:pPr>
              <w:jc w:val="both"/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  <w:t>පොදු තැන්පත් ගිණුම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  <w:p w:rsidR="00A71898" w:rsidRPr="000554D5" w:rsidRDefault="00A71898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  <w:p w:rsidR="00A71898" w:rsidRPr="000554D5" w:rsidRDefault="00A71898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EF7D07" w:rsidRPr="000554D5" w:rsidRDefault="00EF7D07" w:rsidP="00EF7D0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13.1</w:t>
            </w:r>
          </w:p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852" w:type="dxa"/>
          </w:tcPr>
          <w:p w:rsidR="00B746E7" w:rsidRPr="000554D5" w:rsidRDefault="00EF7D07" w:rsidP="002F511E">
            <w:pPr>
              <w:jc w:val="both"/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කල් ඉකුත් වූ තැන්පතු සම්බන්ධයෙන් මු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</w:rPr>
              <w:t>.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රෙ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</w:rPr>
              <w:t xml:space="preserve">. 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>571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 xml:space="preserve"> ප්‍රකාරව කටයුතු කර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තිබීම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EF7D07" w:rsidRPr="000554D5" w:rsidRDefault="00EF7D07" w:rsidP="00EF7D0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>13.2</w:t>
            </w:r>
          </w:p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852" w:type="dxa"/>
          </w:tcPr>
          <w:p w:rsidR="00B746E7" w:rsidRPr="000554D5" w:rsidRDefault="00EF7D07" w:rsidP="002F511E">
            <w:pPr>
              <w:jc w:val="both"/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පොදු තැන්පතු සඳහා වන පාලන ගිණුම යාවත්කාලීන කර පවත්වාගෙන යාම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EF7D07" w:rsidRPr="000554D5" w:rsidRDefault="00EF7D07" w:rsidP="00EF7D07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0554D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14</w:t>
            </w:r>
          </w:p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852" w:type="dxa"/>
          </w:tcPr>
          <w:p w:rsidR="00B746E7" w:rsidRPr="000554D5" w:rsidRDefault="00EF7D07" w:rsidP="002F511E">
            <w:pPr>
              <w:jc w:val="both"/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  <w:t>අග්‍රිම ගිණුම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EF7D07" w:rsidRPr="000554D5" w:rsidRDefault="00EF7D07" w:rsidP="00EF7D0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>14.1</w:t>
            </w:r>
          </w:p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852" w:type="dxa"/>
          </w:tcPr>
          <w:p w:rsidR="00B746E7" w:rsidRPr="000554D5" w:rsidRDefault="00EF7D07" w:rsidP="002F511E">
            <w:pPr>
              <w:jc w:val="both"/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සමාලෝචිත වර්ෂය අවසානයේදී මුදල්පොතේ ශේෂය භාණ්ඩාගාර මෙහෙයුම්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දෙපාර්තමේන්තුවට ප්‍රේෂණය කර තිබීම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EF7D07" w:rsidRPr="000554D5" w:rsidRDefault="00EF7D07" w:rsidP="00EF7D0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>14.2</w:t>
            </w:r>
          </w:p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852" w:type="dxa"/>
          </w:tcPr>
          <w:p w:rsidR="00B746E7" w:rsidRPr="000554D5" w:rsidRDefault="00EF7D07" w:rsidP="002F511E">
            <w:pPr>
              <w:jc w:val="both"/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මු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</w:rPr>
              <w:t>.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රෙ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</w:rPr>
              <w:t xml:space="preserve">. 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>371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 xml:space="preserve"> ප්‍රකාරව නිකුත් කළ තත්කාර්ය අතුරු අග්‍රිම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 xml:space="preserve">, 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එම කාර්යය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අවසන් වී මාසයක් ඇතුළත නිරවුල් කර තිබීම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EF7D07" w:rsidRPr="000554D5" w:rsidRDefault="00EF7D07" w:rsidP="00EF7D0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>14.3</w:t>
            </w:r>
          </w:p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852" w:type="dxa"/>
          </w:tcPr>
          <w:p w:rsidR="00B746E7" w:rsidRPr="000554D5" w:rsidRDefault="00EF7D07" w:rsidP="002F511E">
            <w:pPr>
              <w:jc w:val="both"/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මු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</w:rPr>
              <w:t>.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රෙ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</w:rPr>
              <w:t xml:space="preserve">. 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>371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 xml:space="preserve"> ප්‍රකාරව අනුමත සීමාව ඉක්මවා නොයන පරිදි තත්කාර්ය අතුරු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අග්‍රිම නිකුත් කර තිබීම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EF7D07" w:rsidRPr="000554D5" w:rsidRDefault="00EF7D07" w:rsidP="00EF7D0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>14.4</w:t>
            </w:r>
          </w:p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852" w:type="dxa"/>
          </w:tcPr>
          <w:p w:rsidR="00B746E7" w:rsidRPr="000554D5" w:rsidRDefault="00EF7D07" w:rsidP="002F511E">
            <w:pPr>
              <w:jc w:val="both"/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අග්‍රිම ගිණුමේ ශේෂය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 xml:space="preserve">, </w:t>
            </w:r>
            <w:r w:rsidR="00A71898"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භාණ්ඩාගාරයේ පොත් සමඟ මාස</w:t>
            </w:r>
            <w:r w:rsidR="00A71898" w:rsidRPr="000554D5">
              <w:rPr>
                <w:rFonts w:ascii="Calibri" w:hAnsi="Calibri" w:cs="Iskoola Pota" w:hint="cs"/>
                <w:color w:val="000000"/>
                <w:sz w:val="24"/>
                <w:szCs w:val="24"/>
                <w:cs/>
                <w:lang w:bidi="si-LK"/>
              </w:rPr>
              <w:t>ි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කව සැසදුම් කිරීම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EF7D07" w:rsidRPr="000554D5" w:rsidRDefault="00EF7D07" w:rsidP="00EF7D07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0554D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15</w:t>
            </w:r>
          </w:p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852" w:type="dxa"/>
          </w:tcPr>
          <w:p w:rsidR="00B746E7" w:rsidRPr="000554D5" w:rsidRDefault="00EF7D07" w:rsidP="002F511E">
            <w:pPr>
              <w:jc w:val="both"/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  <w:t>ආදායම් ගිණුම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EF7D07" w:rsidRPr="000554D5" w:rsidRDefault="00EF7D07" w:rsidP="00EF7D0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>15.1</w:t>
            </w:r>
          </w:p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852" w:type="dxa"/>
          </w:tcPr>
          <w:p w:rsidR="00B746E7" w:rsidRPr="000554D5" w:rsidRDefault="00EF7D07" w:rsidP="002F511E">
            <w:pPr>
              <w:jc w:val="both"/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අදාළ රෙගුලාසි වලට අනුකූලව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 xml:space="preserve">, 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රැස්කළ ආදායමෙන් ආපසු ගෙවීම් සිදු කොට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තිබීම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EF7D07" w:rsidRPr="000554D5" w:rsidRDefault="00EF7D07" w:rsidP="00EF7D0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>15.2</w:t>
            </w:r>
          </w:p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852" w:type="dxa"/>
          </w:tcPr>
          <w:p w:rsidR="00B746E7" w:rsidRPr="000554D5" w:rsidRDefault="00EF7D07" w:rsidP="002F511E">
            <w:pPr>
              <w:jc w:val="both"/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රැස්කර තිබූ ආදායම්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 xml:space="preserve">, 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තැන්පතු ගිණුමට බැර නොකොට සෘජුවම අදායමට බැර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කර තිබීම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EF7D07" w:rsidRPr="000554D5" w:rsidRDefault="00EF7D07" w:rsidP="00EF7D0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>15.3</w:t>
            </w:r>
          </w:p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852" w:type="dxa"/>
          </w:tcPr>
          <w:p w:rsidR="00B746E7" w:rsidRPr="000554D5" w:rsidRDefault="00EF7D07" w:rsidP="002F511E">
            <w:pPr>
              <w:jc w:val="both"/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මු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</w:rPr>
              <w:t>.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රෙ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</w:rPr>
              <w:t xml:space="preserve">. 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 xml:space="preserve">176 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අනුව හිඟ ආදායම් වාර්තා විගණකාධිපතිවරයා වෙත ඉදිරිපත්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කර තිබීම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EF7D07" w:rsidRPr="000554D5" w:rsidRDefault="00EF7D07" w:rsidP="00EF7D07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0554D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16</w:t>
            </w:r>
          </w:p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852" w:type="dxa"/>
          </w:tcPr>
          <w:p w:rsidR="00B746E7" w:rsidRPr="000554D5" w:rsidRDefault="00EF7D07" w:rsidP="002F511E">
            <w:pPr>
              <w:jc w:val="both"/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  <w:t>මානව සම්පත් කළමනාකරණය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EF7D07" w:rsidRPr="000554D5" w:rsidRDefault="00EF7D07" w:rsidP="00EF7D0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>16.1</w:t>
            </w:r>
          </w:p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852" w:type="dxa"/>
          </w:tcPr>
          <w:p w:rsidR="00B746E7" w:rsidRPr="000554D5" w:rsidRDefault="00EF7D07" w:rsidP="002F511E">
            <w:pPr>
              <w:jc w:val="both"/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අනුමත කාර්ය මණ්ඩල සීමාව තුළ කාර්ය මණ්ඩලය පවත්වාගෙන යාම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EF7D07" w:rsidRPr="000554D5" w:rsidRDefault="00EF7D07" w:rsidP="00EF7D0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>16.2</w:t>
            </w:r>
          </w:p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852" w:type="dxa"/>
          </w:tcPr>
          <w:p w:rsidR="00B746E7" w:rsidRPr="000554D5" w:rsidRDefault="00EF7D07" w:rsidP="002F511E">
            <w:pPr>
              <w:jc w:val="both"/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කාර්ය මණ්ඩලයේ සියළුම සාමාජිකයන් වෙත රාජකාරී ලැයිස්තු ලිඛිතව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ලබාදී තිබීම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EF7D07" w:rsidRPr="000554D5" w:rsidRDefault="00EF7D07" w:rsidP="00EF7D0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>16.3</w:t>
            </w:r>
          </w:p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852" w:type="dxa"/>
          </w:tcPr>
          <w:p w:rsidR="00B746E7" w:rsidRPr="000554D5" w:rsidRDefault="00EF7D07" w:rsidP="002F511E">
            <w:pPr>
              <w:jc w:val="both"/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>20.09.2017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 xml:space="preserve"> දිනැති 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 xml:space="preserve">MSD 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චක්‍රලේඛ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 xml:space="preserve">අංක 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>04/2017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 xml:space="preserve"> ප්‍රකාරව සියලුම වාර්තා 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lastRenderedPageBreak/>
              <w:t>කළමනාකරණ සේවා දෙපාර්තමෙන්තුව වෙත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ඉදිරිපත් කර තිබීම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EF7D07" w:rsidRPr="000554D5" w:rsidRDefault="00EF7D07" w:rsidP="00EF7D07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0554D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lastRenderedPageBreak/>
              <w:t>17</w:t>
            </w:r>
          </w:p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852" w:type="dxa"/>
          </w:tcPr>
          <w:p w:rsidR="00B746E7" w:rsidRPr="000554D5" w:rsidRDefault="00EF7D07" w:rsidP="002F511E">
            <w:pPr>
              <w:jc w:val="both"/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  <w:t>මහජනයා වෙත තොරතුරු ලබා දීම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  <w:p w:rsidR="00A71898" w:rsidRPr="000554D5" w:rsidRDefault="00A71898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  <w:p w:rsidR="00A71898" w:rsidRPr="000554D5" w:rsidRDefault="00A71898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EF7D07" w:rsidRPr="000554D5" w:rsidRDefault="00EF7D07" w:rsidP="00EF7D0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>17.1</w:t>
            </w:r>
          </w:p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852" w:type="dxa"/>
          </w:tcPr>
          <w:p w:rsidR="00B746E7" w:rsidRPr="000554D5" w:rsidRDefault="00EF7D07" w:rsidP="002F511E">
            <w:pPr>
              <w:jc w:val="both"/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තොරතුරු දැන ගැනීමේ පනත හා රෙගුලාසි ප්‍රකාරව තොරතුරු නිලධාරියෙකු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පත් කොට තොරතුරු ලබාදීමේ ලේඛනයක් යාවත්කාලීන කර පවත්වාගෙන යාම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EF7D07" w:rsidRPr="000554D5" w:rsidRDefault="00EF7D07" w:rsidP="00EF7D0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>17.2</w:t>
            </w:r>
          </w:p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852" w:type="dxa"/>
          </w:tcPr>
          <w:p w:rsidR="00B746E7" w:rsidRPr="000554D5" w:rsidRDefault="00EF7D07" w:rsidP="002F511E">
            <w:pPr>
              <w:jc w:val="both"/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ආයතනය පිළිබ</w:t>
            </w:r>
            <w:r w:rsidRPr="000554D5">
              <w:rPr>
                <w:rFonts w:ascii="Iskoola Pota" w:hAnsi="Iskoola Pota" w:cs="Iskoola Pota" w:hint="cs"/>
                <w:color w:val="000000"/>
                <w:sz w:val="24"/>
                <w:szCs w:val="24"/>
                <w:cs/>
                <w:lang w:bidi="si-LK"/>
              </w:rPr>
              <w:t>﻿ඳ තොරතුරු එහි වෙබ් අඩවිය හරහා ලබා දී තිබෙන අතර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 xml:space="preserve">, 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වෙබ්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අඩවිය හරහා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හෝ විකල්ප මාර්ග හරහා ආයතනය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පිළිබඳ මහජනයාගේ ප්‍රශංසා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</w:rPr>
              <w:t xml:space="preserve">/ 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චෝදනා පල කිරීමට පහසුකම් සපයා තිබීම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EF7D07" w:rsidRPr="000554D5" w:rsidRDefault="00EF7D07" w:rsidP="00EF7D0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>17.3</w:t>
            </w:r>
          </w:p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852" w:type="dxa"/>
          </w:tcPr>
          <w:p w:rsidR="00B746E7" w:rsidRPr="000554D5" w:rsidRDefault="00EF7D07" w:rsidP="002F511E">
            <w:pPr>
              <w:jc w:val="both"/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 xml:space="preserve">තොරතුරු දැන ගැනීමේ පනතේ 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 xml:space="preserve"> වන හා 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>10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 xml:space="preserve"> වන වගන්ති ප්‍රකාරව වසරකට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දෙවතාවක් හෝ වසරකට වරක් වාර්තා ඉදිරිපත් කර තිබීම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332659" w:rsidRPr="000554D5" w:rsidRDefault="00332659" w:rsidP="0033265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>18</w:t>
            </w:r>
          </w:p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852" w:type="dxa"/>
          </w:tcPr>
          <w:p w:rsidR="00B746E7" w:rsidRPr="000554D5" w:rsidRDefault="00332659" w:rsidP="002F511E">
            <w:pPr>
              <w:jc w:val="both"/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  <w:t>පුරවැසි ප්‍රඥප්තිය</w:t>
            </w:r>
            <w:r w:rsidRPr="000554D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  <w:t>ක්‍රියාත්මක කිරීම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332659" w:rsidRPr="000554D5" w:rsidRDefault="00332659" w:rsidP="0033265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>18.1</w:t>
            </w:r>
          </w:p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852" w:type="dxa"/>
          </w:tcPr>
          <w:p w:rsidR="00B746E7" w:rsidRPr="000554D5" w:rsidRDefault="00332659" w:rsidP="002F511E">
            <w:pPr>
              <w:jc w:val="both"/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 xml:space="preserve">අංක 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>05/2008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 xml:space="preserve"> හා 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 xml:space="preserve">05/2018 (1) </w:t>
            </w:r>
            <w:r w:rsidR="00A71898"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දරණ රාජ</w:t>
            </w:r>
            <w:r w:rsidR="00A71898" w:rsidRPr="000554D5">
              <w:rPr>
                <w:rFonts w:ascii="Calibri" w:hAnsi="Calibri" w:cs="Iskoola Pota" w:hint="cs"/>
                <w:color w:val="000000"/>
                <w:sz w:val="24"/>
                <w:szCs w:val="24"/>
                <w:cs/>
                <w:lang w:bidi="si-LK"/>
              </w:rPr>
              <w:t>්‍ය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 xml:space="preserve"> පරිපාලන හා කළමනාකරණ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අමාත්‍යංශ චක්‍රලේඛ අනුව පුරවැසි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</w:rPr>
              <w:t>/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සේවාලාභී ප්‍රඥප්තියක් සම්පාදනය කොට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ක්‍රියාත්මක කර තිබීම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332659" w:rsidRPr="000554D5" w:rsidRDefault="00332659" w:rsidP="0033265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>18.2</w:t>
            </w:r>
          </w:p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852" w:type="dxa"/>
          </w:tcPr>
          <w:p w:rsidR="00B746E7" w:rsidRPr="000554D5" w:rsidRDefault="00332659" w:rsidP="002F511E">
            <w:pPr>
              <w:jc w:val="both"/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 xml:space="preserve">එම චක්‍රලේඛයේ 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>2.3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 xml:space="preserve"> ඡේදය පරිදි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 xml:space="preserve">, 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පුරවැසී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</w:rPr>
              <w:t xml:space="preserve">/ 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සේවාලාභී ප්‍රඥප්තිය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සම්පාදනය කිරීම හා ක්‍රියාත්මක කිරීමේ කටයුතු අධීක්ෂණය කිරීම හා ඇගයීම සඳහා ආයතන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විසින් ක්‍රමවේදයක් සකස් කොට තිබීම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332659" w:rsidRPr="000554D5" w:rsidRDefault="00332659" w:rsidP="00332659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0554D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19</w:t>
            </w:r>
          </w:p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852" w:type="dxa"/>
          </w:tcPr>
          <w:p w:rsidR="00B746E7" w:rsidRPr="000554D5" w:rsidRDefault="00332659" w:rsidP="002F511E">
            <w:pPr>
              <w:jc w:val="both"/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  <w:t>මානව</w:t>
            </w:r>
            <w:r w:rsidRPr="000554D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  <w:t>සම්පත් සැලැස්ම</w:t>
            </w:r>
            <w:r w:rsidRPr="000554D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  <w:t>සම්පාදනය කිරීම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332659" w:rsidRPr="000554D5" w:rsidRDefault="00332659" w:rsidP="0033265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>19.1</w:t>
            </w:r>
          </w:p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852" w:type="dxa"/>
          </w:tcPr>
          <w:p w:rsidR="00B746E7" w:rsidRPr="000554D5" w:rsidRDefault="00332659" w:rsidP="002F511E">
            <w:pPr>
              <w:jc w:val="both"/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 xml:space="preserve">2018.01.24 </w:t>
            </w:r>
            <w:r w:rsidR="00D91FAC"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දිනැති රාජ්‍ය පරිපා</w:t>
            </w:r>
            <w:r w:rsidR="00D91FAC" w:rsidRPr="000554D5">
              <w:rPr>
                <w:rFonts w:ascii="Calibri" w:hAnsi="Calibri" w:cs="Iskoola Pota" w:hint="cs"/>
                <w:color w:val="000000"/>
                <w:sz w:val="24"/>
                <w:szCs w:val="24"/>
                <w:cs/>
                <w:lang w:bidi="si-LK"/>
              </w:rPr>
              <w:t>ල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 xml:space="preserve">න චක්‍රලේඛ අංක 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>02/2018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 xml:space="preserve"> ඇමුණුම 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>02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 xml:space="preserve"> ආකෘතිය පදනම් කරගෙන 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lastRenderedPageBreak/>
              <w:t>මානව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සම්පත් සැලැස්මක් සකස් කොට තිබීම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332659" w:rsidRPr="000554D5" w:rsidRDefault="00332659" w:rsidP="0033265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 xml:space="preserve">19.2 </w:t>
            </w:r>
          </w:p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852" w:type="dxa"/>
          </w:tcPr>
          <w:p w:rsidR="00B746E7" w:rsidRPr="000554D5" w:rsidRDefault="00332659" w:rsidP="002F511E">
            <w:pPr>
              <w:jc w:val="both"/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 xml:space="preserve">කාර්ය මණ්ඩලයේ සෑම සාමාජියෙකු සඳහාම වර්ෂයකට අවම වශයෙන් පැය 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 xml:space="preserve">12 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කට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නො අඩු පුහුණු අවස්ථාවක් ඉහත සඳහන් මානව සම්පත් සැලැස්ම තුළ තහවුරු කොට තිබීම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332659" w:rsidRPr="000554D5" w:rsidRDefault="00332659" w:rsidP="0033265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>19.3</w:t>
            </w:r>
          </w:p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852" w:type="dxa"/>
          </w:tcPr>
          <w:p w:rsidR="00B746E7" w:rsidRPr="000554D5" w:rsidRDefault="00332659" w:rsidP="002F511E">
            <w:pPr>
              <w:jc w:val="both"/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 xml:space="preserve">ඉහත සඳහන් චක්‍රලේඛයේ ඇමුණුම 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>01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 xml:space="preserve"> හි දැක්වෙන ආකෘතිය පදනම් කරගෙන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="00A71898"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ස</w:t>
            </w:r>
            <w:r w:rsidR="00A71898" w:rsidRPr="000554D5">
              <w:rPr>
                <w:rFonts w:ascii="Calibri" w:hAnsi="Calibri" w:cs="Iskoola Pota" w:hint="cs"/>
                <w:color w:val="000000"/>
                <w:sz w:val="24"/>
                <w:szCs w:val="24"/>
                <w:cs/>
                <w:lang w:bidi="si-LK"/>
              </w:rPr>
              <w:t>මස්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ත කාර්ය මණ්ඩලය සඳහාම වාර්ෂික කාර්ය සාධන ගිවිසුම් අත්සන් කර තිබීම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332659" w:rsidRPr="000554D5" w:rsidRDefault="00332659" w:rsidP="0033265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 xml:space="preserve">19.4 </w:t>
            </w:r>
          </w:p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852" w:type="dxa"/>
          </w:tcPr>
          <w:p w:rsidR="00B746E7" w:rsidRPr="000554D5" w:rsidRDefault="00332659" w:rsidP="002F511E">
            <w:pPr>
              <w:jc w:val="both"/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 xml:space="preserve">ඉහත චක්‍රලේඛයේ 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>6.5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</w:rPr>
              <w:t xml:space="preserve"> </w:t>
            </w:r>
            <w:r w:rsidR="00A71898"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ඡේදය ප්‍රකාරව මානව සම්පත් සංවර්</w:t>
            </w:r>
            <w:r w:rsidR="00A71898" w:rsidRPr="000554D5">
              <w:rPr>
                <w:rFonts w:ascii="Calibri" w:hAnsi="Calibri" w:cs="Iskoola Pota" w:hint="cs"/>
                <w:color w:val="000000"/>
                <w:sz w:val="24"/>
                <w:szCs w:val="24"/>
                <w:cs/>
                <w:lang w:bidi="si-LK"/>
              </w:rPr>
              <w:t>ධ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න සැලැස්ම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පිළියෙළ කිරීම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 xml:space="preserve">, 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ධාරිතා සංවර්ධන වැඩසටහන්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සංවර්ධනය කිරීම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 xml:space="preserve">, </w:t>
            </w:r>
            <w:r w:rsidR="00A71898"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නිපුණතා සං</w:t>
            </w:r>
            <w:r w:rsidR="00A71898" w:rsidRPr="000554D5">
              <w:rPr>
                <w:rFonts w:ascii="Calibri" w:hAnsi="Calibri" w:cs="Iskoola Pota" w:hint="cs"/>
                <w:color w:val="000000"/>
                <w:sz w:val="24"/>
                <w:szCs w:val="24"/>
                <w:cs/>
                <w:lang w:bidi="si-LK"/>
              </w:rPr>
              <w:t>ව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ර්ධන වැඩසටහන් ක්‍රියාත්මක කිරීම පිඵිබඳ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වගකීම් පවරා ජ්‍යෙෂ්ඨ නිලධාරියෙකු පත් කොට තිබීම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332659" w:rsidRPr="000554D5" w:rsidRDefault="00332659" w:rsidP="0033265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>20</w:t>
            </w:r>
          </w:p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852" w:type="dxa"/>
          </w:tcPr>
          <w:p w:rsidR="00B746E7" w:rsidRPr="000554D5" w:rsidRDefault="00332659" w:rsidP="002F511E">
            <w:pPr>
              <w:jc w:val="both"/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b/>
                <w:bCs/>
                <w:color w:val="000000"/>
                <w:sz w:val="24"/>
                <w:szCs w:val="24"/>
                <w:cs/>
                <w:lang w:bidi="si-LK"/>
              </w:rPr>
              <w:t>විගණන ඡේද වලට ප්‍රතිචාර දැක්වීම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746E7" w:rsidRPr="000554D5" w:rsidTr="00CE2F93">
        <w:tc>
          <w:tcPr>
            <w:tcW w:w="900" w:type="dxa"/>
          </w:tcPr>
          <w:p w:rsidR="00332659" w:rsidRPr="000554D5" w:rsidRDefault="00332659" w:rsidP="0033265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>20.1</w:t>
            </w:r>
          </w:p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852" w:type="dxa"/>
          </w:tcPr>
          <w:p w:rsidR="00B746E7" w:rsidRPr="000554D5" w:rsidRDefault="00332659" w:rsidP="002F511E">
            <w:pPr>
              <w:jc w:val="both"/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ඉකුත් වර්ෂ සඳහා විගණක</w:t>
            </w:r>
            <w:r w:rsidR="00A71898"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ාධිපති විසින් නිකුත් කල විගණන ඡේ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ද මඟින්</w:t>
            </w:r>
            <w:r w:rsidRPr="000554D5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0554D5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පෙන්වා දී ඇති අඩුපාඩු නිවැරදි කොට තිබීම</w:t>
            </w:r>
          </w:p>
        </w:tc>
        <w:tc>
          <w:tcPr>
            <w:tcW w:w="183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1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50" w:type="dxa"/>
          </w:tcPr>
          <w:p w:rsidR="00B746E7" w:rsidRPr="000554D5" w:rsidRDefault="00B746E7" w:rsidP="00EF7D07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</w:tbl>
    <w:p w:rsidR="00B746E7" w:rsidRPr="000554D5" w:rsidRDefault="00B746E7" w:rsidP="00B746E7">
      <w:pPr>
        <w:rPr>
          <w:rFonts w:cs="Iskoola Pota"/>
          <w:sz w:val="24"/>
          <w:szCs w:val="24"/>
          <w:lang w:bidi="si-LK"/>
        </w:rPr>
      </w:pPr>
    </w:p>
    <w:p w:rsidR="00B746E7" w:rsidRPr="000554D5" w:rsidRDefault="00B746E7" w:rsidP="00B746E7">
      <w:pPr>
        <w:spacing w:after="0" w:line="240" w:lineRule="auto"/>
        <w:rPr>
          <w:rFonts w:ascii="Calibri" w:eastAsia="Times New Roman" w:hAnsi="Calibri" w:cs="Iskoola Pota"/>
          <w:color w:val="000000"/>
          <w:sz w:val="24"/>
          <w:szCs w:val="24"/>
          <w:lang w:eastAsia="en-GB" w:bidi="si-LK"/>
        </w:rPr>
      </w:pPr>
    </w:p>
    <w:p w:rsidR="00A71898" w:rsidRPr="000554D5" w:rsidRDefault="00A71898" w:rsidP="00B746E7">
      <w:pPr>
        <w:spacing w:after="0" w:line="240" w:lineRule="auto"/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eastAsia="en-GB" w:bidi="si-LK"/>
        </w:rPr>
      </w:pPr>
      <w:r w:rsidRPr="000554D5">
        <w:rPr>
          <w:rFonts w:ascii="Calibri" w:eastAsia="Times New Roman" w:hAnsi="Calibri" w:cs="Iskoola Pota" w:hint="cs"/>
          <w:b/>
          <w:bCs/>
          <w:color w:val="000000"/>
          <w:sz w:val="24"/>
          <w:szCs w:val="24"/>
          <w:cs/>
          <w:lang w:eastAsia="en-GB" w:bidi="si-LK"/>
        </w:rPr>
        <w:t>අවසානය.</w:t>
      </w:r>
    </w:p>
    <w:sectPr w:rsidR="00A71898" w:rsidRPr="000554D5" w:rsidSect="00D71B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D2155D"/>
    <w:rsid w:val="00010911"/>
    <w:rsid w:val="000201FD"/>
    <w:rsid w:val="000554D5"/>
    <w:rsid w:val="000D1BA6"/>
    <w:rsid w:val="000F6666"/>
    <w:rsid w:val="0010216A"/>
    <w:rsid w:val="00134EC5"/>
    <w:rsid w:val="001C0480"/>
    <w:rsid w:val="001D4644"/>
    <w:rsid w:val="002071C5"/>
    <w:rsid w:val="00216B37"/>
    <w:rsid w:val="00270229"/>
    <w:rsid w:val="002E0878"/>
    <w:rsid w:val="002F511E"/>
    <w:rsid w:val="002F7952"/>
    <w:rsid w:val="00325B1F"/>
    <w:rsid w:val="00332659"/>
    <w:rsid w:val="00353A2C"/>
    <w:rsid w:val="003A735D"/>
    <w:rsid w:val="003D1651"/>
    <w:rsid w:val="00443DC7"/>
    <w:rsid w:val="00482CAF"/>
    <w:rsid w:val="00492B43"/>
    <w:rsid w:val="00505C9E"/>
    <w:rsid w:val="00533AB9"/>
    <w:rsid w:val="00560FFC"/>
    <w:rsid w:val="00580BC5"/>
    <w:rsid w:val="00666C24"/>
    <w:rsid w:val="00680922"/>
    <w:rsid w:val="006B0174"/>
    <w:rsid w:val="006B732E"/>
    <w:rsid w:val="006C7AAF"/>
    <w:rsid w:val="006D7BFC"/>
    <w:rsid w:val="006F5F06"/>
    <w:rsid w:val="00711769"/>
    <w:rsid w:val="007703A1"/>
    <w:rsid w:val="007B3403"/>
    <w:rsid w:val="00823BA6"/>
    <w:rsid w:val="00850FAB"/>
    <w:rsid w:val="008707B4"/>
    <w:rsid w:val="008A2E23"/>
    <w:rsid w:val="00905E27"/>
    <w:rsid w:val="0094645A"/>
    <w:rsid w:val="00983730"/>
    <w:rsid w:val="009C6A92"/>
    <w:rsid w:val="009C6B3C"/>
    <w:rsid w:val="00A71898"/>
    <w:rsid w:val="00A8788E"/>
    <w:rsid w:val="00AD4874"/>
    <w:rsid w:val="00B27C0F"/>
    <w:rsid w:val="00B746E7"/>
    <w:rsid w:val="00BC68D0"/>
    <w:rsid w:val="00C021AE"/>
    <w:rsid w:val="00C23318"/>
    <w:rsid w:val="00C30F84"/>
    <w:rsid w:val="00CA79D5"/>
    <w:rsid w:val="00CE2F93"/>
    <w:rsid w:val="00D2155D"/>
    <w:rsid w:val="00D71BF7"/>
    <w:rsid w:val="00D91FAC"/>
    <w:rsid w:val="00DA0325"/>
    <w:rsid w:val="00DA4CAA"/>
    <w:rsid w:val="00E06DEB"/>
    <w:rsid w:val="00E31C50"/>
    <w:rsid w:val="00E47773"/>
    <w:rsid w:val="00E97E28"/>
    <w:rsid w:val="00EF15A2"/>
    <w:rsid w:val="00EF7D07"/>
    <w:rsid w:val="00F17ED0"/>
    <w:rsid w:val="00F8740A"/>
    <w:rsid w:val="00FC4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1643C-BB26-4C2E-B595-057286AA1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17</Pages>
  <Words>2545</Words>
  <Characters>14508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43</cp:revision>
  <cp:lastPrinted>2021-01-08T07:14:00Z</cp:lastPrinted>
  <dcterms:created xsi:type="dcterms:W3CDTF">2020-02-27T05:39:00Z</dcterms:created>
  <dcterms:modified xsi:type="dcterms:W3CDTF">2021-02-23T04:59:00Z</dcterms:modified>
</cp:coreProperties>
</file>